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BTR 221 PREHİSTORYA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Öğrencilerimiz Türkiye </w:t>
            </w:r>
            <w:proofErr w:type="spellStart"/>
            <w:r>
              <w:rPr>
                <w:szCs w:val="16"/>
              </w:rPr>
              <w:t>Paleolitik</w:t>
            </w:r>
            <w:proofErr w:type="spellEnd"/>
            <w:r>
              <w:rPr>
                <w:szCs w:val="16"/>
              </w:rPr>
              <w:t xml:space="preserve"> tarihi hakkında bilgi alarak, </w:t>
            </w:r>
            <w:proofErr w:type="spellStart"/>
            <w:r>
              <w:rPr>
                <w:szCs w:val="16"/>
              </w:rPr>
              <w:t>Paleolitik</w:t>
            </w:r>
            <w:proofErr w:type="spellEnd"/>
            <w:r>
              <w:rPr>
                <w:szCs w:val="16"/>
              </w:rPr>
              <w:t xml:space="preserve"> çağda sosyal ve kültürel yaşam hakkında bilgi sahibi olarak Türkiye’nin önemli </w:t>
            </w:r>
            <w:proofErr w:type="spellStart"/>
            <w:r>
              <w:rPr>
                <w:szCs w:val="16"/>
              </w:rPr>
              <w:t>Paleolitik</w:t>
            </w:r>
            <w:proofErr w:type="spellEnd"/>
            <w:r>
              <w:rPr>
                <w:szCs w:val="16"/>
              </w:rPr>
              <w:t xml:space="preserve"> yerleşimleri hakkında bilgi edinir.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Rehber öğrencileri meslekleri gereği yapılacak turlardaki </w:t>
            </w:r>
            <w:proofErr w:type="spellStart"/>
            <w:r>
              <w:rPr>
                <w:szCs w:val="16"/>
              </w:rPr>
              <w:t>Paleolitik</w:t>
            </w:r>
            <w:proofErr w:type="spellEnd"/>
            <w:r>
              <w:rPr>
                <w:szCs w:val="16"/>
              </w:rPr>
              <w:t xml:space="preserve"> yerleşimler hakkında bilgi sahibi olarak bu bilgiyi aktarabilme yeteneğine sahip olmaları.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B6ECC" w:rsidRDefault="001B6ECC" w:rsidP="001B6ECC">
            <w:r>
              <w:t>İnsanın Ataları. L. S. B. LEAKEY. TTK Yayınları. Ankara</w:t>
            </w:r>
          </w:p>
          <w:p w:rsidR="001B6ECC" w:rsidRDefault="001B6ECC" w:rsidP="001B6ECC">
            <w:proofErr w:type="gramStart"/>
            <w:r>
              <w:t xml:space="preserve">Dünden Bugüne İnsan. </w:t>
            </w:r>
            <w:proofErr w:type="gramEnd"/>
            <w:r>
              <w:t>Metin ÖZBEK. İmge Yayınevi. Ankara.</w:t>
            </w:r>
          </w:p>
          <w:p w:rsidR="001B6ECC" w:rsidRDefault="001B6ECC" w:rsidP="001B6ECC">
            <w:r>
              <w:t>Karain. Işın YALÇINKAYA. TTK Yayınları. Ankara.</w:t>
            </w:r>
          </w:p>
          <w:p w:rsidR="001B6ECC" w:rsidRDefault="001B6ECC" w:rsidP="001B6ECC">
            <w:r>
              <w:t xml:space="preserve">Halet </w:t>
            </w:r>
            <w:proofErr w:type="spellStart"/>
            <w:r>
              <w:t>Çambel</w:t>
            </w:r>
            <w:proofErr w:type="spellEnd"/>
            <w:r>
              <w:t xml:space="preserve"> İçin Prehistorya Yazıları. Kolektif. İstanbul.</w:t>
            </w:r>
          </w:p>
          <w:p w:rsidR="001B6ECC" w:rsidRDefault="001B6ECC" w:rsidP="001B6ECC">
            <w:r>
              <w:t>Tarihöncesi İnsan. R. James BRAIDWOOD, Arkeoloji ve Sanat Yayınları. İstanbul.</w:t>
            </w:r>
          </w:p>
          <w:p w:rsidR="001B6ECC" w:rsidRDefault="001B6ECC" w:rsidP="001B6ECC">
            <w:proofErr w:type="gramStart"/>
            <w:r>
              <w:t xml:space="preserve">İnsan: Doğası, Tarihöncesi, Kültürü. </w:t>
            </w:r>
            <w:proofErr w:type="gramEnd"/>
            <w:r>
              <w:t>Kolektif. Öteki Yayınevi. Ankara.</w:t>
            </w:r>
          </w:p>
          <w:p w:rsidR="00BC32DD" w:rsidRDefault="001B6ECC" w:rsidP="001B6ECC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Arkeoatlas</w:t>
            </w:r>
            <w:proofErr w:type="spellEnd"/>
            <w:r>
              <w:rPr>
                <w:szCs w:val="16"/>
                <w:lang w:val="tr-TR"/>
              </w:rPr>
              <w:t xml:space="preserve"> Dergisi Sayı 1. İstanbul.</w:t>
            </w:r>
          </w:p>
          <w:p w:rsidR="001B6ECC" w:rsidRPr="001A2552" w:rsidRDefault="001B6ECC" w:rsidP="001B6ECC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Kazı Sonuçları Toplantıları. Kültür Bakanlığı.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1729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66BF"/>
    <w:rsid w:val="000A48ED"/>
    <w:rsid w:val="001B6ECC"/>
    <w:rsid w:val="00832BE3"/>
    <w:rsid w:val="00BC32DD"/>
    <w:rsid w:val="00D9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2</cp:revision>
  <dcterms:created xsi:type="dcterms:W3CDTF">2017-02-03T08:50:00Z</dcterms:created>
  <dcterms:modified xsi:type="dcterms:W3CDTF">2017-10-27T22:51:00Z</dcterms:modified>
</cp:coreProperties>
</file>