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AF" w:rsidRDefault="003773AF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AHS 105 SEKRETERLİK BİLGİSİ DERSİ</w:t>
      </w:r>
    </w:p>
    <w:p w:rsidR="003B48EB" w:rsidRPr="00F7736A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F7736A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80"/>
      </w:tblGrid>
      <w:tr w:rsidR="003B48EB" w:rsidRPr="00F7736A" w:rsidTr="00F7736A">
        <w:trPr>
          <w:cantSplit/>
          <w:trHeight w:val="20"/>
          <w:tblHeader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Konu-basligi"/>
              <w:ind w:left="0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numPr>
                <w:ilvl w:val="0"/>
                <w:numId w:val="2"/>
              </w:numPr>
              <w:ind w:left="481" w:hanging="426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Büro Tanımı, Tarihçesi ve Türleri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2.Hafta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Sekreterliğin Tanımı, Önemi, Tarihsel Gelişimi, Sınıflandırılması v</w:t>
            </w:r>
            <w:r w:rsidRPr="00F7736A">
              <w:rPr>
                <w:b/>
                <w:lang w:val="tr-TR"/>
              </w:rPr>
              <w:t>e Günümüz Sekreterlik Anlayışı</w:t>
            </w:r>
            <w:r w:rsidRPr="00F7736A">
              <w:rPr>
                <w:b/>
                <w:lang w:val="tr-TR"/>
              </w:rPr>
              <w:tab/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Sekreterlik Türleri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4.Hafta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Sekreterin N</w:t>
            </w:r>
            <w:r w:rsidRPr="00F7736A">
              <w:rPr>
                <w:b/>
                <w:lang w:val="tr-TR"/>
              </w:rPr>
              <w:t>itelikleri (Kişisel ve Mesleki)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5.Hafta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 xml:space="preserve">Sekreterin Görevleri 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6.Hafta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Sekreterlik Mesleğinde Profesyonellik ve İş A</w:t>
            </w:r>
            <w:r w:rsidRPr="00F7736A">
              <w:rPr>
                <w:b/>
                <w:lang w:val="tr-TR"/>
              </w:rPr>
              <w:t>hlakı</w:t>
            </w:r>
            <w:r w:rsidRPr="00F7736A">
              <w:rPr>
                <w:b/>
                <w:lang w:val="tr-TR"/>
              </w:rPr>
              <w:tab/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7.Hafta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Ofis Otomasyonun</w:t>
            </w:r>
            <w:r w:rsidRPr="00F7736A">
              <w:rPr>
                <w:b/>
                <w:lang w:val="tr-TR"/>
              </w:rPr>
              <w:t>un Sekreter Üzerindeki Etkileri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8.hafta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Sekreterlik Mesleğinde Çağd</w:t>
            </w:r>
            <w:r w:rsidRPr="00F7736A">
              <w:rPr>
                <w:b/>
                <w:lang w:val="tr-TR"/>
              </w:rPr>
              <w:t>aş Yaklaşımlar (Zaman Yönetimi)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9.Hafta</w:t>
            </w:r>
          </w:p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Sekreterlik Mesleğinde Çağd</w:t>
            </w:r>
            <w:r w:rsidRPr="00F7736A">
              <w:rPr>
                <w:b/>
                <w:lang w:val="tr-TR"/>
              </w:rPr>
              <w:t>aş Yaklaşımlar (Stres Yönetimi)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10.Hafta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Sekreterlik Mesleğinde Çağ</w:t>
            </w:r>
            <w:r w:rsidRPr="00F7736A">
              <w:rPr>
                <w:b/>
                <w:lang w:val="tr-TR"/>
              </w:rPr>
              <w:t>daş Yaklaşımlar (Kriz Yönetimi)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11.Hafta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Sekreterlik Mesleğinde Çağ</w:t>
            </w:r>
            <w:r w:rsidRPr="00F7736A">
              <w:rPr>
                <w:b/>
                <w:lang w:val="tr-TR"/>
              </w:rPr>
              <w:t>daş Yaklaşımlar (İmaj Yönetimi)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  <w:bookmarkStart w:id="0" w:name="_GoBack"/>
        <w:bookmarkEnd w:id="0"/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12.Hafta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F7736A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Sekreter- Yönetici İlişkileri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832AEF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Sekreterlikte Protokol Görevleri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14.Hafta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7736A" w:rsidP="00832AEF">
            <w:pPr>
              <w:pStyle w:val="OkumaParas"/>
              <w:rPr>
                <w:b/>
                <w:lang w:val="tr-TR"/>
              </w:rPr>
            </w:pPr>
            <w:r w:rsidRPr="00F7736A">
              <w:rPr>
                <w:b/>
                <w:lang w:val="tr-TR"/>
              </w:rPr>
              <w:t>Önemli Konulara İlişkin Tekrar</w:t>
            </w:r>
          </w:p>
        </w:tc>
      </w:tr>
    </w:tbl>
    <w:p w:rsidR="00EB0AE2" w:rsidRPr="003773AF" w:rsidRDefault="003B48EB" w:rsidP="003773AF">
      <w:pPr>
        <w:tabs>
          <w:tab w:val="left" w:pos="6375"/>
        </w:tabs>
        <w:rPr>
          <w:sz w:val="16"/>
          <w:szCs w:val="16"/>
        </w:rPr>
      </w:pPr>
      <w:r w:rsidRPr="00F7736A">
        <w:rPr>
          <w:sz w:val="16"/>
          <w:szCs w:val="16"/>
        </w:rPr>
        <w:tab/>
      </w:r>
    </w:p>
    <w:sectPr w:rsidR="00EB0AE2" w:rsidRPr="0037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3472"/>
    <w:multiLevelType w:val="hybridMultilevel"/>
    <w:tmpl w:val="CBFC2F6A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773AF"/>
    <w:rsid w:val="003B48EB"/>
    <w:rsid w:val="00832BE3"/>
    <w:rsid w:val="00E62B0B"/>
    <w:rsid w:val="00F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97F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MeralGunesErgin</dc:creator>
  <cp:keywords/>
  <dc:description/>
  <cp:lastModifiedBy>MeralGunesErgin</cp:lastModifiedBy>
  <cp:revision>2</cp:revision>
  <dcterms:created xsi:type="dcterms:W3CDTF">2017-11-15T10:51:00Z</dcterms:created>
  <dcterms:modified xsi:type="dcterms:W3CDTF">2017-11-15T10:51:00Z</dcterms:modified>
</cp:coreProperties>
</file>