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215E" w:rsidP="008D4E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</w:t>
            </w:r>
            <w:r w:rsidR="008D4E38">
              <w:rPr>
                <w:b/>
                <w:bCs/>
                <w:szCs w:val="16"/>
              </w:rPr>
              <w:t>481</w:t>
            </w:r>
            <w:r>
              <w:rPr>
                <w:b/>
                <w:bCs/>
                <w:szCs w:val="16"/>
              </w:rPr>
              <w:t xml:space="preserve"> </w:t>
            </w:r>
            <w:r w:rsidR="008D4E38">
              <w:rPr>
                <w:b/>
                <w:bCs/>
                <w:szCs w:val="16"/>
              </w:rPr>
              <w:t>FARMAKOGNOZİ III 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215E" w:rsidP="008D4E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 w:rsidR="008D4E38">
              <w:rPr>
                <w:szCs w:val="16"/>
              </w:rPr>
              <w:t>Belma</w:t>
            </w:r>
            <w:proofErr w:type="spellEnd"/>
            <w:r w:rsidR="008D4E38">
              <w:rPr>
                <w:szCs w:val="16"/>
              </w:rPr>
              <w:t xml:space="preserve"> KONUKLUGİL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D4E38" w:rsidP="00AD1A23">
            <w:pPr>
              <w:pStyle w:val="DersBilgileri"/>
              <w:rPr>
                <w:szCs w:val="16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Alkaloitler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D4E38" w:rsidP="00AD1A23">
            <w:pPr>
              <w:pStyle w:val="DersBilgileri"/>
              <w:rPr>
                <w:szCs w:val="16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A</w:t>
            </w:r>
            <w:r w:rsidRPr="008D4E38"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lkaloitlerin genel özellikleri ve bunları taşıyan droglar; </w:t>
            </w:r>
            <w:proofErr w:type="spellStart"/>
            <w:r w:rsidRPr="008D4E38"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protitler</w:t>
            </w:r>
            <w:proofErr w:type="spellEnd"/>
            <w:r w:rsidRPr="008D4E38"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, enzimler, aşılar ve serumların genel özellikleri (tanım, fiziksel özellikler, tanıma reaksiyonları, elde edilişleri, miktar tayinleri etkileri) verilmekte ve daha sonra da bu etken maddeleri taşıyan droglar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4E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EF3EFC">
              <w:rPr>
                <w:szCs w:val="16"/>
              </w:rPr>
              <w:t xml:space="preserve">0 </w:t>
            </w:r>
            <w:proofErr w:type="spellStart"/>
            <w:r w:rsidR="00EF3EFC"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D4E38">
      <w:bookmarkStart w:id="0" w:name="_GoBack"/>
      <w:bookmarkEnd w:id="0"/>
    </w:p>
    <w:sectPr w:rsidR="00EB0AE2" w:rsidSect="001E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E0DDB"/>
    <w:rsid w:val="004F215E"/>
    <w:rsid w:val="006379AE"/>
    <w:rsid w:val="007D1380"/>
    <w:rsid w:val="00810BC5"/>
    <w:rsid w:val="00832BE3"/>
    <w:rsid w:val="008D4E38"/>
    <w:rsid w:val="00AD1A23"/>
    <w:rsid w:val="00BC32DD"/>
    <w:rsid w:val="00E242F7"/>
    <w:rsid w:val="00E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N.ERK</dc:creator>
  <cp:lastModifiedBy>kullanicii</cp:lastModifiedBy>
  <cp:revision>8</cp:revision>
  <dcterms:created xsi:type="dcterms:W3CDTF">2017-07-13T12:11:00Z</dcterms:created>
  <dcterms:modified xsi:type="dcterms:W3CDTF">2017-11-17T14:49:00Z</dcterms:modified>
</cp:coreProperties>
</file>