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A1795" w:rsidP="003A17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ITA409</w:t>
            </w:r>
            <w:r w:rsidR="009B727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CORSO MONOGRAFICO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NECDET ADABAĞ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3A1795" w:rsidP="004334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edebiyatının en önemli yapıtlarından biri olan Orlando </w:t>
            </w:r>
            <w:proofErr w:type="spellStart"/>
            <w:r>
              <w:rPr>
                <w:szCs w:val="16"/>
              </w:rPr>
              <w:t>Furioso’yu</w:t>
            </w:r>
            <w:proofErr w:type="spellEnd"/>
            <w:r>
              <w:rPr>
                <w:szCs w:val="16"/>
              </w:rPr>
              <w:t xml:space="preserve"> okumak ve anlamak</w:t>
            </w:r>
            <w:r w:rsidR="004334A9">
              <w:rPr>
                <w:szCs w:val="16"/>
              </w:rPr>
              <w:t>.</w:t>
            </w:r>
            <w:r w:rsidR="000141F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A1795" w:rsidP="009B72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</w:t>
            </w:r>
            <w:proofErr w:type="spellStart"/>
            <w:r>
              <w:rPr>
                <w:szCs w:val="16"/>
              </w:rPr>
              <w:t>Ludovico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Ariosto’nun</w:t>
            </w:r>
            <w:proofErr w:type="spellEnd"/>
            <w:r>
              <w:rPr>
                <w:szCs w:val="16"/>
              </w:rPr>
              <w:t xml:space="preserve"> İtalyan edebiyatına kazandırdığı Orlando </w:t>
            </w:r>
            <w:proofErr w:type="spellStart"/>
            <w:r>
              <w:rPr>
                <w:szCs w:val="16"/>
              </w:rPr>
              <w:t>Furioso’yu</w:t>
            </w:r>
            <w:proofErr w:type="spellEnd"/>
            <w:r>
              <w:rPr>
                <w:szCs w:val="16"/>
              </w:rPr>
              <w:t xml:space="preserve"> İtalyanca okumak anlamak ve tartışabilmek</w:t>
            </w:r>
            <w:r w:rsidR="009B7278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643B" w:rsidRPr="001A2552" w:rsidRDefault="00FE167F" w:rsidP="003A179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3A1795">
              <w:t xml:space="preserve">Orlando </w:t>
            </w:r>
            <w:proofErr w:type="spellStart"/>
            <w:r w:rsidR="003A1795">
              <w:t>Furiso</w:t>
            </w:r>
            <w:proofErr w:type="spellEnd"/>
            <w:r w:rsidR="003A1795">
              <w:t xml:space="preserve"> – Ludovico Ariosto</w:t>
            </w:r>
            <w:bookmarkStart w:id="0" w:name="_GoBack"/>
            <w:bookmarkEnd w:id="0"/>
            <w:r w:rsidR="003A1795" w:rsidRPr="001A2552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179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2C643B"/>
    <w:rsid w:val="002D5EBB"/>
    <w:rsid w:val="00325B10"/>
    <w:rsid w:val="003A1795"/>
    <w:rsid w:val="004334A9"/>
    <w:rsid w:val="00601CCD"/>
    <w:rsid w:val="0062393D"/>
    <w:rsid w:val="00832BE3"/>
    <w:rsid w:val="009B7278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EB3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2017-11-20T07:17:00Z</dcterms:created>
  <dcterms:modified xsi:type="dcterms:W3CDTF">2017-12-12T06:41:00Z</dcterms:modified>
</cp:coreProperties>
</file>