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215E" w:rsidP="00C83E0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C83E0E">
              <w:rPr>
                <w:b/>
                <w:bCs/>
                <w:szCs w:val="16"/>
              </w:rPr>
              <w:t>703</w:t>
            </w:r>
            <w:r>
              <w:rPr>
                <w:b/>
                <w:bCs/>
                <w:szCs w:val="16"/>
              </w:rPr>
              <w:t xml:space="preserve"> </w:t>
            </w:r>
            <w:r w:rsidR="00C83E0E">
              <w:rPr>
                <w:b/>
                <w:bCs/>
                <w:szCs w:val="16"/>
              </w:rPr>
              <w:t xml:space="preserve">Bitkisel Narkotikler ve </w:t>
            </w:r>
            <w:proofErr w:type="spellStart"/>
            <w:r w:rsidR="00C83E0E">
              <w:rPr>
                <w:b/>
                <w:bCs/>
                <w:szCs w:val="16"/>
              </w:rPr>
              <w:t>Psikotroplar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3E0E" w:rsidP="008D4E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Sinem ASLAN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F21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83E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3E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83E0E" w:rsidP="00AD1A23">
            <w:pPr>
              <w:pStyle w:val="DersBilgileri"/>
              <w:rPr>
                <w:szCs w:val="16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Narkotik ve </w:t>
            </w:r>
            <w:proofErr w:type="spellStart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Psikotrop</w:t>
            </w:r>
            <w:proofErr w:type="spellEnd"/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 xml:space="preserve"> Maddeler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83E0E" w:rsidP="00AD1A23">
            <w:pPr>
              <w:pStyle w:val="DersBilgileri"/>
              <w:rPr>
                <w:szCs w:val="16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Konu ile ilgili tanımlar, kuruluşlar, mevzuat, kimyasal sınıflandırma, etkili bileşikler ve bitkiler; kaynak, yayılış, teşhis yöntemleri, aktivite,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reçeteleme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>, yasal olmayan kullanım ve yarattığı toplumsal sorunlar ile Türkiye’deki durum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D4E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EF3EFC">
              <w:rPr>
                <w:szCs w:val="16"/>
              </w:rPr>
              <w:t xml:space="preserve">0 </w:t>
            </w:r>
            <w:proofErr w:type="spellStart"/>
            <w:r w:rsidR="00EF3EFC"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83E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F3E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83E0E"/>
    <w:sectPr w:rsidR="00EB0AE2" w:rsidSect="001E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E0DDB"/>
    <w:rsid w:val="004F215E"/>
    <w:rsid w:val="006379AE"/>
    <w:rsid w:val="007D1380"/>
    <w:rsid w:val="00810BC5"/>
    <w:rsid w:val="00832BE3"/>
    <w:rsid w:val="008D4E38"/>
    <w:rsid w:val="00AD1A23"/>
    <w:rsid w:val="00BC32DD"/>
    <w:rsid w:val="00C83E0E"/>
    <w:rsid w:val="00E242F7"/>
    <w:rsid w:val="00E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D6E"/>
  <w15:docId w15:val="{BB2DB1DB-A43A-440B-AEAA-DCB5EA5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N.ERK</dc:creator>
  <cp:lastModifiedBy>Sinem</cp:lastModifiedBy>
  <cp:revision>9</cp:revision>
  <dcterms:created xsi:type="dcterms:W3CDTF">2017-07-13T12:11:00Z</dcterms:created>
  <dcterms:modified xsi:type="dcterms:W3CDTF">2017-12-28T13:30:00Z</dcterms:modified>
</cp:coreProperties>
</file>