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A4" w:rsidRPr="002E38E6" w:rsidRDefault="005937A4" w:rsidP="002E38E6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bookmarkStart w:id="0" w:name="_GoBack"/>
      <w:bookmarkEnd w:id="0"/>
      <w:r w:rsidRPr="002E38E6">
        <w:rPr>
          <w:b/>
          <w:sz w:val="32"/>
          <w:szCs w:val="32"/>
        </w:rPr>
        <w:t>HAFTA</w:t>
      </w:r>
    </w:p>
    <w:p w:rsidR="005937A4" w:rsidRPr="00CA1048" w:rsidRDefault="005937A4" w:rsidP="005937A4">
      <w:pPr>
        <w:pStyle w:val="ListeParagraf"/>
        <w:ind w:left="1080"/>
        <w:rPr>
          <w:b/>
          <w:sz w:val="32"/>
          <w:szCs w:val="32"/>
        </w:rPr>
      </w:pPr>
    </w:p>
    <w:p w:rsidR="005937A4" w:rsidRDefault="005937A4" w:rsidP="005937A4">
      <w:pPr>
        <w:pStyle w:val="ListeParagraf"/>
        <w:ind w:left="1080"/>
        <w:rPr>
          <w:sz w:val="32"/>
          <w:szCs w:val="32"/>
        </w:rPr>
      </w:pPr>
      <w:r>
        <w:rPr>
          <w:sz w:val="32"/>
          <w:szCs w:val="32"/>
        </w:rPr>
        <w:t>I.VI ŞİİR</w:t>
      </w:r>
    </w:p>
    <w:p w:rsidR="005937A4" w:rsidRDefault="005937A4" w:rsidP="005937A4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Ianitor—indignum!—dura religate catena,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difficilem moto cardine pande forem!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quod precor, exiguum est—aditu fac ianua parvo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obliquum capiat semiadaperta latus.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longus amor tales corpus tenuavit in usus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aptaque subducto pondere membra dedit.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ille per excubias custodum leniter ire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monstrat: inoffensos derigit ille pedes.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At quondam noctem simulacraque vana timebam;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mirabar, tenebris quisquis iturus erat.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10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risit, ut audirem, tenera cum matre Cupido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et leviter 'fies tu quoque fortis' ait.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nec mora, venit amor—non umbras nocte volantis,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non timeo strictas in mea fata manus.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te nimium lentum timeo, tibi blandior uni;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15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tu, me quo possis perdere, fulmen habes.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Adspice—uti videas, inmitia claustra relaxa—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uda sit ut lacrimis ianua facta meis!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certe ego, cum posita stares ad verbera veste,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ad dominam pro te verba tremente tuli.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20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ergo quae valuit pro te quoque gratia quondam—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heu facinus!—pro me nunc valet illa parum?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redde vicem meritis! grato licet esse quod optas.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tempora noctis eunt; excute poste seram!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Excute! sic, inquam, longa relevere catena,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25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nec tibi perpetuo serva bibatur aqua!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ferreus orantem nequiquam, ianitor, audis,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lastRenderedPageBreak/>
        <w:t>    roboribus duris ianua fulta riget.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urbibus obsessis clausae munimina portae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prosunt; in media pace quid arma times?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30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quid facies hosti, qui sic excludis amantem?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tempora noctis eunt; excute poste seram!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Non ego militibus venio comitatus et armis;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solus eram, si non saevus adesset Amor.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hunc ego, si cupiam, nusquam dimittere possum;               </w:t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35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ante vel a membris dividar ipse meis.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ergo Amor et modicum circa mea tempora vinum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mecum est et madidis lapsa corona comis.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arma quis haec timeat? quis non eat obvius illis?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tempora noctis eunt; excute poste seram!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40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Lentus es: an somnus, qui te male perdat, amantis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verba dat in ventos aure repulsa tua?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at, memini, primo, cum te celare volebam,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pervigil in mediae sidera noctis eras.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forsitan et tecum tua nunc requiescit amica—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45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heu, melior quanto sors tua sorte mea!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dummodo sic, in me durae transite catenae!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tempora noctis eunt; excute poste seram!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Fallimur, an verso sonuerunt cardine postes,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raucaque concussae signa dedere fores?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50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fallimur—inpulsa est animoso ianua vento.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ei mihi, quam longe spem tulit aura meam!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si satis es raptae, Borea, memor Orithyiae,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huc ades et surdas flamine tunde foris!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urbe silent tota, vitreoque madentia rore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55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tempora noctis eunt; excute poste seram!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lastRenderedPageBreak/>
        <w:t>Aut ego iam ferroque ignique paratior ipse,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quem face sustineo, tecta superba petam.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nox et Amor vinumque nihil moderabile suadent;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illa pudore vacat, Liber Amorque metu.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60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omnia consumpsi, nec te precibusque minisque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movimus, o foribus durior ipse tuis.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non te formosae decuit servare puellae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limina, sollicito carcere dignus eras.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Iamque pruinosus molitur Lucifer axes,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65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inque suum miseros excitat ales opus.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at tu, non laetis detracta corona capillis,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dura super tota limina nocte iace!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tu dominae, cum te proiectam mane videbit,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temporis absumpti tam male testis eris.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70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Qualiscumque vale sentique abeuntis honorem;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lente nec admisso turpis amante, vale!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vos quoque, crudeles rigido cum limine postes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duraque conservae ligna, valete, fores!</w:t>
      </w:r>
    </w:p>
    <w:p w:rsidR="005937A4" w:rsidRDefault="005937A4" w:rsidP="005937A4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</w:p>
    <w:p w:rsidR="005937A4" w:rsidRDefault="005937A4" w:rsidP="005937A4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</w:p>
    <w:p w:rsidR="005937A4" w:rsidRDefault="005937A4" w:rsidP="005937A4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</w:p>
    <w:p w:rsidR="005937A4" w:rsidRDefault="005937A4" w:rsidP="005937A4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</w:p>
    <w:p w:rsidR="005937A4" w:rsidRDefault="005937A4" w:rsidP="005937A4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</w:p>
    <w:p w:rsidR="005937A4" w:rsidRDefault="005937A4" w:rsidP="005937A4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</w:p>
    <w:p w:rsidR="00E76B7C" w:rsidRDefault="00E76B7C"/>
    <w:sectPr w:rsidR="00E7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3730"/>
    <w:multiLevelType w:val="hybridMultilevel"/>
    <w:tmpl w:val="C814443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C3DE2"/>
    <w:multiLevelType w:val="hybridMultilevel"/>
    <w:tmpl w:val="8672278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A4"/>
    <w:rsid w:val="002E38E6"/>
    <w:rsid w:val="005937A4"/>
    <w:rsid w:val="00E7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3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pc-rabia</dc:creator>
  <cp:lastModifiedBy>pc-rabia</cp:lastModifiedBy>
  <cp:revision>2</cp:revision>
  <dcterms:created xsi:type="dcterms:W3CDTF">2017-12-29T12:26:00Z</dcterms:created>
  <dcterms:modified xsi:type="dcterms:W3CDTF">2017-12-29T12:33:00Z</dcterms:modified>
</cp:coreProperties>
</file>