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86" w:rsidRPr="006D20D0" w:rsidRDefault="003E6286" w:rsidP="006D20D0">
      <w:pPr>
        <w:pStyle w:val="ListeParagraf"/>
        <w:numPr>
          <w:ilvl w:val="0"/>
          <w:numId w:val="2"/>
        </w:numPr>
        <w:rPr>
          <w:b/>
          <w:sz w:val="32"/>
          <w:szCs w:val="32"/>
        </w:rPr>
      </w:pPr>
      <w:bookmarkStart w:id="0" w:name="_GoBack"/>
      <w:bookmarkEnd w:id="0"/>
      <w:r w:rsidRPr="006D20D0">
        <w:rPr>
          <w:b/>
          <w:sz w:val="32"/>
          <w:szCs w:val="32"/>
        </w:rPr>
        <w:t>HAFTA</w:t>
      </w:r>
    </w:p>
    <w:p w:rsidR="003E6286" w:rsidRDefault="003E6286" w:rsidP="003E6286">
      <w:pPr>
        <w:pStyle w:val="ListeParagraf"/>
        <w:ind w:left="1080"/>
        <w:rPr>
          <w:sz w:val="32"/>
          <w:szCs w:val="32"/>
        </w:rPr>
      </w:pPr>
      <w:r>
        <w:rPr>
          <w:sz w:val="32"/>
          <w:szCs w:val="32"/>
        </w:rPr>
        <w:t>III.9</w:t>
      </w:r>
    </w:p>
    <w:p w:rsidR="003E6286" w:rsidRDefault="003E6286" w:rsidP="003E6286">
      <w:pPr>
        <w:pStyle w:val="ListeParagraf"/>
        <w:ind w:left="10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Memnona si mater, mater ploravit Achillem,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et tangunt magnas tristia fata deas,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flebilis indignos, Elegia, solve capillos!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a, nimis ex vero nunc tibi nomen erit! — 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ille tui vates operis, tua fama, Tibullus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ardet in extructo, corpus inane, rogo.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ecce, puer Veneris fert eversamque pharetram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et fractos arcus et sine luce facem;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adspice, demissis ut eat miserabilis alis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pectoraque infesta tundat aperta manu!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excipiunt lacrimas sparsi per colla capilli,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oraque singultu concutiente sonant.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fratris in Aeneae sic illum funere dicunt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egressum tectis, pulcher Iule, tuis;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nec minus est confusa Venus moriente Tibullo,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quam iuveni rupit cum ferus inguen aper.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 sacri vates et divum cura vocamur;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sunt etiam qui nos numen habere putent.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Scilicet omne sacrum mors inportuna profanat,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omnibus obscuras inicit illa manus!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quid pater Ismario, quid mater profuit Orpheo?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carmine quid victas obstipuisse feras?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et Linon in silvis idem pater 'aelinon!' altis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dicitur invita concinuisse lyra.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adice Maeoniden, a quo ceu fonte perenni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vatum Pieriis ora rigantur aquis — 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hunc quoque summa dies nigro submersit Averno.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defugiunt avidos carmina sola rogos;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durant, vatis opus, Troiani fama laboris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tardaque nocturno tela retexta dolo.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sic Nemesis longum, sic Delia nomen habebunt,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altera cura recens, altera primus amor.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Quid vos sacra iuvant? quid nunc Aegyptia prosunt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sistra? quid in vacuo secubuisse toro?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cum rapiunt mala fata bonos — ignoscite fasso! — 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sollicitor nullos esse putare deos.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vive pius — moriere; pius cole sacra — colentem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mors gravis a templis in cava busta trahet;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carminibus confide bonis — iacet, ecce, Tibullus: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vix manet e toto, parva quod urna capit!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tene, sacer vates, flammae rapuere rogales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    pectoribus pasci nec timuere tuis?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aurea sanctorum potuissent templa deorum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urere, quae tantum sustinuere nefas!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avertit vultus, Erycis quae possidet arces;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sunt quoque, qui lacrimas continuisse negant.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Sed tamen hoc melius, quam si Phaeacia tellus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ignotum vili supposuisset humo.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hinc certe madidos fugientis pressit ocellos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mater et in cineres ultima dona tulit;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hinc soror in partem misera cum matre doloris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venit inornatas dilaniata comas, 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cumque tuis sua iunxerunt Nemesisque priorque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oscula nec solos destituere rogos.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Delia discedens 'felicius' inquit 'amata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sum tibi; vixisti, dum tuus ignis eram.'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cui Nemesis 'quid' ait 'tibi sunt mea damna dolori?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me tenuit moriens deficiente manu.'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 tamen e nobis aliquid nisi nomen et umbra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restat, in Elysia valle Tibullus erit.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obvius huic venias hedera iuvenalia cinctus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tempora cum Calvo, docte Catulle, tuo;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 quoque, si falsum est temerati crimen amici,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sanguinis atque animae prodige Galle tuae.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his comes umbra tua est; siqua est modo corporis umbra,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auxisti numeros, culte Tibulle, pios.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ossa quieta, precor, tuta requiescite in urna,</w:t>
      </w:r>
      <w:r w:rsidRPr="00A058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58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et sit humus cineri non onerosa tuo!</w:t>
      </w:r>
    </w:p>
    <w:p w:rsidR="003E6286" w:rsidRDefault="003E6286" w:rsidP="003E6286">
      <w:pPr>
        <w:pStyle w:val="ListeParagraf"/>
        <w:ind w:left="10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E6286" w:rsidRDefault="003E6286" w:rsidP="003E6286">
      <w:pPr>
        <w:pStyle w:val="ListeParagraf"/>
        <w:ind w:left="10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76B7C" w:rsidRDefault="00E76B7C"/>
    <w:sectPr w:rsidR="00E7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0C42"/>
    <w:multiLevelType w:val="hybridMultilevel"/>
    <w:tmpl w:val="84FA13BA"/>
    <w:lvl w:ilvl="0" w:tplc="6DE2EFBC">
      <w:start w:val="1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C3DE2"/>
    <w:multiLevelType w:val="hybridMultilevel"/>
    <w:tmpl w:val="8672278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86"/>
    <w:rsid w:val="003E6286"/>
    <w:rsid w:val="006D20D0"/>
    <w:rsid w:val="00E7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6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6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pc-rabia</dc:creator>
  <cp:lastModifiedBy>pc-rabia</cp:lastModifiedBy>
  <cp:revision>2</cp:revision>
  <dcterms:created xsi:type="dcterms:W3CDTF">2017-12-29T12:28:00Z</dcterms:created>
  <dcterms:modified xsi:type="dcterms:W3CDTF">2017-12-29T12:34:00Z</dcterms:modified>
</cp:coreProperties>
</file>