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0" w:rsidRDefault="00A22917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İSLAM DA BİLİM TARİHİ İÇERİK VE KAYNAKLAR</w:t>
      </w:r>
    </w:p>
    <w:p w:rsidR="00A22917" w:rsidRDefault="00A2291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22917" w:rsidRPr="00A22917" w:rsidRDefault="00A22917" w:rsidP="00A22917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val="en-GB" w:eastAsia="en-GB"/>
        </w:rPr>
      </w:pPr>
    </w:p>
    <w:p w:rsidR="00A22917" w:rsidRPr="00A22917" w:rsidRDefault="00A22917" w:rsidP="00A2291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DERS KONULARI: 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 Felsefeye olan İhtiyacımız.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 Bilgi ve Bilginin Değeri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 Kur’an ve  </w:t>
      </w:r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Bilgi ,</w:t>
      </w:r>
      <w:proofErr w:type="gramEnd"/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Bilim Felsefesi </w:t>
      </w:r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ve  Çağdaş</w:t>
      </w:r>
      <w:proofErr w:type="gramEnd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 Teori ve Tartışmalar.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 İslam Düşüncesinde Bilimler Tasnifi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Müslüman Bilim Adamları ve Katkıları 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proofErr w:type="spellStart"/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Matematik,Fizik</w:t>
      </w:r>
      <w:proofErr w:type="spellEnd"/>
      <w:proofErr w:type="gramEnd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, Optik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proofErr w:type="spellStart"/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Kimya,Coğrafya</w:t>
      </w:r>
      <w:proofErr w:type="spellEnd"/>
      <w:proofErr w:type="gramEnd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,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 xml:space="preserve">Astronomi, </w:t>
      </w:r>
      <w:proofErr w:type="spellStart"/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Botanik,Zooloji</w:t>
      </w:r>
      <w:proofErr w:type="spellEnd"/>
      <w:proofErr w:type="gramEnd"/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proofErr w:type="gram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Tıp ,</w:t>
      </w:r>
      <w:proofErr w:type="spellStart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Ziraat</w:t>
      </w:r>
      <w:proofErr w:type="gramEnd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,Mekanik</w:t>
      </w:r>
      <w:proofErr w:type="spellEnd"/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,</w:t>
      </w:r>
    </w:p>
    <w:p w:rsidR="00A22917" w:rsidRPr="00A22917" w:rsidRDefault="00A22917" w:rsidP="00A22917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</w:pPr>
      <w:r w:rsidRPr="00A22917">
        <w:rPr>
          <w:rFonts w:ascii="Book Antiqua" w:eastAsia="Times New Roman" w:hAnsi="Book Antiqua" w:cs="Times New Roman"/>
          <w:bCs/>
          <w:sz w:val="20"/>
          <w:szCs w:val="20"/>
          <w:lang w:val="tr-TR" w:eastAsia="en-GB"/>
        </w:rPr>
        <w:t>İslam Düşüncesinin Batıya Etkisi</w:t>
      </w:r>
    </w:p>
    <w:p w:rsidR="00A22917" w:rsidRPr="00A22917" w:rsidRDefault="00A22917" w:rsidP="00A22917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val="en-GB" w:eastAsia="en-GB"/>
        </w:rPr>
      </w:pPr>
    </w:p>
    <w:p w:rsidR="00A22917" w:rsidRPr="00A22917" w:rsidRDefault="00A22917" w:rsidP="00A22917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b/>
          <w:bCs/>
          <w:sz w:val="20"/>
          <w:szCs w:val="20"/>
          <w:lang w:val="en-GB" w:eastAsia="en-GB"/>
        </w:rPr>
        <w:t>DERSTE TAKİP EDİLECEK KAYNAKLAR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u w:val="single"/>
          <w:lang w:val="en-GB" w:eastAsia="en-GB"/>
        </w:rPr>
        <w:t xml:space="preserve">İslam </w:t>
      </w:r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Tarihi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Mehmet BAYRAKDAR,Ankara,2017  TDV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Yayınları</w:t>
      </w:r>
      <w:proofErr w:type="spellEnd"/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İbn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Miskeveyh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Düşüncesinde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Tanrı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Alem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İnsan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Müfit</w:t>
      </w:r>
      <w:proofErr w:type="spellEnd"/>
      <w:proofErr w:type="gram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Selim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Saruhan,Ankara,2018.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İslam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meşşai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Felsefesinde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Filozof</w:t>
      </w:r>
      <w:proofErr w:type="spellEnd"/>
      <w:proofErr w:type="gram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,</w:t>
      </w:r>
      <w:proofErr w:type="gram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Müfit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Selim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Saruhan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Ankara,2017.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İslam’da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Teknik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,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Fuat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SEZGİN,  İstanbul,2008 ( PDF 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“Din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Bilim:Kabuller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Önyargılar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Müfit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Selim,Saruhan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 Ankara 2017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Kur’an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Bilimsel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Zihnin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İnşası,Caner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Taslaman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 (PDF) 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Enis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Doku,İstanbul,2016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Allah,Felsefe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,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Editör,Caner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Taslaman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,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Enis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Doku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</w:pP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Kuantum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Teorisi</w:t>
      </w:r>
      <w:proofErr w:type="gram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,Felsefe</w:t>
      </w:r>
      <w:proofErr w:type="spellEnd"/>
      <w:proofErr w:type="gram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  <w:t>Tanrı,</w:t>
      </w: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Caner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Taslaman,İstanbul,2008.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iCs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Modern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Felsefe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Tanrı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,  Caner  Taslaman,Istanbul,2008.PDF 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Tarihine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bakış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” 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Cevdet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Çoşkun,Atatürk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Ünv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Müslüman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Adamları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Keşifleri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Derleme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Felsefesi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”,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Derleme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 (PDF) 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Müslümanların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Avrupa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Kültürüne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Etkileri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”,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Nihat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Keklik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Fuat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Sezgin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kimdir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?”</w:t>
      </w:r>
      <w:proofErr w:type="gram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Derleme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(PDF)</w:t>
      </w:r>
    </w:p>
    <w:p w:rsidR="00A22917" w:rsidRPr="00A22917" w:rsidRDefault="00A22917" w:rsidP="00A22917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0"/>
          <w:szCs w:val="20"/>
          <w:lang w:val="en-GB" w:eastAsia="en-GB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“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Müslüman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Bilim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Adamları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ve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Katkıları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Derleme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” (PDF)</w:t>
      </w:r>
    </w:p>
    <w:p w:rsidR="00A22917" w:rsidRPr="00F45F7D" w:rsidRDefault="00A22917" w:rsidP="00A2291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T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Kuhn</w:t>
      </w:r>
      <w:proofErr w:type="gram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,Poper,Feyarabund</w:t>
      </w:r>
      <w:proofErr w:type="spellEnd"/>
      <w:proofErr w:type="gram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, </w:t>
      </w:r>
      <w:proofErr w:type="spellStart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>Derleme</w:t>
      </w:r>
      <w:proofErr w:type="spellEnd"/>
      <w:r w:rsidRPr="00A22917">
        <w:rPr>
          <w:rFonts w:ascii="Book Antiqua" w:eastAsia="Times New Roman" w:hAnsi="Book Antiqua" w:cs="Times New Roman"/>
          <w:sz w:val="20"/>
          <w:szCs w:val="20"/>
          <w:lang w:val="en-GB" w:eastAsia="en-GB"/>
        </w:rPr>
        <w:t xml:space="preserve"> (PDF</w:t>
      </w:r>
    </w:p>
    <w:sectPr w:rsidR="00A22917" w:rsidRPr="00F45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809"/>
    <w:multiLevelType w:val="hybridMultilevel"/>
    <w:tmpl w:val="C248C8D2"/>
    <w:lvl w:ilvl="0" w:tplc="3FC03782">
      <w:start w:val="3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6B50D5D"/>
    <w:multiLevelType w:val="hybridMultilevel"/>
    <w:tmpl w:val="3C980BA0"/>
    <w:lvl w:ilvl="0" w:tplc="EB584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6952"/>
    <w:multiLevelType w:val="hybridMultilevel"/>
    <w:tmpl w:val="02582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409F"/>
    <w:multiLevelType w:val="hybridMultilevel"/>
    <w:tmpl w:val="483223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0"/>
    <w:rsid w:val="003F667B"/>
    <w:rsid w:val="0079560D"/>
    <w:rsid w:val="007F5F58"/>
    <w:rsid w:val="00831F61"/>
    <w:rsid w:val="00864204"/>
    <w:rsid w:val="00A22917"/>
    <w:rsid w:val="00BB7950"/>
    <w:rsid w:val="00C43668"/>
    <w:rsid w:val="00D32A7A"/>
    <w:rsid w:val="00F45F7D"/>
    <w:rsid w:val="00F7131A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67B"/>
    <w:pPr>
      <w:ind w:left="720"/>
      <w:contextualSpacing/>
    </w:pPr>
  </w:style>
  <w:style w:type="paragraph" w:styleId="GvdeMetni">
    <w:name w:val="Body Text"/>
    <w:basedOn w:val="Normal"/>
    <w:link w:val="GvdeMetniChar"/>
    <w:rsid w:val="00831F61"/>
    <w:pPr>
      <w:spacing w:after="60" w:line="360" w:lineRule="auto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831F61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67B"/>
    <w:pPr>
      <w:ind w:left="720"/>
      <w:contextualSpacing/>
    </w:pPr>
  </w:style>
  <w:style w:type="paragraph" w:styleId="GvdeMetni">
    <w:name w:val="Body Text"/>
    <w:basedOn w:val="Normal"/>
    <w:link w:val="GvdeMetniChar"/>
    <w:rsid w:val="00831F61"/>
    <w:pPr>
      <w:spacing w:after="60" w:line="360" w:lineRule="auto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831F61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MÜFİT</dc:creator>
  <cp:lastModifiedBy>MÜFİT</cp:lastModifiedBy>
  <cp:revision>3</cp:revision>
  <cp:lastPrinted>2018-01-29T10:13:00Z</cp:lastPrinted>
  <dcterms:created xsi:type="dcterms:W3CDTF">2018-01-29T10:11:00Z</dcterms:created>
  <dcterms:modified xsi:type="dcterms:W3CDTF">2018-01-29T10:13:00Z</dcterms:modified>
</cp:coreProperties>
</file>