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4A3A95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4A3A95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4A3A95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D65CE8" w:rsidP="00832AEF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Yönetim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ve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Yönetim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Teorileri</w:t>
            </w:r>
            <w:proofErr w:type="spellEnd"/>
          </w:p>
        </w:tc>
      </w:tr>
      <w:tr w:rsidR="003B48EB" w:rsidRPr="001A2552" w:rsidTr="004A3A95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1E47E1" w:rsidP="00832AEF">
            <w:pPr>
              <w:pStyle w:val="OkumaParas"/>
              <w:rPr>
                <w:lang w:val="da-DK"/>
              </w:rPr>
            </w:pPr>
            <w:proofErr w:type="spellStart"/>
            <w:r>
              <w:t>Etkili</w:t>
            </w:r>
            <w:proofErr w:type="spellEnd"/>
            <w:r>
              <w:t xml:space="preserve"> </w:t>
            </w: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hizmetinin</w:t>
            </w:r>
            <w:proofErr w:type="spellEnd"/>
            <w:r>
              <w:t xml:space="preserve"> </w:t>
            </w:r>
            <w:proofErr w:type="spellStart"/>
            <w:r>
              <w:t>özellikleri</w:t>
            </w:r>
            <w:proofErr w:type="spellEnd"/>
          </w:p>
        </w:tc>
      </w:tr>
      <w:tr w:rsidR="003B48EB" w:rsidRPr="001A2552" w:rsidTr="004A3A95">
        <w:trPr>
          <w:cantSplit/>
          <w:trHeight w:val="96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E47E1" w:rsidP="00832AEF">
            <w:pPr>
              <w:pStyle w:val="OkumaParas"/>
              <w:rPr>
                <w:lang w:val="tr-TR"/>
              </w:rPr>
            </w:pP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kurumları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özellikleri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D65CE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D65CE8" w:rsidRPr="001A2552" w:rsidRDefault="00D65CE8" w:rsidP="00D65CE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5CE8" w:rsidRPr="001A2552" w:rsidRDefault="00D65CE8" w:rsidP="00D65CE8">
            <w:pPr>
              <w:pStyle w:val="OkumaParas"/>
              <w:rPr>
                <w:lang w:val="de-DE"/>
              </w:rPr>
            </w:pPr>
            <w:proofErr w:type="spellStart"/>
            <w:r>
              <w:t>Sağlık</w:t>
            </w:r>
            <w:proofErr w:type="spellEnd"/>
            <w:r>
              <w:t xml:space="preserve">, </w:t>
            </w: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hizmetleri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sağlığı</w:t>
            </w:r>
            <w:proofErr w:type="spellEnd"/>
            <w:r>
              <w:t xml:space="preserve"> </w:t>
            </w:r>
            <w:proofErr w:type="spellStart"/>
            <w:r>
              <w:t>etkileyen</w:t>
            </w:r>
            <w:proofErr w:type="spellEnd"/>
            <w:r>
              <w:t xml:space="preserve"> </w:t>
            </w:r>
            <w:proofErr w:type="spellStart"/>
            <w:r>
              <w:t>faktörler</w:t>
            </w:r>
            <w:proofErr w:type="spellEnd"/>
          </w:p>
        </w:tc>
      </w:tr>
      <w:tr w:rsidR="00D65CE8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65CE8" w:rsidRPr="001A2552" w:rsidRDefault="00D65CE8" w:rsidP="00D65CE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65CE8" w:rsidRPr="001A2552" w:rsidRDefault="00D65CE8" w:rsidP="00D65CE8">
            <w:pPr>
              <w:pStyle w:val="Konu-basligi"/>
              <w:rPr>
                <w:sz w:val="16"/>
              </w:rPr>
            </w:pPr>
          </w:p>
        </w:tc>
      </w:tr>
      <w:tr w:rsidR="00D65CE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5CE8" w:rsidRPr="001A2552" w:rsidRDefault="00D65CE8" w:rsidP="00D65CE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5CE8" w:rsidRPr="001A2552" w:rsidRDefault="00D65CE8" w:rsidP="00D65CE8">
            <w:pPr>
              <w:pStyle w:val="OkumaParas"/>
            </w:pP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Hizmetleri</w:t>
            </w:r>
            <w:proofErr w:type="spellEnd"/>
            <w:r>
              <w:t xml:space="preserve"> </w:t>
            </w:r>
            <w:proofErr w:type="spellStart"/>
            <w:r>
              <w:t>Finansmanı</w:t>
            </w:r>
            <w:proofErr w:type="spellEnd"/>
          </w:p>
        </w:tc>
      </w:tr>
      <w:tr w:rsidR="00D65CE8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D65CE8" w:rsidRPr="001A2552" w:rsidRDefault="00D65CE8" w:rsidP="00D65CE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65CE8" w:rsidRPr="001A2552" w:rsidRDefault="00D65CE8" w:rsidP="00D65CE8">
            <w:pPr>
              <w:pStyle w:val="OkumaParas"/>
            </w:pPr>
          </w:p>
        </w:tc>
      </w:tr>
      <w:tr w:rsidR="00D65CE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D65CE8" w:rsidRPr="001A2552" w:rsidRDefault="00D65CE8" w:rsidP="00D65CE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5CE8" w:rsidRPr="001A2552" w:rsidRDefault="00D65CE8" w:rsidP="00D65CE8">
            <w:pPr>
              <w:pStyle w:val="OkumaParas"/>
            </w:pPr>
            <w:proofErr w:type="spellStart"/>
            <w:r>
              <w:t>S</w:t>
            </w:r>
            <w:r>
              <w:t>ağlık</w:t>
            </w:r>
            <w:proofErr w:type="spellEnd"/>
            <w:r>
              <w:t xml:space="preserve"> </w:t>
            </w:r>
            <w:proofErr w:type="spellStart"/>
            <w:r>
              <w:t>örgütlenmesi</w:t>
            </w:r>
            <w:proofErr w:type="spellEnd"/>
          </w:p>
        </w:tc>
      </w:tr>
      <w:tr w:rsidR="00D65CE8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65CE8" w:rsidRPr="001A2552" w:rsidRDefault="00D65CE8" w:rsidP="00D65CE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65CE8" w:rsidRPr="001A2552" w:rsidRDefault="00D65CE8" w:rsidP="00D65CE8">
            <w:pPr>
              <w:pStyle w:val="Konu-basligi"/>
              <w:rPr>
                <w:sz w:val="16"/>
              </w:rPr>
            </w:pPr>
          </w:p>
        </w:tc>
      </w:tr>
      <w:tr w:rsidR="00D65CE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5CE8" w:rsidRPr="001A2552" w:rsidRDefault="00D65CE8" w:rsidP="00D65CE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5CE8" w:rsidRPr="001A2552" w:rsidRDefault="00D65CE8" w:rsidP="00D65CE8">
            <w:pPr>
              <w:pStyle w:val="OkumaParas"/>
            </w:pP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Bakanlığı'nın</w:t>
            </w:r>
            <w:proofErr w:type="spellEnd"/>
            <w:r>
              <w:t xml:space="preserve"> </w:t>
            </w:r>
            <w:proofErr w:type="spellStart"/>
            <w:r>
              <w:t>görev</w:t>
            </w:r>
            <w:proofErr w:type="spellEnd"/>
            <w:r>
              <w:t xml:space="preserve">, </w:t>
            </w:r>
            <w:proofErr w:type="spellStart"/>
            <w:r>
              <w:t>yetki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sorumlulukları</w:t>
            </w:r>
            <w:proofErr w:type="spellEnd"/>
          </w:p>
        </w:tc>
      </w:tr>
      <w:tr w:rsidR="00D65CE8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D65CE8" w:rsidRPr="001A2552" w:rsidRDefault="00D65CE8" w:rsidP="00D65CE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D65CE8" w:rsidRPr="001A2552" w:rsidRDefault="00D65CE8" w:rsidP="00D65CE8">
            <w:pPr>
              <w:pStyle w:val="Konu-basligi"/>
              <w:rPr>
                <w:sz w:val="16"/>
              </w:rPr>
            </w:pPr>
          </w:p>
        </w:tc>
      </w:tr>
      <w:tr w:rsidR="00D65CE8" w:rsidRPr="001A2552" w:rsidTr="004A3A95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D65CE8" w:rsidRPr="001A2552" w:rsidRDefault="00D65CE8" w:rsidP="00D65CE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65CE8" w:rsidRPr="001A2552" w:rsidRDefault="00D65CE8" w:rsidP="00D65CE8">
            <w:pPr>
              <w:pStyle w:val="OkumaParas"/>
            </w:pP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Bakanlığı'nın</w:t>
            </w:r>
            <w:proofErr w:type="spellEnd"/>
            <w:r>
              <w:t xml:space="preserve"> </w:t>
            </w:r>
            <w:proofErr w:type="spellStart"/>
            <w:r>
              <w:t>görev</w:t>
            </w:r>
            <w:proofErr w:type="spellEnd"/>
            <w:r>
              <w:t xml:space="preserve">, </w:t>
            </w:r>
            <w:proofErr w:type="spellStart"/>
            <w:r>
              <w:t>yetki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sorumlulukları</w:t>
            </w:r>
            <w:proofErr w:type="spellEnd"/>
          </w:p>
        </w:tc>
      </w:tr>
      <w:tr w:rsidR="00D65CE8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65CE8" w:rsidRPr="001A2552" w:rsidRDefault="00D65CE8" w:rsidP="00D65CE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D65CE8" w:rsidRPr="001A2552" w:rsidRDefault="00D65CE8" w:rsidP="00D65CE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65CE8" w:rsidRPr="001A2552" w:rsidRDefault="00D65CE8" w:rsidP="00D65CE8">
            <w:pPr>
              <w:pStyle w:val="Konu-basligi"/>
              <w:rPr>
                <w:sz w:val="16"/>
              </w:rPr>
            </w:pPr>
          </w:p>
        </w:tc>
      </w:tr>
      <w:tr w:rsidR="00D65CE8" w:rsidRPr="001A2552" w:rsidTr="004A3A95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65CE8" w:rsidRPr="001A2552" w:rsidRDefault="00D65CE8" w:rsidP="00D65CE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65CE8" w:rsidRPr="001A2552" w:rsidRDefault="00D65CE8" w:rsidP="00D65CE8">
            <w:pPr>
              <w:pStyle w:val="OkumaParas"/>
            </w:pP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Bakanlığı'nın</w:t>
            </w:r>
            <w:proofErr w:type="spellEnd"/>
            <w:r>
              <w:t xml:space="preserve"> </w:t>
            </w:r>
            <w:proofErr w:type="spellStart"/>
            <w:r>
              <w:t>görev</w:t>
            </w:r>
            <w:proofErr w:type="spellEnd"/>
            <w:r>
              <w:t xml:space="preserve">, </w:t>
            </w:r>
            <w:proofErr w:type="spellStart"/>
            <w:r>
              <w:t>yetki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sorumlulukları</w:t>
            </w:r>
            <w:proofErr w:type="spellEnd"/>
          </w:p>
        </w:tc>
      </w:tr>
      <w:tr w:rsidR="00D65CE8" w:rsidRPr="001A2552" w:rsidTr="004A3A95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65CE8" w:rsidRPr="001A2552" w:rsidRDefault="00D65CE8" w:rsidP="00D65CE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65CE8" w:rsidRPr="001A2552" w:rsidRDefault="00D65CE8" w:rsidP="00D65CE8">
            <w:pPr>
              <w:pStyle w:val="OkumaParas"/>
            </w:pPr>
          </w:p>
        </w:tc>
      </w:tr>
      <w:tr w:rsidR="00D65CE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5CE8" w:rsidRPr="001A2552" w:rsidRDefault="00D65CE8" w:rsidP="00D65CE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5CE8" w:rsidRPr="001A2552" w:rsidRDefault="00D65CE8" w:rsidP="00D65CE8">
            <w:pPr>
              <w:pStyle w:val="OkumaParas"/>
            </w:pPr>
            <w:proofErr w:type="spellStart"/>
            <w:r>
              <w:t>Uluslararası</w:t>
            </w:r>
            <w:proofErr w:type="spellEnd"/>
            <w:r>
              <w:t xml:space="preserve"> </w:t>
            </w: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örgütleri</w:t>
            </w:r>
            <w:proofErr w:type="spellEnd"/>
            <w:r>
              <w:t xml:space="preserve">, </w:t>
            </w:r>
            <w:proofErr w:type="spellStart"/>
            <w:r>
              <w:t>Devlet</w:t>
            </w:r>
            <w:proofErr w:type="spellEnd"/>
            <w:r>
              <w:t xml:space="preserve"> </w:t>
            </w:r>
            <w:proofErr w:type="spellStart"/>
            <w:r>
              <w:t>memurlarının</w:t>
            </w:r>
            <w:proofErr w:type="spellEnd"/>
            <w:r>
              <w:t xml:space="preserve"> </w:t>
            </w:r>
            <w:proofErr w:type="spellStart"/>
            <w:r>
              <w:t>ödev</w:t>
            </w:r>
            <w:proofErr w:type="spellEnd"/>
            <w:r>
              <w:t xml:space="preserve">, </w:t>
            </w:r>
            <w:proofErr w:type="spellStart"/>
            <w:r>
              <w:t>sorumluluk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hakları</w:t>
            </w:r>
            <w:proofErr w:type="spellEnd"/>
          </w:p>
        </w:tc>
      </w:tr>
      <w:tr w:rsidR="00D65CE8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65CE8" w:rsidRPr="001A2552" w:rsidRDefault="00D65CE8" w:rsidP="00D65CE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65CE8" w:rsidRPr="001A2552" w:rsidRDefault="00D65CE8" w:rsidP="00D65CE8">
            <w:pPr>
              <w:pStyle w:val="Konu-basligi"/>
              <w:rPr>
                <w:sz w:val="16"/>
              </w:rPr>
            </w:pPr>
          </w:p>
        </w:tc>
      </w:tr>
      <w:tr w:rsidR="00D65CE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5CE8" w:rsidRPr="001A2552" w:rsidRDefault="00D65CE8" w:rsidP="00D65CE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65CE8" w:rsidRPr="001A2552" w:rsidRDefault="00D65CE8" w:rsidP="00D65CE8">
            <w:pPr>
              <w:pStyle w:val="OkumaParas"/>
              <w:rPr>
                <w:lang w:val="tr-TR"/>
              </w:rPr>
            </w:pP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hizmetlerinin</w:t>
            </w:r>
            <w:proofErr w:type="spellEnd"/>
            <w:r>
              <w:t xml:space="preserve"> </w:t>
            </w:r>
            <w:proofErr w:type="spellStart"/>
            <w:r>
              <w:t>yü</w:t>
            </w:r>
            <w:bookmarkStart w:id="0" w:name="_GoBack"/>
            <w:bookmarkEnd w:id="0"/>
            <w:r>
              <w:t>rütülmesi</w:t>
            </w:r>
            <w:proofErr w:type="spellEnd"/>
          </w:p>
        </w:tc>
      </w:tr>
      <w:tr w:rsidR="00D65CE8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65CE8" w:rsidRPr="001A2552" w:rsidRDefault="00D65CE8" w:rsidP="00D65CE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65CE8" w:rsidRPr="001A2552" w:rsidRDefault="00D65CE8" w:rsidP="00D65CE8">
            <w:pPr>
              <w:pStyle w:val="Konu-basligi"/>
              <w:rPr>
                <w:sz w:val="16"/>
              </w:rPr>
            </w:pPr>
          </w:p>
        </w:tc>
      </w:tr>
      <w:tr w:rsidR="00D65CE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5CE8" w:rsidRPr="001A2552" w:rsidRDefault="00D65CE8" w:rsidP="00D65CE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5CE8" w:rsidRPr="001A2552" w:rsidRDefault="00D65CE8" w:rsidP="00D65CE8">
            <w:pPr>
              <w:pStyle w:val="OkumaParas"/>
            </w:pP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hizmetlerinde</w:t>
            </w:r>
            <w:proofErr w:type="spellEnd"/>
            <w:r>
              <w:t xml:space="preserve"> risk </w:t>
            </w:r>
            <w:proofErr w:type="spellStart"/>
            <w:r>
              <w:t>yönetimi</w:t>
            </w:r>
            <w:proofErr w:type="spellEnd"/>
          </w:p>
        </w:tc>
      </w:tr>
      <w:tr w:rsidR="00D65CE8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D65CE8" w:rsidRPr="001A2552" w:rsidRDefault="00D65CE8" w:rsidP="00D65CE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65CE8" w:rsidRPr="001A2552" w:rsidRDefault="00D65CE8" w:rsidP="00D65CE8">
            <w:pPr>
              <w:pStyle w:val="Konu-basligi"/>
              <w:rPr>
                <w:sz w:val="16"/>
              </w:rPr>
            </w:pPr>
          </w:p>
        </w:tc>
      </w:tr>
      <w:tr w:rsidR="00D65CE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D65CE8" w:rsidRPr="001A2552" w:rsidRDefault="00D65CE8" w:rsidP="00D65CE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5CE8" w:rsidRPr="001A2552" w:rsidRDefault="00D65CE8" w:rsidP="00D65CE8">
            <w:pPr>
              <w:pStyle w:val="OkumaParas"/>
            </w:pP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hizmetlerinde</w:t>
            </w:r>
            <w:proofErr w:type="spellEnd"/>
            <w:r>
              <w:t xml:space="preserve"> </w:t>
            </w:r>
            <w:proofErr w:type="spellStart"/>
            <w:r>
              <w:t>koordinasyon</w:t>
            </w:r>
            <w:proofErr w:type="spellEnd"/>
          </w:p>
        </w:tc>
      </w:tr>
      <w:tr w:rsidR="00D65CE8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D65CE8" w:rsidRPr="001A2552" w:rsidRDefault="00D65CE8" w:rsidP="00D65CE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65CE8" w:rsidRPr="001A2552" w:rsidRDefault="00D65CE8" w:rsidP="00D65CE8">
            <w:pPr>
              <w:pStyle w:val="Konu-basligi"/>
              <w:rPr>
                <w:sz w:val="16"/>
              </w:rPr>
            </w:pPr>
          </w:p>
        </w:tc>
      </w:tr>
      <w:tr w:rsidR="00D65CE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D65CE8" w:rsidRPr="001A2552" w:rsidRDefault="00D65CE8" w:rsidP="00D65CE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5CE8" w:rsidRPr="001A2552" w:rsidRDefault="00D65CE8" w:rsidP="00D65CE8">
            <w:pPr>
              <w:pStyle w:val="OkumaParas"/>
            </w:pP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hizmetlerinde</w:t>
            </w:r>
            <w:proofErr w:type="spellEnd"/>
            <w:r>
              <w:t xml:space="preserve"> </w:t>
            </w:r>
            <w:proofErr w:type="spellStart"/>
            <w:r>
              <w:t>denetim</w:t>
            </w:r>
            <w:proofErr w:type="spellEnd"/>
          </w:p>
        </w:tc>
      </w:tr>
      <w:tr w:rsidR="00D65CE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D65CE8" w:rsidRPr="001A2552" w:rsidRDefault="00D65CE8" w:rsidP="00D65CE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65CE8" w:rsidRPr="001A2552" w:rsidRDefault="00D65CE8" w:rsidP="00D65CE8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8D707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1E47E1"/>
    <w:rsid w:val="002A33A6"/>
    <w:rsid w:val="003B48EB"/>
    <w:rsid w:val="004A3A95"/>
    <w:rsid w:val="0059740B"/>
    <w:rsid w:val="00832BE3"/>
    <w:rsid w:val="008D7071"/>
    <w:rsid w:val="00D65CE8"/>
    <w:rsid w:val="00F9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DF9DE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7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skyba</dc:creator>
  <cp:keywords/>
  <dc:description/>
  <cp:lastModifiedBy>skyba</cp:lastModifiedBy>
  <cp:revision>3</cp:revision>
  <dcterms:created xsi:type="dcterms:W3CDTF">2018-02-02T18:13:00Z</dcterms:created>
  <dcterms:modified xsi:type="dcterms:W3CDTF">2018-02-02T18:34:00Z</dcterms:modified>
</cp:coreProperties>
</file>