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81125C" w:rsidRDefault="0081125C" w:rsidP="004D2FA1">
            <w:pPr>
              <w:pStyle w:val="DersBilgileri"/>
              <w:rPr>
                <w:bCs/>
                <w:szCs w:val="16"/>
              </w:rPr>
            </w:pPr>
            <w:r w:rsidRPr="0081125C">
              <w:rPr>
                <w:bCs/>
                <w:szCs w:val="16"/>
              </w:rPr>
              <w:t>ITA</w:t>
            </w:r>
            <w:r w:rsidR="004D2FA1">
              <w:rPr>
                <w:bCs/>
                <w:szCs w:val="16"/>
              </w:rPr>
              <w:t>310</w:t>
            </w:r>
            <w:r w:rsidR="00A209D7">
              <w:rPr>
                <w:bCs/>
                <w:szCs w:val="16"/>
              </w:rPr>
              <w:t xml:space="preserve"> </w:t>
            </w:r>
            <w:r w:rsidR="004D2FA1">
              <w:rPr>
                <w:bCs/>
                <w:szCs w:val="16"/>
              </w:rPr>
              <w:t>Cümle Analizi</w:t>
            </w:r>
            <w:r w:rsidR="00CE1A36">
              <w:rPr>
                <w:bCs/>
                <w:szCs w:val="16"/>
              </w:rPr>
              <w:t xml:space="preserve"> II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A209D7" w:rsidP="00A209D7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Öğr</w:t>
            </w:r>
            <w:proofErr w:type="spellEnd"/>
            <w:r>
              <w:rPr>
                <w:szCs w:val="16"/>
              </w:rPr>
              <w:t xml:space="preserve">. Gör. </w:t>
            </w:r>
            <w:proofErr w:type="spellStart"/>
            <w:r>
              <w:rPr>
                <w:szCs w:val="16"/>
              </w:rPr>
              <w:t>Anna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Frigioni</w:t>
            </w:r>
            <w:proofErr w:type="spell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A209D7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B2</w:t>
            </w:r>
            <w:r w:rsidR="00CE1A36">
              <w:rPr>
                <w:szCs w:val="16"/>
              </w:rPr>
              <w:t>-C1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CE1A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811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Zorunlu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1A2552" w:rsidRDefault="00CE1A36" w:rsidP="004B6AD1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 Kaynak kitaptaki konular doğrultusunda </w:t>
            </w:r>
            <w:r w:rsidR="004B6AD1">
              <w:rPr>
                <w:szCs w:val="16"/>
              </w:rPr>
              <w:t>cümle çeşitlerini incelemek.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1A2552" w:rsidRDefault="00CE1A36" w:rsidP="004B6AD1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Öğrenci </w:t>
            </w:r>
            <w:r w:rsidR="004B6AD1">
              <w:rPr>
                <w:szCs w:val="16"/>
              </w:rPr>
              <w:t>bu dersi aldıktan sonra nispeten daha uzun ve karmaşık cümleleri analiz edebilecek hale gelir.</w:t>
            </w:r>
            <w:bookmarkStart w:id="0" w:name="_GoBack"/>
            <w:bookmarkEnd w:id="0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CE1A36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2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811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İtalyanca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811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BC32DD" w:rsidRPr="001A2552" w:rsidRDefault="004D2FA1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Grammatica</w:t>
            </w:r>
            <w:proofErr w:type="spellEnd"/>
            <w:r>
              <w:rPr>
                <w:szCs w:val="16"/>
                <w:lang w:val="tr-TR"/>
              </w:rPr>
              <w:t xml:space="preserve"> </w:t>
            </w:r>
            <w:proofErr w:type="spellStart"/>
            <w:r>
              <w:rPr>
                <w:szCs w:val="16"/>
                <w:lang w:val="tr-TR"/>
              </w:rPr>
              <w:t>Avanzata</w:t>
            </w:r>
            <w:proofErr w:type="spellEnd"/>
            <w:r>
              <w:rPr>
                <w:szCs w:val="16"/>
                <w:lang w:val="tr-TR"/>
              </w:rPr>
              <w:t xml:space="preserve"> B2-C2 (</w:t>
            </w:r>
            <w:proofErr w:type="spellStart"/>
            <w:r>
              <w:rPr>
                <w:szCs w:val="16"/>
                <w:lang w:val="tr-TR"/>
              </w:rPr>
              <w:t>Edilingua</w:t>
            </w:r>
            <w:proofErr w:type="spellEnd"/>
            <w:r>
              <w:rPr>
                <w:szCs w:val="16"/>
                <w:lang w:val="tr-TR"/>
              </w:rPr>
              <w:t>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344FF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811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81125C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4B6AD1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344FFA"/>
    <w:rsid w:val="004B6AD1"/>
    <w:rsid w:val="004D2FA1"/>
    <w:rsid w:val="0081125C"/>
    <w:rsid w:val="00832BE3"/>
    <w:rsid w:val="00A209D7"/>
    <w:rsid w:val="00B452C0"/>
    <w:rsid w:val="00BC32DD"/>
    <w:rsid w:val="00CE1A36"/>
    <w:rsid w:val="00D333BC"/>
    <w:rsid w:val="00F71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D37A0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Barış YÜCESAN</cp:lastModifiedBy>
  <cp:revision>13</cp:revision>
  <dcterms:created xsi:type="dcterms:W3CDTF">2017-02-03T08:50:00Z</dcterms:created>
  <dcterms:modified xsi:type="dcterms:W3CDTF">2020-04-30T15:15:00Z</dcterms:modified>
</cp:coreProperties>
</file>