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12D00" w:rsidP="00A12D00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Yabancı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Dil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Öğretimine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İlişkin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Genel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Bilgiler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a-DK"/>
              </w:rPr>
              <w:t xml:space="preserve"> </w:t>
            </w:r>
            <w:r>
              <w:rPr>
                <w:lang w:val="da-DK"/>
              </w:rPr>
              <w:t>T</w:t>
            </w:r>
            <w:r>
              <w:rPr>
                <w:lang w:val="da-DK"/>
              </w:rPr>
              <w:t>erimler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D72FD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D72FD" w:rsidRDefault="00A12D00" w:rsidP="00A12D00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 xml:space="preserve">Yabancı Dil Öğretimi Yöntembiliminde </w:t>
            </w:r>
            <w:r w:rsidR="00FF13B0">
              <w:rPr>
                <w:lang w:val="da-DK"/>
              </w:rPr>
              <w:t>Temel</w:t>
            </w:r>
            <w:r>
              <w:rPr>
                <w:lang w:val="da-DK"/>
              </w:rPr>
              <w:t xml:space="preserve"> Kavramlar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12D00" w:rsidP="009D72FD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>Avrupa Dil Dosyası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12D00" w:rsidP="00832AEF">
            <w:pPr>
              <w:pStyle w:val="Konu-basligi"/>
              <w:rPr>
                <w:sz w:val="16"/>
              </w:rPr>
            </w:pPr>
            <w:proofErr w:type="gramStart"/>
            <w:r w:rsidRPr="00A12D00">
              <w:rPr>
                <w:b w:val="0"/>
                <w:sz w:val="16"/>
              </w:rPr>
              <w:t>o</w:t>
            </w:r>
            <w:proofErr w:type="gramEnd"/>
            <w:r w:rsidRPr="00A12D00">
              <w:rPr>
                <w:sz w:val="16"/>
              </w:rPr>
              <w:tab/>
            </w:r>
            <w:r w:rsidRPr="00A12D00">
              <w:rPr>
                <w:b w:val="0"/>
                <w:sz w:val="16"/>
              </w:rPr>
              <w:t>Dilbilgisi Çeviri Yöntemi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12D00" w:rsidP="009D72FD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>Dolaysız Yöntem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12D00" w:rsidRDefault="00A12D00" w:rsidP="00832AEF">
            <w:pPr>
              <w:pStyle w:val="Konu-basligi"/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o</w:t>
            </w:r>
            <w:proofErr w:type="gramEnd"/>
            <w:r>
              <w:rPr>
                <w:b w:val="0"/>
                <w:sz w:val="16"/>
              </w:rPr>
              <w:tab/>
              <w:t>İşitsel Dilsel Yöntem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12D00" w:rsidP="009D72FD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Doğal Yaklaşım</w:t>
            </w:r>
          </w:p>
        </w:tc>
      </w:tr>
      <w:tr w:rsidR="00FF13B0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F13B0" w:rsidRPr="001A2552" w:rsidRDefault="00FF13B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13B0" w:rsidRPr="001A2552" w:rsidRDefault="00FF13B0" w:rsidP="00832AEF">
            <w:pPr>
              <w:pStyle w:val="Konu-basligi"/>
              <w:rPr>
                <w:sz w:val="16"/>
              </w:rPr>
            </w:pPr>
          </w:p>
        </w:tc>
      </w:tr>
      <w:tr w:rsidR="00FF13B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13B0" w:rsidRPr="001A2552" w:rsidRDefault="00FF13B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3B0" w:rsidRPr="009D72FD" w:rsidRDefault="00A12D0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Tasarımcı Yöntemleri</w:t>
            </w:r>
          </w:p>
        </w:tc>
      </w:tr>
      <w:tr w:rsidR="00FF13B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13B0" w:rsidRPr="001A2552" w:rsidRDefault="00FF13B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3B0" w:rsidRDefault="00FF13B0" w:rsidP="00A12D00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FF13B0" w:rsidRPr="001A2552" w:rsidTr="00531D0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F13B0" w:rsidRPr="001A2552" w:rsidRDefault="00FF13B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13B0" w:rsidRPr="001A2552" w:rsidRDefault="00FF13B0" w:rsidP="00832AEF">
            <w:pPr>
              <w:pStyle w:val="Konu-basligi"/>
              <w:rPr>
                <w:sz w:val="16"/>
              </w:rPr>
            </w:pPr>
          </w:p>
        </w:tc>
      </w:tr>
      <w:tr w:rsidR="00FF13B0" w:rsidRPr="001A2552" w:rsidTr="00531D0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13B0" w:rsidRPr="001A2552" w:rsidRDefault="00FF13B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3B0" w:rsidRPr="009D72FD" w:rsidRDefault="00A12D0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Tasarımcı Yöntemleri</w:t>
            </w:r>
          </w:p>
        </w:tc>
      </w:tr>
      <w:tr w:rsidR="00FF13B0" w:rsidRPr="001A2552" w:rsidTr="00531D0C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FF13B0" w:rsidRPr="001A2552" w:rsidRDefault="00FF13B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3B0" w:rsidRDefault="00FF13B0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12D00" w:rsidP="00832AEF">
            <w:pPr>
              <w:pStyle w:val="OkumaParas"/>
            </w:pPr>
            <w:proofErr w:type="spellStart"/>
            <w:r>
              <w:t>İletişimci</w:t>
            </w:r>
            <w:proofErr w:type="spellEnd"/>
            <w:r>
              <w:t xml:space="preserve"> </w:t>
            </w:r>
            <w:proofErr w:type="spellStart"/>
            <w:r>
              <w:t>Yaklaşım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D72FD" w:rsidRDefault="00A12D00" w:rsidP="009D72FD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>Ara Sınav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D72FD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D72FD" w:rsidRDefault="00A12D00" w:rsidP="009D72F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Göreve Dayalı Dil Öğrenme</w:t>
            </w:r>
          </w:p>
        </w:tc>
      </w:tr>
      <w:tr w:rsidR="00FF13B0" w:rsidRPr="001A2552" w:rsidTr="00B80B5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F13B0" w:rsidRPr="001A2552" w:rsidRDefault="00FF13B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13B0" w:rsidRPr="001A2552" w:rsidRDefault="00FF13B0" w:rsidP="00832AEF">
            <w:pPr>
              <w:pStyle w:val="Konu-basligi"/>
              <w:rPr>
                <w:sz w:val="16"/>
              </w:rPr>
            </w:pPr>
          </w:p>
        </w:tc>
      </w:tr>
      <w:tr w:rsidR="00FF13B0" w:rsidRPr="001A2552" w:rsidTr="00B80B5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F13B0" w:rsidRPr="001A2552" w:rsidRDefault="00FF13B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13B0" w:rsidRPr="001A2552" w:rsidRDefault="00A12D00" w:rsidP="00FF13B0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İşbirliğine Dayalı Dil Öğrenme</w:t>
            </w:r>
          </w:p>
        </w:tc>
        <w:bookmarkStart w:id="0" w:name="_GoBack"/>
        <w:bookmarkEnd w:id="0"/>
      </w:tr>
      <w:tr w:rsidR="00FF13B0" w:rsidRPr="001A2552" w:rsidTr="00B80B5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FF13B0" w:rsidRPr="001A2552" w:rsidRDefault="00FF13B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13B0" w:rsidRDefault="00FF13B0" w:rsidP="00FF13B0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12D00" w:rsidP="009D72FD">
            <w:pPr>
              <w:pStyle w:val="OkumaParas"/>
              <w:rPr>
                <w:lang w:val="da-DK"/>
              </w:rPr>
            </w:pPr>
            <w:r>
              <w:rPr>
                <w:lang w:val="tr-TR"/>
              </w:rPr>
              <w:t>Tüm Dil Öğrenme Yaklaşımı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12D00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12D00" w:rsidP="00FF13B0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>İçeriğe Dayalı Dil Öğrenme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12D0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Yöntem Sonrası Görüşü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12D0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0132C"/>
    <w:rsid w:val="003B48EB"/>
    <w:rsid w:val="00832BE3"/>
    <w:rsid w:val="009D72FD"/>
    <w:rsid w:val="00A12D00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Sıla Ay</dc:creator>
  <cp:keywords/>
  <dc:description/>
  <cp:lastModifiedBy>Sıla Ay</cp:lastModifiedBy>
  <cp:revision>2</cp:revision>
  <cp:lastPrinted>2017-11-27T10:51:00Z</cp:lastPrinted>
  <dcterms:created xsi:type="dcterms:W3CDTF">2018-02-20T13:39:00Z</dcterms:created>
  <dcterms:modified xsi:type="dcterms:W3CDTF">2018-02-20T13:39:00Z</dcterms:modified>
</cp:coreProperties>
</file>