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Ankara Üniversitesi</w:t>
      </w:r>
    </w:p>
    <w:p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Kütüphane ve Dokümantasyon Daire Başkanlığı</w:t>
      </w:r>
    </w:p>
    <w:p w:rsidR="003B48EB" w:rsidRPr="00886B1A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Açık Ders Malzemeleri</w:t>
      </w:r>
      <w:bookmarkStart w:id="0" w:name="_GoBack"/>
      <w:bookmarkEnd w:id="0"/>
    </w:p>
    <w:p w:rsidR="007470E2" w:rsidRDefault="007470E2" w:rsidP="003B48EB">
      <w:pPr>
        <w:jc w:val="center"/>
        <w:rPr>
          <w:b/>
          <w:sz w:val="16"/>
          <w:szCs w:val="16"/>
        </w:rPr>
      </w:pPr>
    </w:p>
    <w:p w:rsidR="00F45C7D" w:rsidRPr="007470E2" w:rsidRDefault="007470E2" w:rsidP="003B48EB">
      <w:pPr>
        <w:jc w:val="center"/>
        <w:rPr>
          <w:rFonts w:ascii="Times New Roman" w:hAnsi="Times New Roman"/>
          <w:b/>
          <w:sz w:val="16"/>
          <w:szCs w:val="16"/>
        </w:rPr>
      </w:pPr>
      <w:r w:rsidRPr="007470E2">
        <w:rPr>
          <w:rFonts w:ascii="Times New Roman" w:hAnsi="Times New Roman"/>
          <w:b/>
          <w:bCs/>
          <w:szCs w:val="16"/>
        </w:rPr>
        <w:t>BDB 201 Dilbilim Temel Kavramları I</w:t>
      </w:r>
    </w:p>
    <w:p w:rsidR="003B48EB" w:rsidRPr="00886B1A" w:rsidRDefault="003B48EB" w:rsidP="003B48EB">
      <w:pPr>
        <w:rPr>
          <w:sz w:val="16"/>
          <w:szCs w:val="16"/>
        </w:rPr>
      </w:pPr>
    </w:p>
    <w:p w:rsidR="003B48EB" w:rsidRPr="00886B1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86B1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86B1A" w:rsidTr="00281317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886B1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886B1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DA0AAF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iCs/>
                <w:sz w:val="20"/>
              </w:rPr>
              <w:t>What</w:t>
            </w:r>
            <w:proofErr w:type="spellEnd"/>
            <w:r w:rsidRPr="00CD264B">
              <w:rPr>
                <w:rFonts w:ascii="Times New Roman" w:hAnsi="Times New Roman"/>
                <w:bCs/>
                <w:iCs/>
                <w:sz w:val="20"/>
              </w:rPr>
              <w:t xml:space="preserve"> is </w:t>
            </w:r>
            <w:proofErr w:type="spellStart"/>
            <w:r w:rsidRPr="00CD264B">
              <w:rPr>
                <w:rFonts w:ascii="Times New Roman" w:hAnsi="Times New Roman"/>
                <w:bCs/>
                <w:iCs/>
                <w:sz w:val="20"/>
              </w:rPr>
              <w:t>language</w:t>
            </w:r>
            <w:proofErr w:type="spellEnd"/>
            <w:r w:rsidRPr="00CD264B">
              <w:rPr>
                <w:rFonts w:ascii="Times New Roman" w:hAnsi="Times New Roman"/>
                <w:bCs/>
                <w:iCs/>
                <w:sz w:val="20"/>
              </w:rPr>
              <w:t>?</w:t>
            </w:r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DA0AAF" w:rsidP="007937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What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is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the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origin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of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language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?</w:t>
            </w:r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DA0AAF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Modern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study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of Language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and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Language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Philosophy</w:t>
            </w:r>
            <w:proofErr w:type="spellEnd"/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DA0AAF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Basic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concepts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of modern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linguistics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, Language et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Parole</w:t>
            </w:r>
            <w:proofErr w:type="spellEnd"/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3D0903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Central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Concepts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of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Saussure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Synchrony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vs.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Diachrony</w:t>
            </w:r>
            <w:proofErr w:type="spellEnd"/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3D0903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Central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Concepts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of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Saussure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Language as a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system</w:t>
            </w:r>
            <w:proofErr w:type="spellEnd"/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3D0903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Semiotics</w:t>
            </w:r>
            <w:proofErr w:type="spellEnd"/>
          </w:p>
        </w:tc>
      </w:tr>
      <w:tr w:rsidR="003B48EB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D264B" w:rsidRDefault="003D0903" w:rsidP="00832AEF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Signs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system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and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semiotics</w:t>
            </w:r>
            <w:proofErr w:type="spellEnd"/>
          </w:p>
        </w:tc>
      </w:tr>
      <w:tr w:rsidR="00EE71B6" w:rsidRPr="00886B1A" w:rsidTr="00281317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2813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6" w:rsidRPr="00CD264B" w:rsidRDefault="007D20A6" w:rsidP="00EE71B6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A Dilemma: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Arbitrariness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vs.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System</w:t>
            </w:r>
            <w:proofErr w:type="spellEnd"/>
          </w:p>
        </w:tc>
      </w:tr>
      <w:tr w:rsidR="00EE71B6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6" w:rsidRPr="00CD264B" w:rsidRDefault="007D20A6" w:rsidP="002813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Sign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and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meaning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: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connotation</w:t>
            </w:r>
            <w:proofErr w:type="spellEnd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&amp; </w:t>
            </w:r>
            <w:proofErr w:type="spellStart"/>
            <w:r w:rsidRPr="00CD264B">
              <w:rPr>
                <w:rFonts w:ascii="Times New Roman" w:hAnsi="Times New Roman"/>
                <w:b/>
                <w:bCs/>
                <w:sz w:val="20"/>
                <w:lang w:val="tr-TR"/>
              </w:rPr>
              <w:t>denotation</w:t>
            </w:r>
            <w:proofErr w:type="spellEnd"/>
          </w:p>
        </w:tc>
      </w:tr>
      <w:tr w:rsidR="00EE71B6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B6" w:rsidRPr="00CD264B" w:rsidRDefault="007D20A6" w:rsidP="00EE71B6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Semiotic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models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Umberto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Eco</w:t>
            </w:r>
            <w:proofErr w:type="spellEnd"/>
          </w:p>
        </w:tc>
      </w:tr>
      <w:tr w:rsidR="00EE71B6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6" w:rsidRPr="00CD264B" w:rsidRDefault="007D20A6" w:rsidP="00EE71B6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Semiotic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models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Ogden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&amp;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Richards</w:t>
            </w:r>
            <w:proofErr w:type="spellEnd"/>
          </w:p>
        </w:tc>
      </w:tr>
      <w:tr w:rsidR="00EE71B6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6" w:rsidRPr="00CD264B" w:rsidRDefault="007D20A6" w:rsidP="00EE71B6">
            <w:pPr>
              <w:pStyle w:val="Konu-basligi"/>
              <w:rPr>
                <w:rFonts w:ascii="Times New Roman" w:hAnsi="Times New Roman"/>
                <w:sz w:val="20"/>
              </w:rPr>
            </w:pP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Semiotic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models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Bühler</w:t>
            </w:r>
            <w:proofErr w:type="spellEnd"/>
          </w:p>
        </w:tc>
      </w:tr>
      <w:tr w:rsidR="00EE71B6" w:rsidRPr="00886B1A" w:rsidTr="0028131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6" w:rsidRPr="00CD264B" w:rsidRDefault="007D20A6" w:rsidP="00EE71B6">
            <w:pPr>
              <w:pStyle w:val="Konu-basligi"/>
              <w:rPr>
                <w:rFonts w:ascii="Times New Roman" w:hAnsi="Times New Roman"/>
                <w:sz w:val="20"/>
              </w:rPr>
            </w:pPr>
            <w:r w:rsidRPr="00CD264B">
              <w:rPr>
                <w:rFonts w:ascii="Times New Roman" w:hAnsi="Times New Roman"/>
                <w:bCs/>
                <w:sz w:val="20"/>
              </w:rPr>
              <w:t xml:space="preserve">Language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Functions</w:t>
            </w:r>
            <w:proofErr w:type="spellEnd"/>
            <w:r w:rsidRPr="00CD264B"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 w:rsidRPr="00CD264B">
              <w:rPr>
                <w:rFonts w:ascii="Times New Roman" w:hAnsi="Times New Roman"/>
                <w:bCs/>
                <w:sz w:val="20"/>
              </w:rPr>
              <w:t>Jakobson</w:t>
            </w:r>
            <w:proofErr w:type="spellEnd"/>
          </w:p>
        </w:tc>
      </w:tr>
    </w:tbl>
    <w:p w:rsidR="003B48EB" w:rsidRPr="00886B1A" w:rsidRDefault="003B48EB" w:rsidP="003B48EB">
      <w:pPr>
        <w:tabs>
          <w:tab w:val="left" w:pos="6375"/>
        </w:tabs>
        <w:rPr>
          <w:sz w:val="16"/>
          <w:szCs w:val="16"/>
        </w:rPr>
      </w:pPr>
      <w:r w:rsidRPr="00886B1A">
        <w:rPr>
          <w:sz w:val="16"/>
          <w:szCs w:val="16"/>
        </w:rPr>
        <w:tab/>
      </w:r>
    </w:p>
    <w:p w:rsidR="00EB0AE2" w:rsidRPr="00886B1A" w:rsidRDefault="007470E2"/>
    <w:sectPr w:rsidR="00EB0AE2" w:rsidRPr="008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0B2D"/>
    <w:rsid w:val="000A0357"/>
    <w:rsid w:val="000A48ED"/>
    <w:rsid w:val="00101BC4"/>
    <w:rsid w:val="00245946"/>
    <w:rsid w:val="00281317"/>
    <w:rsid w:val="002974D8"/>
    <w:rsid w:val="002C54CA"/>
    <w:rsid w:val="00363B17"/>
    <w:rsid w:val="003B48EB"/>
    <w:rsid w:val="003D0903"/>
    <w:rsid w:val="004514E1"/>
    <w:rsid w:val="004846BE"/>
    <w:rsid w:val="004C6B22"/>
    <w:rsid w:val="00540A3C"/>
    <w:rsid w:val="00651733"/>
    <w:rsid w:val="00686B4A"/>
    <w:rsid w:val="007470E2"/>
    <w:rsid w:val="00793784"/>
    <w:rsid w:val="00794C92"/>
    <w:rsid w:val="007D20A6"/>
    <w:rsid w:val="00832BE3"/>
    <w:rsid w:val="0084484E"/>
    <w:rsid w:val="00886B1A"/>
    <w:rsid w:val="00BA1DC0"/>
    <w:rsid w:val="00BF7B04"/>
    <w:rsid w:val="00CD264B"/>
    <w:rsid w:val="00D1261D"/>
    <w:rsid w:val="00DA0AAF"/>
    <w:rsid w:val="00E761AA"/>
    <w:rsid w:val="00EB0BDB"/>
    <w:rsid w:val="00EE71B6"/>
    <w:rsid w:val="00F415E6"/>
    <w:rsid w:val="00F450A6"/>
    <w:rsid w:val="00F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MUSTAFA GÜLEÇ</cp:lastModifiedBy>
  <cp:revision>13</cp:revision>
  <dcterms:created xsi:type="dcterms:W3CDTF">2017-11-14T16:39:00Z</dcterms:created>
  <dcterms:modified xsi:type="dcterms:W3CDTF">2018-02-26T16:50:00Z</dcterms:modified>
</cp:coreProperties>
</file>