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83" w:rsidRPr="00E23A9F" w:rsidRDefault="00922E83" w:rsidP="00922E83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</w:t>
      </w:r>
    </w:p>
    <w:p w:rsidR="00922E83" w:rsidRPr="00E23A9F" w:rsidRDefault="00922E83" w:rsidP="00922E83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15"/>
          <w:sz w:val="24"/>
          <w:szCs w:val="24"/>
          <w:lang w:eastAsia="tr-TR"/>
        </w:rPr>
      </w:pPr>
      <w:bookmarkStart w:id="0" w:name="7"/>
      <w:bookmarkEnd w:id="0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Certains mots prennent toujours -s à la fin</w:t>
      </w:r>
    </w:p>
    <w:p w:rsidR="00922E83" w:rsidRPr="00E23A9F" w:rsidRDefault="00922E83" w:rsidP="00922E83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Substantifs et adjectifs</w:t>
      </w:r>
    </w:p>
    <w:p w:rsidR="00922E83" w:rsidRPr="00E23A9F" w:rsidRDefault="00922E83" w:rsidP="00922E83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Brebis, concours, corps, cours (d’eau ou leçon), décès, discours, fois, frais, jus, lilas, mois, parcours, pardessus, pays, plusieurs, poids, pois, printemps, progrès, puits, repas, secours, souris, succès, talus, temps, univers, velours.</w:t>
      </w:r>
    </w:p>
    <w:p w:rsidR="00922E83" w:rsidRPr="00E23A9F" w:rsidRDefault="00922E83" w:rsidP="00922E83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Adverbes</w:t>
      </w:r>
    </w:p>
    <w:p w:rsidR="00922E83" w:rsidRPr="00E23A9F" w:rsidRDefault="00922E83" w:rsidP="00922E83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Ailleurs, alors, d’ailleurs, après, dedans, dehors, dessous, dessus, longtemps, moins, néanmoins, parfois, puis, quelquefois, toujours, volontiers.</w:t>
      </w:r>
    </w:p>
    <w:p w:rsidR="00922E83" w:rsidRPr="00E23A9F" w:rsidRDefault="00922E83" w:rsidP="00922E83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Prépositions</w:t>
      </w:r>
    </w:p>
    <w:p w:rsidR="00922E83" w:rsidRPr="00E23A9F" w:rsidRDefault="00922E83" w:rsidP="00922E83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Envers, vers.</w:t>
      </w:r>
    </w:p>
    <w:p w:rsidR="00922E83" w:rsidRPr="00E23A9F" w:rsidRDefault="00922E83" w:rsidP="00922E83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Conjonctions</w:t>
      </w:r>
    </w:p>
    <w:p w:rsidR="00922E83" w:rsidRPr="00E23A9F" w:rsidRDefault="00922E83" w:rsidP="00922E83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Dès que, tandis que.</w:t>
      </w:r>
    </w:p>
    <w:p w:rsidR="00922E83" w:rsidRPr="00E23A9F" w:rsidRDefault="00922E83" w:rsidP="00922E83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 </w:t>
      </w:r>
    </w:p>
    <w:p w:rsidR="00922E83" w:rsidRPr="00E23A9F" w:rsidRDefault="00922E83" w:rsidP="00922E83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15"/>
          <w:sz w:val="24"/>
          <w:szCs w:val="24"/>
          <w:lang w:eastAsia="tr-TR"/>
        </w:rPr>
      </w:pPr>
      <w:bookmarkStart w:id="1" w:name="35"/>
      <w:bookmarkEnd w:id="1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 Noms terminés par -</w:t>
      </w:r>
      <w:proofErr w:type="spellStart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eur</w:t>
      </w:r>
      <w:proofErr w:type="spellEnd"/>
    </w:p>
    <w:p w:rsidR="00922E83" w:rsidRPr="00E23A9F" w:rsidRDefault="00922E83" w:rsidP="00922E83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1 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Ils s’écrivent presque tous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–</w:t>
      </w:r>
      <w:proofErr w:type="spellStart"/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eur</w:t>
      </w:r>
      <w:proofErr w:type="spellEnd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.</w:t>
      </w:r>
    </w:p>
    <w:p w:rsidR="00922E83" w:rsidRPr="00E23A9F" w:rsidRDefault="00922E83" w:rsidP="00922E83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Exemples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 xml:space="preserve">Un malheur, la peur, une fleur, le </w:t>
      </w:r>
      <w:proofErr w:type="spellStart"/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coeur</w:t>
      </w:r>
      <w:proofErr w:type="spellEnd"/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, etc.</w:t>
      </w:r>
    </w:p>
    <w:p w:rsidR="00922E83" w:rsidRPr="00E23A9F" w:rsidRDefault="00922E83" w:rsidP="00922E83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Exceptions 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La demeure. Une heure. Le beurre. Le babeurre (petit lait). Un leurre (attrape, tromperie). Un heurt.</w:t>
      </w:r>
    </w:p>
    <w:p w:rsidR="00922E83" w:rsidRPr="00E23A9F" w:rsidRDefault="00922E83" w:rsidP="00922E83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</w:t>
      </w:r>
    </w:p>
    <w:p w:rsidR="00922E83" w:rsidRPr="00E23A9F" w:rsidRDefault="00922E83" w:rsidP="00922E83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15"/>
          <w:sz w:val="24"/>
          <w:szCs w:val="24"/>
          <w:lang w:eastAsia="tr-TR"/>
        </w:rPr>
      </w:pPr>
      <w:bookmarkStart w:id="2" w:name="36"/>
      <w:bookmarkEnd w:id="2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 Noms terminés par -</w:t>
      </w:r>
      <w:proofErr w:type="spellStart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euil</w:t>
      </w:r>
      <w:proofErr w:type="spellEnd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 xml:space="preserve"> / -</w:t>
      </w:r>
      <w:proofErr w:type="spellStart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ueil</w:t>
      </w:r>
      <w:proofErr w:type="spellEnd"/>
    </w:p>
    <w:p w:rsidR="00922E83" w:rsidRPr="00E23A9F" w:rsidRDefault="00922E83" w:rsidP="00922E83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Exemples de noms terminés par –</w:t>
      </w:r>
      <w:proofErr w:type="spellStart"/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euil</w:t>
      </w:r>
      <w:proofErr w:type="spellEnd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un écureuil, le seuil, le deuil, le treuil.</w:t>
      </w:r>
    </w:p>
    <w:p w:rsidR="00922E83" w:rsidRPr="00E23A9F" w:rsidRDefault="00922E83" w:rsidP="00922E83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1 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après un g ou un c, -</w:t>
      </w:r>
      <w:proofErr w:type="spellStart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euil</w:t>
      </w:r>
      <w:proofErr w:type="spellEnd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 xml:space="preserve"> se transforme en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–</w:t>
      </w:r>
      <w:proofErr w:type="spellStart"/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ueil</w:t>
      </w:r>
      <w:proofErr w:type="spellEnd"/>
    </w:p>
    <w:p w:rsidR="00922E83" w:rsidRPr="00E23A9F" w:rsidRDefault="00922E83" w:rsidP="00922E83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Exemples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l’orgueil, le cercueil, un écueil, l’accueil.</w:t>
      </w:r>
    </w:p>
    <w:p w:rsidR="00922E83" w:rsidRPr="00E23A9F" w:rsidRDefault="00922E83" w:rsidP="00922E83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lastRenderedPageBreak/>
        <w:t> </w:t>
      </w:r>
    </w:p>
    <w:p w:rsidR="00922E83" w:rsidRPr="00E23A9F" w:rsidRDefault="00922E83" w:rsidP="00922E83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15"/>
          <w:sz w:val="24"/>
          <w:szCs w:val="24"/>
          <w:lang w:eastAsia="tr-TR"/>
        </w:rPr>
      </w:pPr>
      <w:bookmarkStart w:id="3" w:name="37"/>
      <w:bookmarkEnd w:id="3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 Noms terminés par le son /o/</w:t>
      </w:r>
    </w:p>
    <w:p w:rsidR="00922E83" w:rsidRPr="00E23A9F" w:rsidRDefault="00922E83" w:rsidP="00922E83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Exemples de nom s’écrivant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-eau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Un bateau, un château, un râteau, l’eau, l’anneau, le bouleau etc.</w:t>
      </w:r>
    </w:p>
    <w:p w:rsidR="00922E83" w:rsidRPr="00E23A9F" w:rsidRDefault="00922E83" w:rsidP="00922E83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Exemples de noms terminés par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-</w:t>
      </w:r>
      <w:proofErr w:type="spellStart"/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yau</w:t>
      </w:r>
      <w:proofErr w:type="spellEnd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Le boyau, le joyau, le noyau, le tuyau.</w:t>
      </w:r>
    </w:p>
    <w:p w:rsidR="00922E83" w:rsidRPr="00E23A9F" w:rsidRDefault="00922E83" w:rsidP="00922E83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Exemples de noms terminés par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-o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 xml:space="preserve">Bobo concerto halo loto studio cacao duo lavabo numéro trio casino écho lasso piano </w:t>
      </w:r>
      <w:proofErr w:type="spellStart"/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zero</w:t>
      </w:r>
      <w:proofErr w:type="spellEnd"/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.</w:t>
      </w:r>
    </w:p>
    <w:p w:rsidR="00922E83" w:rsidRPr="00922E83" w:rsidRDefault="00922E83" w:rsidP="00922E83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val="en-GB" w:eastAsia="tr-TR"/>
        </w:rPr>
      </w:pPr>
      <w:proofErr w:type="spellStart"/>
      <w:r w:rsidRPr="00922E83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val="en-GB" w:eastAsia="tr-TR"/>
        </w:rPr>
        <w:t>Exemples</w:t>
      </w:r>
      <w:proofErr w:type="spellEnd"/>
      <w:r w:rsidRPr="00922E83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val="en-GB" w:eastAsia="tr-TR"/>
        </w:rPr>
        <w:t xml:space="preserve"> de </w:t>
      </w:r>
      <w:proofErr w:type="spellStart"/>
      <w:r w:rsidRPr="00922E83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val="en-GB" w:eastAsia="tr-TR"/>
        </w:rPr>
        <w:t>noms</w:t>
      </w:r>
      <w:proofErr w:type="spellEnd"/>
      <w:r w:rsidRPr="00922E83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val="en-GB" w:eastAsia="tr-TR"/>
        </w:rPr>
        <w:t xml:space="preserve"> </w:t>
      </w:r>
      <w:proofErr w:type="spellStart"/>
      <w:r w:rsidRPr="00922E83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val="en-GB" w:eastAsia="tr-TR"/>
        </w:rPr>
        <w:t>terminés</w:t>
      </w:r>
      <w:proofErr w:type="spellEnd"/>
      <w:r w:rsidRPr="00922E83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val="en-GB" w:eastAsia="tr-TR"/>
        </w:rPr>
        <w:t xml:space="preserve"> par </w:t>
      </w:r>
      <w:r w:rsidRPr="00922E83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val="en-GB" w:eastAsia="tr-TR"/>
        </w:rPr>
        <w:t>-</w:t>
      </w:r>
      <w:proofErr w:type="spellStart"/>
      <w:proofErr w:type="gramStart"/>
      <w:r w:rsidRPr="00922E83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val="en-GB" w:eastAsia="tr-TR"/>
        </w:rPr>
        <w:t>ot</w:t>
      </w:r>
      <w:proofErr w:type="spellEnd"/>
      <w:r w:rsidRPr="00922E83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val="en-GB" w:eastAsia="tr-TR"/>
        </w:rPr>
        <w:t> :</w:t>
      </w:r>
      <w:proofErr w:type="gramEnd"/>
      <w:r w:rsidRPr="00922E83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val="en-GB" w:eastAsia="tr-TR"/>
        </w:rPr>
        <w:t> </w:t>
      </w:r>
      <w:proofErr w:type="spellStart"/>
      <w:r w:rsidRPr="00922E83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val="en-GB" w:eastAsia="tr-TR"/>
        </w:rPr>
        <w:t>Abricot</w:t>
      </w:r>
      <w:proofErr w:type="spellEnd"/>
      <w:r w:rsidRPr="00922E83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val="en-GB" w:eastAsia="tr-TR"/>
        </w:rPr>
        <w:t xml:space="preserve"> chariot haricot maillot pot </w:t>
      </w:r>
      <w:proofErr w:type="spellStart"/>
      <w:r w:rsidRPr="00922E83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val="en-GB" w:eastAsia="tr-TR"/>
        </w:rPr>
        <w:t>cachot</w:t>
      </w:r>
      <w:proofErr w:type="spellEnd"/>
      <w:r w:rsidRPr="00922E83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val="en-GB" w:eastAsia="tr-TR"/>
        </w:rPr>
        <w:t xml:space="preserve"> escargot </w:t>
      </w:r>
      <w:proofErr w:type="spellStart"/>
      <w:r w:rsidRPr="00922E83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val="en-GB" w:eastAsia="tr-TR"/>
        </w:rPr>
        <w:t>hublot</w:t>
      </w:r>
      <w:proofErr w:type="spellEnd"/>
      <w:r w:rsidRPr="00922E83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val="en-GB" w:eastAsia="tr-TR"/>
        </w:rPr>
        <w:t xml:space="preserve"> matelot </w:t>
      </w:r>
      <w:proofErr w:type="spellStart"/>
      <w:r w:rsidRPr="00922E83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val="en-GB" w:eastAsia="tr-TR"/>
        </w:rPr>
        <w:t>rabot</w:t>
      </w:r>
      <w:proofErr w:type="spellEnd"/>
      <w:r w:rsidRPr="00922E83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val="en-GB" w:eastAsia="tr-TR"/>
        </w:rPr>
        <w:t xml:space="preserve"> </w:t>
      </w:r>
      <w:proofErr w:type="spellStart"/>
      <w:r w:rsidRPr="00922E83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val="en-GB" w:eastAsia="tr-TR"/>
        </w:rPr>
        <w:t>cahot</w:t>
      </w:r>
      <w:proofErr w:type="spellEnd"/>
      <w:r w:rsidRPr="00922E83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val="en-GB" w:eastAsia="tr-TR"/>
        </w:rPr>
        <w:t xml:space="preserve"> </w:t>
      </w:r>
      <w:proofErr w:type="spellStart"/>
      <w:r w:rsidRPr="00922E83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val="en-GB" w:eastAsia="tr-TR"/>
        </w:rPr>
        <w:t>falot</w:t>
      </w:r>
      <w:proofErr w:type="spellEnd"/>
      <w:r w:rsidRPr="00922E83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val="en-GB" w:eastAsia="tr-TR"/>
        </w:rPr>
        <w:t xml:space="preserve"> idiot mot </w:t>
      </w:r>
      <w:proofErr w:type="spellStart"/>
      <w:r w:rsidRPr="00922E83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val="en-GB" w:eastAsia="tr-TR"/>
        </w:rPr>
        <w:t>abot</w:t>
      </w:r>
      <w:proofErr w:type="spellEnd"/>
      <w:r w:rsidRPr="00922E83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val="en-GB" w:eastAsia="tr-TR"/>
        </w:rPr>
        <w:t xml:space="preserve"> </w:t>
      </w:r>
      <w:proofErr w:type="spellStart"/>
      <w:r w:rsidRPr="00922E83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val="en-GB" w:eastAsia="tr-TR"/>
        </w:rPr>
        <w:t>cageot</w:t>
      </w:r>
      <w:proofErr w:type="spellEnd"/>
      <w:r w:rsidRPr="00922E83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val="en-GB" w:eastAsia="tr-TR"/>
        </w:rPr>
        <w:t xml:space="preserve"> </w:t>
      </w:r>
      <w:proofErr w:type="spellStart"/>
      <w:r w:rsidRPr="00922E83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val="en-GB" w:eastAsia="tr-TR"/>
        </w:rPr>
        <w:t>flot</w:t>
      </w:r>
      <w:proofErr w:type="spellEnd"/>
      <w:r w:rsidRPr="00922E83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val="en-GB" w:eastAsia="tr-TR"/>
        </w:rPr>
        <w:t xml:space="preserve"> </w:t>
      </w:r>
      <w:proofErr w:type="spellStart"/>
      <w:r w:rsidRPr="00922E83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val="en-GB" w:eastAsia="tr-TR"/>
        </w:rPr>
        <w:t>îlot</w:t>
      </w:r>
      <w:proofErr w:type="spellEnd"/>
      <w:r w:rsidRPr="00922E83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val="en-GB" w:eastAsia="tr-TR"/>
        </w:rPr>
        <w:t xml:space="preserve"> </w:t>
      </w:r>
      <w:proofErr w:type="spellStart"/>
      <w:r w:rsidRPr="00922E83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val="en-GB" w:eastAsia="tr-TR"/>
        </w:rPr>
        <w:t>paletot</w:t>
      </w:r>
      <w:proofErr w:type="spellEnd"/>
      <w:r w:rsidRPr="00922E83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val="en-GB" w:eastAsia="tr-TR"/>
        </w:rPr>
        <w:t xml:space="preserve"> </w:t>
      </w:r>
      <w:proofErr w:type="spellStart"/>
      <w:r w:rsidRPr="00922E83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val="en-GB" w:eastAsia="tr-TR"/>
        </w:rPr>
        <w:t>sanglot</w:t>
      </w:r>
      <w:proofErr w:type="spellEnd"/>
      <w:r w:rsidRPr="00922E83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val="en-GB" w:eastAsia="tr-TR"/>
        </w:rPr>
        <w:t xml:space="preserve"> </w:t>
      </w:r>
      <w:proofErr w:type="spellStart"/>
      <w:r w:rsidRPr="00922E83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val="en-GB" w:eastAsia="tr-TR"/>
        </w:rPr>
        <w:t>canot</w:t>
      </w:r>
      <w:proofErr w:type="spellEnd"/>
      <w:r w:rsidRPr="00922E83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val="en-GB" w:eastAsia="tr-TR"/>
        </w:rPr>
        <w:t xml:space="preserve"> </w:t>
      </w:r>
      <w:proofErr w:type="spellStart"/>
      <w:r w:rsidRPr="00922E83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val="en-GB" w:eastAsia="tr-TR"/>
        </w:rPr>
        <w:t>goulot</w:t>
      </w:r>
      <w:proofErr w:type="spellEnd"/>
      <w:r w:rsidRPr="00922E83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val="en-GB" w:eastAsia="tr-TR"/>
        </w:rPr>
        <w:t xml:space="preserve"> </w:t>
      </w:r>
      <w:proofErr w:type="spellStart"/>
      <w:r w:rsidRPr="00922E83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val="en-GB" w:eastAsia="tr-TR"/>
        </w:rPr>
        <w:t>javelot</w:t>
      </w:r>
      <w:proofErr w:type="spellEnd"/>
      <w:r w:rsidRPr="00922E83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val="en-GB" w:eastAsia="tr-TR"/>
        </w:rPr>
        <w:t xml:space="preserve"> </w:t>
      </w:r>
      <w:proofErr w:type="spellStart"/>
      <w:r w:rsidRPr="00922E83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val="en-GB" w:eastAsia="tr-TR"/>
        </w:rPr>
        <w:t>paquebot</w:t>
      </w:r>
      <w:proofErr w:type="spellEnd"/>
      <w:r w:rsidRPr="00922E83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val="en-GB" w:eastAsia="tr-TR"/>
        </w:rPr>
        <w:t xml:space="preserve"> sot tricot trot.</w:t>
      </w:r>
    </w:p>
    <w:p w:rsidR="00922E83" w:rsidRPr="00E23A9F" w:rsidRDefault="00922E83" w:rsidP="00922E83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Autres exemples 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Étau badaud artichaut chaux galop préau crapaud saut taux dos réchaud repos</w:t>
      </w:r>
    </w:p>
    <w:p w:rsidR="00922E83" w:rsidRPr="00E23A9F" w:rsidRDefault="00922E83" w:rsidP="00922E83">
      <w:pPr>
        <w:spacing w:after="420" w:line="240" w:lineRule="auto"/>
        <w:rPr>
          <w:rFonts w:ascii="Times New Roman" w:eastAsia="Times New Roman" w:hAnsi="Times New Roman" w:cs="Times New Roman"/>
          <w:b/>
          <w:bCs/>
          <w:color w:val="444444"/>
          <w:spacing w:val="-15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</w:t>
      </w:r>
      <w:bookmarkStart w:id="4" w:name="38"/>
      <w:bookmarkStart w:id="5" w:name="_GoBack"/>
      <w:bookmarkEnd w:id="4"/>
      <w:bookmarkEnd w:id="5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 Noms terminés par -</w:t>
      </w:r>
      <w:proofErr w:type="spellStart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oir</w:t>
      </w:r>
      <w:proofErr w:type="spellEnd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 xml:space="preserve"> / -</w:t>
      </w:r>
      <w:proofErr w:type="spellStart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oire</w:t>
      </w:r>
      <w:proofErr w:type="spellEnd"/>
    </w:p>
    <w:p w:rsidR="00922E83" w:rsidRPr="00E23A9F" w:rsidRDefault="00922E83" w:rsidP="00922E83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1 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les noms masculins se terminent souvent par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-</w:t>
      </w:r>
      <w:proofErr w:type="spellStart"/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oir</w:t>
      </w:r>
      <w:proofErr w:type="spellEnd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.</w:t>
      </w:r>
    </w:p>
    <w:p w:rsidR="00922E83" w:rsidRPr="00E23A9F" w:rsidRDefault="00922E83" w:rsidP="00922E83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Exemples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un comptoir, un manoir, un trottoir.</w:t>
      </w:r>
    </w:p>
    <w:p w:rsidR="00922E83" w:rsidRPr="00E23A9F" w:rsidRDefault="00922E83" w:rsidP="00922E83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2 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Les noms féminins se terminent toujours par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-</w:t>
      </w:r>
      <w:proofErr w:type="spellStart"/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oire</w:t>
      </w:r>
      <w:proofErr w:type="spellEnd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.</w:t>
      </w:r>
    </w:p>
    <w:p w:rsidR="00922E83" w:rsidRPr="00E23A9F" w:rsidRDefault="00922E83" w:rsidP="00922E83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Exemples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une poire, une armoire, la mémoire.</w:t>
      </w:r>
    </w:p>
    <w:p w:rsidR="00922E83" w:rsidRPr="00E23A9F" w:rsidRDefault="00922E83" w:rsidP="00922E83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Exceptions pour certains noms masculins 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un accessoire, un auditoire, un déboire, un interrogatoire, un laboratoire, un ivoire, un observatoire, un réfectoire, un répertoire, un territoire.</w:t>
      </w:r>
    </w:p>
    <w:p w:rsidR="00922E83" w:rsidRPr="00E23A9F" w:rsidRDefault="00922E83" w:rsidP="00922E83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3 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Les noms masculins dérivés d’un verbe se terminent par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-</w:t>
      </w:r>
      <w:proofErr w:type="spellStart"/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oir</w:t>
      </w:r>
      <w:proofErr w:type="spellEnd"/>
    </w:p>
    <w:p w:rsidR="00922E83" w:rsidRPr="00E23A9F" w:rsidRDefault="00922E83" w:rsidP="00922E83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Exemples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Un arrosoir, un bougeoir, un mouchoir.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(</w:t>
      </w:r>
      <w:proofErr w:type="gramStart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arroser</w:t>
      </w:r>
      <w:proofErr w:type="gramEnd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) (</w:t>
      </w:r>
      <w:proofErr w:type="gramStart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bouger</w:t>
      </w:r>
      <w:proofErr w:type="gramEnd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) (</w:t>
      </w:r>
      <w:proofErr w:type="gramStart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moucher</w:t>
      </w:r>
      <w:proofErr w:type="gramEnd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)</w:t>
      </w:r>
    </w:p>
    <w:p w:rsidR="00922E83" w:rsidRPr="00E23A9F" w:rsidRDefault="00922E83" w:rsidP="00922E83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</w:p>
    <w:p w:rsidR="00016857" w:rsidRDefault="00016857"/>
    <w:sectPr w:rsidR="00016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83"/>
    <w:rsid w:val="00016857"/>
    <w:rsid w:val="00566501"/>
    <w:rsid w:val="00922E83"/>
    <w:rsid w:val="00C5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83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83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1</cp:revision>
  <dcterms:created xsi:type="dcterms:W3CDTF">2018-03-01T11:11:00Z</dcterms:created>
  <dcterms:modified xsi:type="dcterms:W3CDTF">2018-03-01T11:14:00Z</dcterms:modified>
</cp:coreProperties>
</file>