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F6" w:rsidRPr="00BA77E2" w:rsidRDefault="00872BF6" w:rsidP="00872BF6">
      <w:pPr>
        <w:jc w:val="both"/>
      </w:pPr>
      <w:r w:rsidRPr="00BA77E2">
        <w:rPr>
          <w:b/>
        </w:rPr>
        <w:t xml:space="preserve">KARL LEONARD </w:t>
      </w:r>
      <w:r>
        <w:rPr>
          <w:b/>
        </w:rPr>
        <w:t xml:space="preserve">REINHOLD </w:t>
      </w:r>
      <w:r w:rsidRPr="00BA77E2">
        <w:rPr>
          <w:b/>
        </w:rPr>
        <w:t>(1757-1823)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  <w:rPr>
          <w:b/>
        </w:rPr>
      </w:pPr>
      <w:r w:rsidRPr="00BA77E2">
        <w:rPr>
          <w:b/>
        </w:rPr>
        <w:t>Yaşamı ve Yapıtları:</w:t>
      </w:r>
    </w:p>
    <w:p w:rsidR="00872BF6" w:rsidRPr="00BA77E2" w:rsidRDefault="00872BF6" w:rsidP="00872BF6">
      <w:pPr>
        <w:jc w:val="both"/>
        <w:rPr>
          <w:b/>
        </w:rPr>
      </w:pPr>
    </w:p>
    <w:p w:rsidR="00872BF6" w:rsidRPr="00BA77E2" w:rsidRDefault="00872BF6" w:rsidP="00872BF6">
      <w:pPr>
        <w:jc w:val="both"/>
      </w:pPr>
      <w:r w:rsidRPr="00BA77E2">
        <w:t xml:space="preserve">Kant sonrası idealizmin yükselişinde önemli bir kişilik olan </w:t>
      </w:r>
      <w:proofErr w:type="spellStart"/>
      <w:r w:rsidRPr="00BA77E2">
        <w:t>Reinhold</w:t>
      </w:r>
      <w:proofErr w:type="spellEnd"/>
      <w:r w:rsidRPr="00BA77E2">
        <w:t xml:space="preserve">, Kant’ın eleştirel felsefesini bir bilinç </w:t>
      </w:r>
      <w:r>
        <w:t>teorisi</w:t>
      </w:r>
      <w:r w:rsidRPr="00BA77E2">
        <w:t xml:space="preserve"> biçiminde </w:t>
      </w:r>
      <w:r>
        <w:t>sistem</w:t>
      </w:r>
      <w:r w:rsidRPr="00BA77E2">
        <w:t xml:space="preserve">leştirerek yaygınlaştırdı. Yaşamı boyunca sürekli en son felsefi öğretisinin kesin olduğunu bildirerek bir konumdan diğerine geçti. Bu yüzden en ünlü çağdaşları tarafından, örneğin </w:t>
      </w:r>
      <w:proofErr w:type="spellStart"/>
      <w:r w:rsidRPr="00BA77E2">
        <w:t>Fichte</w:t>
      </w:r>
      <w:proofErr w:type="spellEnd"/>
      <w:r w:rsidRPr="00BA77E2">
        <w:t xml:space="preserve">, </w:t>
      </w:r>
      <w:proofErr w:type="spellStart"/>
      <w:r w:rsidRPr="00BA77E2">
        <w:t>Schelling</w:t>
      </w:r>
      <w:proofErr w:type="spellEnd"/>
      <w:r w:rsidRPr="00BA77E2">
        <w:t xml:space="preserve"> ve </w:t>
      </w:r>
      <w:proofErr w:type="spellStart"/>
      <w:r w:rsidRPr="00BA77E2">
        <w:t>Hegel</w:t>
      </w:r>
      <w:proofErr w:type="spellEnd"/>
      <w:r w:rsidRPr="00BA77E2">
        <w:t xml:space="preserve">, alay konusu yapıldı </w:t>
      </w:r>
      <w:proofErr w:type="gramStart"/>
      <w:r w:rsidRPr="00BA77E2">
        <w:t>ve,</w:t>
      </w:r>
      <w:proofErr w:type="gramEnd"/>
      <w:r w:rsidRPr="00BA77E2">
        <w:t xml:space="preserve"> bu nedenle, tarihsel ünü zarar gördü. Ancak, son yıllardaki değerlendirmeler </w:t>
      </w:r>
      <w:proofErr w:type="spellStart"/>
      <w:r w:rsidRPr="00BA77E2">
        <w:t>Reinhold’un</w:t>
      </w:r>
      <w:proofErr w:type="spellEnd"/>
      <w:r w:rsidRPr="00BA77E2">
        <w:t xml:space="preserve"> felsefi yolculuklarında ilgiye değer bir tutarlılık olduğunu belirtmekte. Protestanlığa geçmiş eski bir papaz, etkin bir mason ve tanınmış bir </w:t>
      </w:r>
      <w:r>
        <w:t>pedagog</w:t>
      </w:r>
      <w:r w:rsidRPr="00BA77E2">
        <w:t xml:space="preserve"> olan </w:t>
      </w:r>
      <w:proofErr w:type="spellStart"/>
      <w:r w:rsidRPr="00BA77E2">
        <w:t>Reinhold</w:t>
      </w:r>
      <w:proofErr w:type="spellEnd"/>
      <w:r w:rsidRPr="00BA77E2">
        <w:t xml:space="preserve"> aydınlanmacı uygulamaların geliştirilmesinde politik düzenlemelerin savunuculuğunu yaptı. Kararlılıkla Fransız Devrimini savundu.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r w:rsidRPr="00BA77E2">
        <w:t xml:space="preserve">Viyana’da henüz bir papaz olarak görev yaparken Avusturya Aydınlanmasının gizli bir destekleyicisi de olan </w:t>
      </w:r>
      <w:proofErr w:type="spellStart"/>
      <w:r w:rsidRPr="00BA77E2">
        <w:t>Reinhold</w:t>
      </w:r>
      <w:proofErr w:type="spellEnd"/>
      <w:r w:rsidRPr="00BA77E2">
        <w:t xml:space="preserve"> kiliseyi bırakıp 1783’de Protestan Almanya’ya yerleşti. Burada genellikle C. W. </w:t>
      </w:r>
      <w:proofErr w:type="spellStart"/>
      <w:r w:rsidRPr="00BA77E2">
        <w:t>Wieland’ın</w:t>
      </w:r>
      <w:proofErr w:type="spellEnd"/>
      <w:r w:rsidRPr="00BA77E2">
        <w:t xml:space="preserve"> yayınladığı </w:t>
      </w:r>
      <w:proofErr w:type="gramStart"/>
      <w:r w:rsidRPr="00BA77E2">
        <w:rPr>
          <w:i/>
        </w:rPr>
        <w:t>Der</w:t>
      </w:r>
      <w:proofErr w:type="gram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Teutsche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Merkur</w:t>
      </w:r>
      <w:r w:rsidRPr="00BA77E2">
        <w:t>’de</w:t>
      </w:r>
      <w:proofErr w:type="spellEnd"/>
      <w:r w:rsidRPr="00BA77E2">
        <w:t xml:space="preserve"> papaz ve rahip gericiliğine karşı savaşımını sürdürdü. 1787’de </w:t>
      </w:r>
      <w:proofErr w:type="spellStart"/>
      <w:r w:rsidRPr="00BA77E2">
        <w:t>Jena</w:t>
      </w:r>
      <w:proofErr w:type="spellEnd"/>
      <w:r w:rsidRPr="00BA77E2">
        <w:t xml:space="preserve"> Üniversitesi’nde </w:t>
      </w:r>
      <w:proofErr w:type="spellStart"/>
      <w:r w:rsidRPr="00BA77E2">
        <w:t>Kantçı</w:t>
      </w:r>
      <w:proofErr w:type="spellEnd"/>
      <w:r w:rsidRPr="00BA77E2">
        <w:t xml:space="preserve"> felsefe kürsüsünün başına getirildi. Daha sonra, yaşamının sonuna kadar kalacağı </w:t>
      </w:r>
      <w:proofErr w:type="spellStart"/>
      <w:r w:rsidRPr="00BA77E2">
        <w:t>Kiel’de</w:t>
      </w:r>
      <w:proofErr w:type="spellEnd"/>
      <w:r w:rsidRPr="00BA77E2">
        <w:t xml:space="preserve"> 1794’te profesörlük aldı.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r w:rsidRPr="00BA77E2">
        <w:t xml:space="preserve">1784’de </w:t>
      </w:r>
      <w:proofErr w:type="spellStart"/>
      <w:r w:rsidRPr="00BA77E2">
        <w:t>Reinhold</w:t>
      </w:r>
      <w:proofErr w:type="spellEnd"/>
      <w:r w:rsidRPr="00BA77E2">
        <w:t xml:space="preserve"> Aydınlanmayı, politik ve </w:t>
      </w:r>
      <w:r>
        <w:t>pedagojik</w:t>
      </w:r>
      <w:r w:rsidRPr="00BA77E2">
        <w:t xml:space="preserve"> araçlarla kitlelerin </w:t>
      </w:r>
      <w:r>
        <w:t>rasyonel</w:t>
      </w:r>
      <w:r w:rsidRPr="00BA77E2">
        <w:t xml:space="preserve"> yaşama doğru ilerlemesini hızlandıran bir çaba olarak tanımladı. Bu ilerleme, her ne kadar dinsel ve politik </w:t>
      </w:r>
      <w:proofErr w:type="spellStart"/>
      <w:r>
        <w:t>muhafazarlık</w:t>
      </w:r>
      <w:proofErr w:type="spellEnd"/>
      <w:r w:rsidRPr="00BA77E2">
        <w:t xml:space="preserve"> tarafından engellerle karşılaşsa da, durdurulamaz bir süreçtir. Bu, ayrıca, kendisi sağduyunun salt </w:t>
      </w:r>
      <w:proofErr w:type="spellStart"/>
      <w:r w:rsidRPr="009D3713">
        <w:rPr>
          <w:i/>
        </w:rPr>
        <w:t>reflexif</w:t>
      </w:r>
      <w:proofErr w:type="spellEnd"/>
      <w:r>
        <w:t>/</w:t>
      </w:r>
      <w:r w:rsidRPr="009D3713">
        <w:t>derin</w:t>
      </w:r>
      <w:r w:rsidRPr="00BA77E2">
        <w:t>-düşünsel, özelleşmiş bir anlatımı ol</w:t>
      </w:r>
      <w:r>
        <w:t xml:space="preserve">an metafizik tarihinde de </w:t>
      </w:r>
      <w:proofErr w:type="spellStart"/>
      <w:r>
        <w:t>ayırd</w:t>
      </w:r>
      <w:r w:rsidRPr="00BA77E2">
        <w:t>edilebilir</w:t>
      </w:r>
      <w:proofErr w:type="spellEnd"/>
      <w:r w:rsidRPr="00BA77E2">
        <w:t xml:space="preserve"> bir iç mantığa bağımlıdır. Ancak metafizik, </w:t>
      </w:r>
      <w:proofErr w:type="spellStart"/>
      <w:r w:rsidRPr="00BA77E2">
        <w:t>Reinhold’un</w:t>
      </w:r>
      <w:proofErr w:type="spellEnd"/>
      <w:r w:rsidRPr="00BA77E2">
        <w:t xml:space="preserve"> daha sonraları sıklıkla bildireceği gibi, </w:t>
      </w:r>
      <w:r>
        <w:t>realiteye</w:t>
      </w:r>
      <w:r w:rsidRPr="00BA77E2">
        <w:t xml:space="preserve"> ilişkin mantıksal olarak olanaklı her türden tek-yanlı görüşü tatmış ve yaşamıştı. Bu yüzden zaman, tüm bu geçmiş tek-yanlı düşünceleri uzlaştıracak tek bir gerçek bildirim için olgunlaşmıştı.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r w:rsidRPr="00BA77E2">
        <w:t xml:space="preserve">1786-7’de, </w:t>
      </w:r>
      <w:proofErr w:type="spellStart"/>
      <w:r w:rsidRPr="00BA77E2">
        <w:t>Jacobi-Mendelssohn</w:t>
      </w:r>
      <w:proofErr w:type="spellEnd"/>
      <w:r w:rsidRPr="00BA77E2">
        <w:t xml:space="preserve"> tartışmasının ortasında, bu düşünce </w:t>
      </w:r>
      <w:proofErr w:type="spellStart"/>
      <w:r w:rsidRPr="00BA77E2">
        <w:t>Reinhold’un</w:t>
      </w:r>
      <w:proofErr w:type="spellEnd"/>
      <w:r w:rsidRPr="00BA77E2">
        <w:t xml:space="preserve"> Kant’ı zamanın </w:t>
      </w:r>
      <w:r>
        <w:t>ihtiyaçlarına verdiği</w:t>
      </w:r>
      <w:r w:rsidRPr="00BA77E2">
        <w:t xml:space="preserve"> yanıtta, birkaç yeni ve </w:t>
      </w:r>
      <w:r>
        <w:t>cesur</w:t>
      </w:r>
      <w:r w:rsidRPr="00BA77E2">
        <w:t xml:space="preserve"> ayrımla, eski bölücü hatları kesip atan filozof olarak tanımlamasına neden oldu. Buna göre Kant, sağduyunun tüm özlemlerini doyurabilecek bir şekilde, </w:t>
      </w:r>
      <w:proofErr w:type="spellStart"/>
      <w:r w:rsidRPr="00BA77E2">
        <w:t>Mendelssohn’un</w:t>
      </w:r>
      <w:proofErr w:type="spellEnd"/>
      <w:r w:rsidRPr="00BA77E2">
        <w:t xml:space="preserve"> </w:t>
      </w:r>
      <w:r>
        <w:t>rasyonalizmi</w:t>
      </w:r>
      <w:r w:rsidRPr="00BA77E2">
        <w:t xml:space="preserve"> ve </w:t>
      </w:r>
      <w:proofErr w:type="spellStart"/>
      <w:r w:rsidRPr="00BA77E2">
        <w:t>Jacobi’nin</w:t>
      </w:r>
      <w:proofErr w:type="spellEnd"/>
      <w:r w:rsidRPr="00BA77E2">
        <w:t xml:space="preserve"> inancı gibi uçlarda gezinen karşıtlıkları uzlaştırabilecek yetenekteydi.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proofErr w:type="spellStart"/>
      <w:r w:rsidRPr="00BA77E2">
        <w:t>Reinhold</w:t>
      </w:r>
      <w:proofErr w:type="spellEnd"/>
      <w:r w:rsidRPr="00BA77E2">
        <w:t xml:space="preserve"> Kant’a ilişkin böylesi bir değerlendirmeyi, </w:t>
      </w:r>
      <w:r w:rsidRPr="00BA77E2">
        <w:rPr>
          <w:i/>
        </w:rPr>
        <w:t xml:space="preserve">Der </w:t>
      </w:r>
      <w:proofErr w:type="spellStart"/>
      <w:r w:rsidRPr="00BA77E2">
        <w:rPr>
          <w:i/>
        </w:rPr>
        <w:t>Teutsche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Merkur</w:t>
      </w:r>
      <w:r w:rsidRPr="00BA77E2">
        <w:t>’de</w:t>
      </w:r>
      <w:proofErr w:type="spellEnd"/>
      <w:r w:rsidRPr="00BA77E2">
        <w:t>, eleştirel felsefeye popülerlik, kendisine de ün kazandırdığı, sekiz “</w:t>
      </w:r>
      <w:proofErr w:type="spellStart"/>
      <w:r w:rsidRPr="00BA77E2">
        <w:t>Kantçı</w:t>
      </w:r>
      <w:proofErr w:type="spellEnd"/>
      <w:r w:rsidRPr="00BA77E2">
        <w:t xml:space="preserve"> Felsefe Üzerine </w:t>
      </w:r>
      <w:proofErr w:type="spellStart"/>
      <w:r w:rsidRPr="00BA77E2">
        <w:t>Mektuplar”da</w:t>
      </w:r>
      <w:proofErr w:type="spellEnd"/>
      <w:r w:rsidRPr="00BA77E2">
        <w:t xml:space="preserve"> geliştirdi. Ancak </w:t>
      </w:r>
      <w:proofErr w:type="spellStart"/>
      <w:r w:rsidRPr="00BA77E2">
        <w:t>Kantçı</w:t>
      </w:r>
      <w:proofErr w:type="spellEnd"/>
      <w:r w:rsidRPr="00BA77E2">
        <w:t xml:space="preserve"> felsefe evrensel anlamda bir </w:t>
      </w:r>
      <w:r>
        <w:t>kabul</w:t>
      </w:r>
      <w:r w:rsidRPr="00BA77E2">
        <w:t xml:space="preserve"> </w:t>
      </w:r>
      <w:proofErr w:type="gramStart"/>
      <w:r w:rsidRPr="00BA77E2">
        <w:t>görmemişti;</w:t>
      </w:r>
      <w:proofErr w:type="gramEnd"/>
      <w:r w:rsidRPr="00BA77E2">
        <w:t xml:space="preserve"> ve </w:t>
      </w:r>
      <w:proofErr w:type="spellStart"/>
      <w:r w:rsidRPr="00BA77E2">
        <w:t>Reinhold</w:t>
      </w:r>
      <w:proofErr w:type="spellEnd"/>
      <w:r w:rsidRPr="00BA77E2">
        <w:t xml:space="preserve"> bu noktada eleştirinin başarısızlığının nedenlerini açıklamaya girişti. </w:t>
      </w:r>
      <w:proofErr w:type="spellStart"/>
      <w:r w:rsidRPr="00BA77E2">
        <w:t>Reinhold’a</w:t>
      </w:r>
      <w:proofErr w:type="spellEnd"/>
      <w:r w:rsidRPr="00BA77E2">
        <w:t xml:space="preserve"> göre bunun nedeni, Kant’ın</w:t>
      </w:r>
      <w:r>
        <w:t>,</w:t>
      </w:r>
      <w:r w:rsidRPr="00BA77E2">
        <w:t xml:space="preserve"> felsefesinin ilkelerini açık bir şekilde belirtmemiş ve </w:t>
      </w:r>
      <w:r>
        <w:t>sistem</w:t>
      </w:r>
      <w:r w:rsidRPr="00BA77E2">
        <w:t xml:space="preserve">leştirmemiş olmasıydı. Bu başarısızlığın üstesinden gelmek ve eksiklikleri gidermek için </w:t>
      </w:r>
      <w:proofErr w:type="spellStart"/>
      <w:r w:rsidRPr="00BA77E2">
        <w:t>Reinhold</w:t>
      </w:r>
      <w:proofErr w:type="spellEnd"/>
      <w:r w:rsidRPr="00BA77E2">
        <w:t xml:space="preserve"> 1789’da, tümünü de bilincin en yalın olgusunun bir açıklaması, </w:t>
      </w:r>
      <w:r>
        <w:t>yani</w:t>
      </w:r>
      <w:r w:rsidRPr="00BA77E2">
        <w:t xml:space="preserve"> “bilinçte özne</w:t>
      </w:r>
      <w:r>
        <w:t>,</w:t>
      </w:r>
      <w:r w:rsidRPr="00BA77E2">
        <w:t xml:space="preserve"> tasarımı</w:t>
      </w:r>
      <w:r>
        <w:t>,</w:t>
      </w:r>
      <w:r w:rsidRPr="00BA77E2">
        <w:t xml:space="preserve"> özneden ve nesneden </w:t>
      </w:r>
      <w:proofErr w:type="spellStart"/>
      <w:r w:rsidRPr="00BA77E2">
        <w:t>ayrıdeder</w:t>
      </w:r>
      <w:proofErr w:type="spellEnd"/>
      <w:r w:rsidRPr="00BA77E2">
        <w:t xml:space="preserve"> ve tasarımı her ikisiyle de ilişkilendirir” şeklindeki bir açıklaması, üzerine dayandırılan </w:t>
      </w:r>
      <w:proofErr w:type="spellStart"/>
      <w:r w:rsidRPr="00BA77E2">
        <w:t>seksensekiz</w:t>
      </w:r>
      <w:proofErr w:type="spellEnd"/>
      <w:r w:rsidRPr="00BA77E2">
        <w:t xml:space="preserve"> önermede </w:t>
      </w:r>
      <w:proofErr w:type="spellStart"/>
      <w:r w:rsidRPr="00BA77E2">
        <w:t>Kantçılığı</w:t>
      </w:r>
      <w:proofErr w:type="spellEnd"/>
      <w:r w:rsidRPr="00BA77E2">
        <w:t xml:space="preserve"> yorumladığı bir tasarım yetisi </w:t>
      </w:r>
      <w:r>
        <w:t>teorisi</w:t>
      </w:r>
      <w:r w:rsidRPr="00BA77E2">
        <w:t xml:space="preserve"> geliştirdi. Her ne kadar </w:t>
      </w:r>
      <w:proofErr w:type="spellStart"/>
      <w:r w:rsidRPr="00BA77E2">
        <w:t>Reinhold’un</w:t>
      </w:r>
      <w:proofErr w:type="spellEnd"/>
      <w:r w:rsidRPr="00BA77E2">
        <w:t xml:space="preserve"> yeni </w:t>
      </w:r>
      <w:r>
        <w:t>teorisi</w:t>
      </w:r>
      <w:r w:rsidRPr="00BA77E2">
        <w:t xml:space="preserve"> Kant’ın konumunun bir </w:t>
      </w:r>
      <w:r>
        <w:t>sistem</w:t>
      </w:r>
      <w:r w:rsidRPr="00BA77E2">
        <w:t xml:space="preserve">leştirilmesi olarak sunulsa da, gerçekte pek çok bakımdan ondan ayrılmaktaydı. Çıkarımlar görünüşünün arkasında bilincin varsayılan olgularının bir betimlemesi, </w:t>
      </w:r>
      <w:r w:rsidRPr="00BA77E2">
        <w:rPr>
          <w:i/>
        </w:rPr>
        <w:t>eleştiri</w:t>
      </w:r>
      <w:r w:rsidRPr="00BA77E2">
        <w:t xml:space="preserve">den çok bir </w:t>
      </w:r>
      <w:r w:rsidRPr="009D3713">
        <w:rPr>
          <w:i/>
        </w:rPr>
        <w:t>fenomenoloji</w:t>
      </w:r>
      <w:r w:rsidRPr="009D3713">
        <w:t>ydi</w:t>
      </w:r>
      <w:r w:rsidRPr="00BA77E2">
        <w:t xml:space="preserve">. Buna ek olarak </w:t>
      </w:r>
      <w:proofErr w:type="spellStart"/>
      <w:r w:rsidRPr="00BA77E2">
        <w:t>Reinhold</w:t>
      </w:r>
      <w:proofErr w:type="spellEnd"/>
      <w:r w:rsidRPr="00BA77E2">
        <w:t xml:space="preserve">, her tasarımsal düzeyde bir biçim-içerik ayrımı ileri sürdü ve her bir düzeyi daha temel olan üzerine bir </w:t>
      </w:r>
      <w:proofErr w:type="spellStart"/>
      <w:r w:rsidRPr="009D3713">
        <w:rPr>
          <w:i/>
        </w:rPr>
        <w:t>reflexion</w:t>
      </w:r>
      <w:proofErr w:type="spellEnd"/>
      <w:r>
        <w:t>/</w:t>
      </w:r>
      <w:r w:rsidRPr="00BA77E2">
        <w:t>derin-düşünce ürünü olarak, birinde diğerinin “</w:t>
      </w:r>
      <w:proofErr w:type="spellStart"/>
      <w:r w:rsidRPr="00BA77E2">
        <w:t>içeriği”ni</w:t>
      </w:r>
      <w:proofErr w:type="spellEnd"/>
      <w:r w:rsidRPr="00BA77E2">
        <w:t xml:space="preserve"> sağlayan “biçim” olarak açıkladı.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r w:rsidRPr="00BA77E2">
        <w:t xml:space="preserve">İki ciltlik </w:t>
      </w:r>
      <w:proofErr w:type="spellStart"/>
      <w:r w:rsidRPr="00BA77E2">
        <w:rPr>
          <w:i/>
        </w:rPr>
        <w:t>Beytraege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zur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Berichtigung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bisheriger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Missverstaendnisse</w:t>
      </w:r>
      <w:proofErr w:type="spellEnd"/>
      <w:r w:rsidRPr="00BA77E2">
        <w:rPr>
          <w:i/>
        </w:rPr>
        <w:t xml:space="preserve"> der </w:t>
      </w:r>
      <w:proofErr w:type="spellStart"/>
      <w:r w:rsidRPr="00BA77E2">
        <w:rPr>
          <w:i/>
        </w:rPr>
        <w:t>Philosophen</w:t>
      </w:r>
      <w:proofErr w:type="spellEnd"/>
      <w:r w:rsidRPr="00BA77E2">
        <w:t xml:space="preserve"> (1790-4) (“Filozofların Bugüne Kadarki Yanlış Anl</w:t>
      </w:r>
      <w:r>
        <w:t>amalarını Düzeltmeye Katkılar”)’</w:t>
      </w:r>
      <w:r w:rsidRPr="00BA77E2">
        <w:t xml:space="preserve">da </w:t>
      </w:r>
      <w:proofErr w:type="spellStart"/>
      <w:r w:rsidRPr="00BA77E2">
        <w:t>Reinhold</w:t>
      </w:r>
      <w:proofErr w:type="spellEnd"/>
      <w:r w:rsidRPr="00BA77E2">
        <w:t xml:space="preserve"> </w:t>
      </w:r>
      <w:proofErr w:type="spellStart"/>
      <w:r w:rsidRPr="00BA77E2">
        <w:rPr>
          <w:i/>
        </w:rPr>
        <w:t>Elementarphilosophie</w:t>
      </w:r>
      <w:proofErr w:type="spellEnd"/>
      <w:r w:rsidRPr="00BA77E2">
        <w:rPr>
          <w:i/>
        </w:rPr>
        <w:t xml:space="preserve"> </w:t>
      </w:r>
      <w:r w:rsidRPr="00BA77E2">
        <w:t>(“</w:t>
      </w:r>
      <w:r>
        <w:t>Temel Felsefe</w:t>
      </w:r>
      <w:r w:rsidRPr="00BA77E2">
        <w:t>”) adını verdiği felsefesini geliştirmeye çalıştı. Burada ve yeni “</w:t>
      </w:r>
      <w:proofErr w:type="spellStart"/>
      <w:r w:rsidRPr="00BA77E2">
        <w:t>Kantçı</w:t>
      </w:r>
      <w:proofErr w:type="spellEnd"/>
      <w:r w:rsidRPr="00BA77E2">
        <w:t xml:space="preserve"> Felsefe Üzerine Mektuplar” (1790-2)’</w:t>
      </w:r>
      <w:proofErr w:type="spellStart"/>
      <w:r w:rsidRPr="00BA77E2">
        <w:t>ın</w:t>
      </w:r>
      <w:proofErr w:type="spellEnd"/>
      <w:r w:rsidRPr="00BA77E2">
        <w:t xml:space="preserve"> ikinci cildinde, eleştirel ahlak </w:t>
      </w:r>
      <w:r>
        <w:t>teorisine</w:t>
      </w:r>
      <w:r w:rsidRPr="00BA77E2">
        <w:t xml:space="preserve"> yöneltilen eleştirilere yanıtlar üretti. Kant’ın “istenç” ve “</w:t>
      </w:r>
      <w:r>
        <w:t>akıl</w:t>
      </w:r>
      <w:r w:rsidRPr="00BA77E2">
        <w:t xml:space="preserve">” arasında kurduğu özdeşliğe karşı çıktı ve kişiliğin temelini “istek </w:t>
      </w:r>
      <w:proofErr w:type="spellStart"/>
      <w:r w:rsidRPr="00BA77E2">
        <w:t>yetisi”nde</w:t>
      </w:r>
      <w:proofErr w:type="spellEnd"/>
      <w:r w:rsidRPr="00BA77E2">
        <w:t xml:space="preserve"> kurmaya çalıştı. Ancak </w:t>
      </w:r>
      <w:proofErr w:type="spellStart"/>
      <w:r w:rsidRPr="00BA77E2">
        <w:t>Reinhold’un</w:t>
      </w:r>
      <w:proofErr w:type="spellEnd"/>
      <w:r w:rsidRPr="00BA77E2">
        <w:t xml:space="preserve"> </w:t>
      </w:r>
      <w:proofErr w:type="spellStart"/>
      <w:r w:rsidRPr="00BA77E2">
        <w:t>Kantçılığı</w:t>
      </w:r>
      <w:proofErr w:type="spellEnd"/>
      <w:r w:rsidRPr="00BA77E2">
        <w:t xml:space="preserve"> geliştirme, onu ileriye taşıma çabaları karşı ürünlerini verdi ve bu durum 1792’de G.</w:t>
      </w:r>
      <w:r>
        <w:t xml:space="preserve"> </w:t>
      </w:r>
      <w:r w:rsidRPr="00BA77E2">
        <w:t xml:space="preserve">E. </w:t>
      </w:r>
      <w:proofErr w:type="spellStart"/>
      <w:r w:rsidRPr="00BA77E2">
        <w:t>Schulze’nin</w:t>
      </w:r>
      <w:proofErr w:type="spellEnd"/>
      <w:r w:rsidRPr="00BA77E2">
        <w:t xml:space="preserve"> eleştirel felsefeye karşı kuşkucu saldırısında sonuca ulaştı. </w:t>
      </w:r>
      <w:proofErr w:type="spellStart"/>
      <w:r w:rsidRPr="00BA77E2">
        <w:t>Reinhold</w:t>
      </w:r>
      <w:proofErr w:type="spellEnd"/>
      <w:r w:rsidRPr="00BA77E2">
        <w:t xml:space="preserve"> </w:t>
      </w:r>
      <w:proofErr w:type="spellStart"/>
      <w:r w:rsidRPr="00BA77E2">
        <w:t>Fichte’nin</w:t>
      </w:r>
      <w:proofErr w:type="spellEnd"/>
      <w:r w:rsidRPr="00BA77E2">
        <w:t xml:space="preserve"> </w:t>
      </w:r>
      <w:proofErr w:type="spellStart"/>
      <w:r w:rsidRPr="00BA77E2">
        <w:rPr>
          <w:i/>
        </w:rPr>
        <w:t>Wissenschaftslehre</w:t>
      </w:r>
      <w:proofErr w:type="spellEnd"/>
      <w:r w:rsidRPr="00BA77E2">
        <w:rPr>
          <w:i/>
        </w:rPr>
        <w:t xml:space="preserve"> </w:t>
      </w:r>
      <w:r w:rsidRPr="00BA77E2">
        <w:t>(“Bilim Öğretisi”)’</w:t>
      </w:r>
      <w:proofErr w:type="spellStart"/>
      <w:r w:rsidRPr="00BA77E2">
        <w:t>ni</w:t>
      </w:r>
      <w:proofErr w:type="spellEnd"/>
      <w:r w:rsidRPr="00BA77E2">
        <w:t xml:space="preserve"> incelemeye başladı ve kısa bir süreliğine bu felsefenin yanında olduğunu bildirdi. 1799’da, yalnızca ilgisini C.</w:t>
      </w:r>
      <w:r>
        <w:t xml:space="preserve"> </w:t>
      </w:r>
      <w:r w:rsidRPr="00BA77E2">
        <w:t xml:space="preserve">G. </w:t>
      </w:r>
      <w:proofErr w:type="spellStart"/>
      <w:r w:rsidRPr="00BA77E2">
        <w:t>Bardili’nin</w:t>
      </w:r>
      <w:proofErr w:type="spellEnd"/>
      <w:r w:rsidRPr="00BA77E2">
        <w:t xml:space="preserve"> “</w:t>
      </w:r>
      <w:r>
        <w:t>rasyonel realizm</w:t>
      </w:r>
      <w:r w:rsidRPr="00BA77E2">
        <w:t xml:space="preserve">” felsefesine yöneltmek için, felsefeyi inanç yoluyla elde edilen gerçekliklerin yapay (dinsel bakımdan yansız) kavramsal yeniden-kurulumu olarak tanımlayarak kendisini </w:t>
      </w:r>
      <w:proofErr w:type="spellStart"/>
      <w:r w:rsidRPr="00BA77E2">
        <w:t>Jacobi</w:t>
      </w:r>
      <w:proofErr w:type="spellEnd"/>
      <w:r w:rsidRPr="00BA77E2">
        <w:t xml:space="preserve"> ve </w:t>
      </w:r>
      <w:proofErr w:type="spellStart"/>
      <w:r w:rsidRPr="00BA77E2">
        <w:t>Fichte</w:t>
      </w:r>
      <w:proofErr w:type="spellEnd"/>
      <w:r w:rsidRPr="00BA77E2">
        <w:t xml:space="preserve"> arasında konumlandırmaya çalıştı. </w:t>
      </w:r>
      <w:proofErr w:type="spellStart"/>
      <w:r w:rsidRPr="00BA77E2">
        <w:t>Bardili</w:t>
      </w:r>
      <w:proofErr w:type="spellEnd"/>
      <w:r w:rsidRPr="00BA77E2">
        <w:t xml:space="preserve"> “genel olarak varlığın” ilk yüklemlerinin ve bir İlk Varlığın zorunluluğunun </w:t>
      </w:r>
      <w:r>
        <w:t>saf</w:t>
      </w:r>
      <w:r w:rsidRPr="00BA77E2">
        <w:t xml:space="preserve"> düşünce üzerine bir derin-düşünce yoluyla olanaklı olduğunu savunmuştu. Ancak bu yolla elde edilen soyut kategoriler, tüm düşünceden bağımsız olarak varsayılması gereken </w:t>
      </w:r>
      <w:r>
        <w:t>maddeye</w:t>
      </w:r>
      <w:r w:rsidRPr="00BA77E2">
        <w:t xml:space="preserve"> uygulandığında yalnızca bir doğa bilimine olanak sağlıyordu. </w:t>
      </w:r>
      <w:proofErr w:type="spellStart"/>
      <w:r w:rsidRPr="00BA77E2">
        <w:t>Reinhold</w:t>
      </w:r>
      <w:proofErr w:type="spellEnd"/>
      <w:r w:rsidRPr="00BA77E2">
        <w:t xml:space="preserve">, </w:t>
      </w:r>
      <w:proofErr w:type="spellStart"/>
      <w:r w:rsidRPr="00BA77E2">
        <w:rPr>
          <w:i/>
        </w:rPr>
        <w:t>Beytraege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zur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leichtern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Übersicht</w:t>
      </w:r>
      <w:proofErr w:type="spellEnd"/>
      <w:r w:rsidRPr="00BA77E2">
        <w:rPr>
          <w:i/>
        </w:rPr>
        <w:t xml:space="preserve"> der </w:t>
      </w:r>
      <w:proofErr w:type="spellStart"/>
      <w:r w:rsidRPr="00BA77E2">
        <w:rPr>
          <w:i/>
        </w:rPr>
        <w:t>Philosophie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beym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Anfange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des</w:t>
      </w:r>
      <w:proofErr w:type="spellEnd"/>
      <w:r w:rsidRPr="00BA77E2">
        <w:rPr>
          <w:i/>
        </w:rPr>
        <w:t xml:space="preserve"> 19. </w:t>
      </w:r>
      <w:proofErr w:type="spellStart"/>
      <w:r w:rsidRPr="00BA77E2">
        <w:rPr>
          <w:i/>
        </w:rPr>
        <w:t>Jahrhunderts</w:t>
      </w:r>
      <w:proofErr w:type="spellEnd"/>
      <w:r w:rsidRPr="00BA77E2">
        <w:rPr>
          <w:i/>
        </w:rPr>
        <w:t xml:space="preserve"> </w:t>
      </w:r>
      <w:r w:rsidRPr="00BA77E2">
        <w:t xml:space="preserve">(1801-3) (“19. yy. Başlangıcında Felsefenin Daha Kapsamlı Bir Görüşüne Katkılar”)’da bu </w:t>
      </w:r>
      <w:r>
        <w:t>düalizmi</w:t>
      </w:r>
      <w:r w:rsidRPr="00BA77E2">
        <w:t xml:space="preserve"> geliştirdi ve savundu. 1800’den sonra, idealizmi eleştirerek ve F. </w:t>
      </w:r>
      <w:proofErr w:type="spellStart"/>
      <w:r w:rsidRPr="00BA77E2">
        <w:t>Bouterweck</w:t>
      </w:r>
      <w:proofErr w:type="spellEnd"/>
      <w:r w:rsidRPr="00BA77E2">
        <w:t xml:space="preserve"> gibi </w:t>
      </w:r>
      <w:proofErr w:type="spellStart"/>
      <w:r w:rsidRPr="00BA77E2">
        <w:t>Jacobi’den</w:t>
      </w:r>
      <w:proofErr w:type="spellEnd"/>
      <w:r w:rsidRPr="00BA77E2">
        <w:t xml:space="preserve"> esinlenmiş daha genç felsefecilerin açık ve kesin bir biçimde dile getirdikleri </w:t>
      </w:r>
      <w:proofErr w:type="spellStart"/>
      <w:r>
        <w:t>empirik</w:t>
      </w:r>
      <w:proofErr w:type="spellEnd"/>
      <w:r w:rsidRPr="00BA77E2">
        <w:t xml:space="preserve"> ve eleştirel </w:t>
      </w:r>
      <w:r>
        <w:t>öğelerin</w:t>
      </w:r>
      <w:r w:rsidRPr="00BA77E2">
        <w:t xml:space="preserve"> bir </w:t>
      </w:r>
      <w:r>
        <w:t>sentez</w:t>
      </w:r>
      <w:r w:rsidRPr="00BA77E2">
        <w:t xml:space="preserve">ine </w:t>
      </w:r>
      <w:r>
        <w:t>sempati</w:t>
      </w:r>
      <w:r w:rsidRPr="00BA77E2">
        <w:t xml:space="preserve"> </w:t>
      </w:r>
      <w:r>
        <w:t>duyarak</w:t>
      </w:r>
      <w:r w:rsidRPr="00BA77E2">
        <w:t xml:space="preserve"> </w:t>
      </w:r>
      <w:proofErr w:type="spellStart"/>
      <w:r w:rsidRPr="00BA77E2">
        <w:t>Jacobi’y</w:t>
      </w:r>
      <w:r>
        <w:t>l</w:t>
      </w:r>
      <w:r w:rsidRPr="00BA77E2">
        <w:t>e</w:t>
      </w:r>
      <w:proofErr w:type="spellEnd"/>
      <w:r w:rsidRPr="00BA77E2">
        <w:t xml:space="preserve"> daha çok yakınlaştı. </w:t>
      </w:r>
      <w:proofErr w:type="spellStart"/>
      <w:r w:rsidRPr="00BA77E2">
        <w:t>Reinhold</w:t>
      </w:r>
      <w:proofErr w:type="spellEnd"/>
      <w:r w:rsidRPr="00BA77E2">
        <w:t xml:space="preserve"> </w:t>
      </w:r>
      <w:proofErr w:type="spellStart"/>
      <w:r w:rsidRPr="00BA77E2">
        <w:t>Jacobi’nin</w:t>
      </w:r>
      <w:proofErr w:type="spellEnd"/>
      <w:r w:rsidRPr="00BA77E2">
        <w:t xml:space="preserve"> gerçekliğe ilk erişimin inanç yoluyla olduğu biçimindeki </w:t>
      </w:r>
      <w:r>
        <w:t>görüşünü</w:t>
      </w:r>
      <w:r w:rsidRPr="00BA77E2">
        <w:t xml:space="preserve"> benimsemişti; ancak gene de </w:t>
      </w:r>
      <w:r>
        <w:t>aklın</w:t>
      </w:r>
      <w:r w:rsidRPr="00BA77E2">
        <w:t xml:space="preserve"> bu gerçekliği bilimsel olarak kavramak ve açıklamak için bağımsız bir yeti olduğu düşüncesini savundu.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proofErr w:type="spellStart"/>
      <w:r w:rsidRPr="00BA77E2">
        <w:t>Jacobi</w:t>
      </w:r>
      <w:proofErr w:type="spellEnd"/>
      <w:r w:rsidRPr="00BA77E2">
        <w:t xml:space="preserve"> ve </w:t>
      </w:r>
      <w:proofErr w:type="spellStart"/>
      <w:r w:rsidRPr="00BA77E2">
        <w:t>Schelling</w:t>
      </w:r>
      <w:proofErr w:type="spellEnd"/>
      <w:r w:rsidRPr="00BA77E2">
        <w:t xml:space="preserve"> arasındaki tartışmada </w:t>
      </w:r>
      <w:proofErr w:type="spellStart"/>
      <w:r w:rsidRPr="00BA77E2">
        <w:t>Jacobi’nin</w:t>
      </w:r>
      <w:proofErr w:type="spellEnd"/>
      <w:r w:rsidRPr="00BA77E2">
        <w:t xml:space="preserve"> yanında yer aldı. 1812’de yazdığı </w:t>
      </w:r>
      <w:proofErr w:type="spellStart"/>
      <w:r w:rsidRPr="00BA77E2">
        <w:rPr>
          <w:i/>
        </w:rPr>
        <w:t>Grundlegung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einer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Synonymik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für</w:t>
      </w:r>
      <w:proofErr w:type="spellEnd"/>
      <w:r w:rsidRPr="00BA77E2">
        <w:rPr>
          <w:i/>
        </w:rPr>
        <w:t xml:space="preserve"> den </w:t>
      </w:r>
      <w:proofErr w:type="spellStart"/>
      <w:r w:rsidRPr="00BA77E2">
        <w:rPr>
          <w:i/>
        </w:rPr>
        <w:t>allgemeinen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Sprachgebrauch</w:t>
      </w:r>
      <w:proofErr w:type="spellEnd"/>
      <w:r w:rsidRPr="00BA77E2">
        <w:rPr>
          <w:i/>
        </w:rPr>
        <w:t xml:space="preserve"> in den </w:t>
      </w:r>
      <w:proofErr w:type="spellStart"/>
      <w:r w:rsidRPr="00BA77E2">
        <w:rPr>
          <w:i/>
        </w:rPr>
        <w:t>philosophischen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Wissenschaften</w:t>
      </w:r>
      <w:proofErr w:type="spellEnd"/>
      <w:r w:rsidRPr="00BA77E2">
        <w:rPr>
          <w:i/>
        </w:rPr>
        <w:t xml:space="preserve"> </w:t>
      </w:r>
      <w:r w:rsidRPr="00BA77E2">
        <w:t xml:space="preserve">(“Felsefi Bilimlerde Evrensel Bir Dil Kullanımı İçin Bir Eş Anlamlı Kelimeler Biliminin Temeli”)’da, </w:t>
      </w:r>
      <w:proofErr w:type="spellStart"/>
      <w:r w:rsidRPr="00BA77E2">
        <w:t>Jacobi’den</w:t>
      </w:r>
      <w:proofErr w:type="spellEnd"/>
      <w:r w:rsidRPr="00BA77E2">
        <w:t xml:space="preserve"> ve dolaylı bir yolda da J.</w:t>
      </w:r>
      <w:r>
        <w:t xml:space="preserve"> G. </w:t>
      </w:r>
      <w:proofErr w:type="spellStart"/>
      <w:r w:rsidRPr="00BA77E2">
        <w:t>Hamann’dan</w:t>
      </w:r>
      <w:proofErr w:type="spellEnd"/>
      <w:r w:rsidRPr="00BA77E2">
        <w:t xml:space="preserve"> esinlenerek, ilk kez bir dil </w:t>
      </w:r>
      <w:r>
        <w:t>analizi</w:t>
      </w:r>
      <w:r w:rsidRPr="00BA77E2">
        <w:t xml:space="preserve"> yoluyla </w:t>
      </w:r>
      <w:r>
        <w:t>aklın</w:t>
      </w:r>
      <w:r w:rsidRPr="00BA77E2">
        <w:t xml:space="preserve"> bir </w:t>
      </w:r>
      <w:r>
        <w:t>meta</w:t>
      </w:r>
      <w:r w:rsidRPr="00BA77E2">
        <w:t xml:space="preserve">-eleştirisini yapmaya çalıştı. Tüm geçmiş felsefi yanlışları dilin benimsenmiş kullanımlarında doğal olarak </w:t>
      </w:r>
      <w:proofErr w:type="spellStart"/>
      <w:r w:rsidRPr="00BA77E2">
        <w:t>varolan</w:t>
      </w:r>
      <w:proofErr w:type="spellEnd"/>
      <w:r w:rsidRPr="00BA77E2">
        <w:t xml:space="preserve"> ve </w:t>
      </w:r>
      <w:r>
        <w:t>aklı</w:t>
      </w:r>
      <w:r w:rsidRPr="00BA77E2">
        <w:t xml:space="preserve"> da rehin alan karışıklıklara yükledi. Eleştiri bu karışıklıkları dağıtmalıydı. Sonuç olarak </w:t>
      </w:r>
      <w:proofErr w:type="spellStart"/>
      <w:r w:rsidRPr="00BA77E2">
        <w:t>Reinhold</w:t>
      </w:r>
      <w:proofErr w:type="spellEnd"/>
      <w:r w:rsidRPr="00BA77E2">
        <w:t xml:space="preserve">, her birinden elde ettiği anlam ilişkilerini ve bir grubu diğerine bağlayan tersine-çevrilemez (doğrusal ve diyalektik-olmayan) düzeni tanımlama çabasında sekiz “sözcük ailesi” belirledi. Aydınlanmanın </w:t>
      </w:r>
      <w:r>
        <w:t>mirasına</w:t>
      </w:r>
      <w:r w:rsidRPr="00BA77E2">
        <w:t xml:space="preserve"> sadık kalarak </w:t>
      </w:r>
      <w:proofErr w:type="spellStart"/>
      <w:r w:rsidRPr="00BA77E2">
        <w:t>Reinhold</w:t>
      </w:r>
      <w:proofErr w:type="spellEnd"/>
      <w:r w:rsidRPr="00BA77E2">
        <w:t xml:space="preserve">, temel dilin tarihsel olarak belirlenmiş kullanımların tortulaşması altında şimdilik gizlenmiş olarak bulunan, ancak kaçınılmaz bir şekilde bir kez bilince getirildiğinde evrensel olarak tanınacak ve benimsenecek, evrensel anlamların doğal bir </w:t>
      </w:r>
      <w:r>
        <w:t>sistemi</w:t>
      </w:r>
      <w:r w:rsidRPr="00BA77E2">
        <w:t xml:space="preserve"> olduğunu varsaydı.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  <w:rPr>
          <w:b/>
        </w:rPr>
      </w:pPr>
      <w:proofErr w:type="spellStart"/>
      <w:r w:rsidRPr="00BA77E2">
        <w:rPr>
          <w:b/>
        </w:rPr>
        <w:t>Reinhold’un</w:t>
      </w:r>
      <w:proofErr w:type="spellEnd"/>
      <w:r w:rsidRPr="00BA77E2">
        <w:rPr>
          <w:b/>
        </w:rPr>
        <w:t xml:space="preserve"> Tarihsel Önemi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r w:rsidRPr="00BA77E2">
        <w:t xml:space="preserve">K. L. </w:t>
      </w:r>
      <w:proofErr w:type="spellStart"/>
      <w:r w:rsidRPr="00BA77E2">
        <w:t>Reinhold</w:t>
      </w:r>
      <w:proofErr w:type="spellEnd"/>
      <w:r w:rsidRPr="00BA77E2">
        <w:t xml:space="preserve"> Kant-sonrası felsefe tarihinde en önemli ve belki de en etkili kişilerden birisidir. Az tanınmakla birlikte </w:t>
      </w:r>
      <w:proofErr w:type="spellStart"/>
      <w:r w:rsidRPr="00BA77E2">
        <w:t>Reinhold’un</w:t>
      </w:r>
      <w:proofErr w:type="spellEnd"/>
      <w:r w:rsidRPr="00BA77E2">
        <w:t xml:space="preserve"> modern felsefe tarihinde önemli bir yeri vardır: </w:t>
      </w:r>
      <w:r>
        <w:t>E</w:t>
      </w:r>
      <w:r>
        <w:t>pistemolojiyi</w:t>
      </w:r>
      <w:r w:rsidRPr="00BA77E2">
        <w:t xml:space="preserve"> yeniden ele alan ve onu </w:t>
      </w:r>
      <w:r>
        <w:t>meta</w:t>
      </w:r>
      <w:r w:rsidRPr="00BA77E2">
        <w:t>-</w:t>
      </w:r>
      <w:r>
        <w:t>epistemolojik</w:t>
      </w:r>
      <w:r w:rsidRPr="00BA77E2">
        <w:t xml:space="preserve"> bir temel üzerinde yeniden kurmaya çalışan ilk filozoftur, genel ve </w:t>
      </w:r>
      <w:r>
        <w:t>sistematik</w:t>
      </w:r>
      <w:r w:rsidRPr="00BA77E2">
        <w:t xml:space="preserve"> bir </w:t>
      </w:r>
      <w:r>
        <w:t>meta</w:t>
      </w:r>
      <w:r w:rsidRPr="00BA77E2">
        <w:t>-</w:t>
      </w:r>
      <w:r>
        <w:t>epistemolojik</w:t>
      </w:r>
      <w:r w:rsidRPr="00BA77E2">
        <w:t xml:space="preserve"> görüş geliştiren ilk filozoftur.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r w:rsidRPr="00BA77E2">
        <w:t xml:space="preserve">İlk kez </w:t>
      </w:r>
      <w:proofErr w:type="spellStart"/>
      <w:r w:rsidRPr="00BA77E2">
        <w:t>Reinhold’da</w:t>
      </w:r>
      <w:proofErr w:type="spellEnd"/>
      <w:r w:rsidRPr="00BA77E2">
        <w:t xml:space="preserve"> modern felsefe tarihinde </w:t>
      </w:r>
      <w:r>
        <w:t>epistemolojik</w:t>
      </w:r>
      <w:r w:rsidRPr="00BA77E2">
        <w:t xml:space="preserve"> geleneğin sorunlu olduğunun keskin bir ayrımsanışını buluruz. </w:t>
      </w:r>
      <w:proofErr w:type="spellStart"/>
      <w:r w:rsidRPr="00BA77E2">
        <w:t>Reinhold’un</w:t>
      </w:r>
      <w:proofErr w:type="spellEnd"/>
      <w:r w:rsidRPr="00BA77E2">
        <w:t xml:space="preserve"> sorusu şuydu: </w:t>
      </w:r>
      <w:proofErr w:type="spellStart"/>
      <w:r w:rsidRPr="00BA77E2">
        <w:t>Descartes’ın</w:t>
      </w:r>
      <w:proofErr w:type="spellEnd"/>
      <w:r w:rsidRPr="00BA77E2">
        <w:t xml:space="preserve">, </w:t>
      </w:r>
      <w:proofErr w:type="spellStart"/>
      <w:r w:rsidRPr="00BA77E2">
        <w:t>Locke’ın</w:t>
      </w:r>
      <w:proofErr w:type="spellEnd"/>
      <w:r w:rsidRPr="00BA77E2">
        <w:t xml:space="preserve"> ve </w:t>
      </w:r>
      <w:proofErr w:type="spellStart"/>
      <w:r w:rsidRPr="00BA77E2">
        <w:t>Hume’unki</w:t>
      </w:r>
      <w:proofErr w:type="spellEnd"/>
      <w:r w:rsidRPr="00BA77E2">
        <w:t xml:space="preserve"> gibi Kant’ın </w:t>
      </w:r>
      <w:r>
        <w:t>epistemolojisi</w:t>
      </w:r>
      <w:r w:rsidRPr="00BA77E2">
        <w:t xml:space="preserve"> </w:t>
      </w:r>
      <w:proofErr w:type="spellStart"/>
      <w:r w:rsidRPr="00BA77E2">
        <w:rPr>
          <w:i/>
        </w:rPr>
        <w:t>philosophia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prima</w:t>
      </w:r>
      <w:proofErr w:type="spellEnd"/>
      <w:r w:rsidRPr="00BA77E2">
        <w:t xml:space="preserve"> (“ilk felsefe”) olma idealinde neden </w:t>
      </w:r>
      <w:r w:rsidRPr="00BA77E2">
        <w:lastRenderedPageBreak/>
        <w:t xml:space="preserve">başarısız olmuştu? Felsefeyi bilim yapma çabasındaki tüm </w:t>
      </w:r>
      <w:r>
        <w:t>epistemolojik</w:t>
      </w:r>
      <w:r w:rsidRPr="00BA77E2">
        <w:t xml:space="preserve"> gelenek neden başarısız olmuştu? </w:t>
      </w:r>
      <w:proofErr w:type="spellStart"/>
      <w:r w:rsidRPr="00BA77E2">
        <w:t>Reinhold’a</w:t>
      </w:r>
      <w:proofErr w:type="spellEnd"/>
      <w:r w:rsidRPr="00BA77E2">
        <w:t xml:space="preserve"> göre Descartes, Locke, </w:t>
      </w:r>
      <w:proofErr w:type="spellStart"/>
      <w:r w:rsidRPr="00BA77E2">
        <w:t>Hume</w:t>
      </w:r>
      <w:proofErr w:type="spellEnd"/>
      <w:r w:rsidRPr="00BA77E2">
        <w:t xml:space="preserve"> ve Kant bunda büyük ölçüde suçluydular. Onlar </w:t>
      </w:r>
      <w:r>
        <w:t>epistemolojinin</w:t>
      </w:r>
      <w:r w:rsidRPr="00BA77E2">
        <w:t xml:space="preserve"> </w:t>
      </w:r>
      <w:proofErr w:type="spellStart"/>
      <w:r w:rsidRPr="00BA77E2">
        <w:t>olanaklılığını</w:t>
      </w:r>
      <w:proofErr w:type="spellEnd"/>
      <w:r w:rsidRPr="00BA77E2">
        <w:t xml:space="preserve"> doğal olarak kabul etmişlerdi. Sonuç olarak da </w:t>
      </w:r>
      <w:r>
        <w:t>epistemoloji,</w:t>
      </w:r>
      <w:r w:rsidRPr="00BA77E2">
        <w:t xml:space="preserve"> </w:t>
      </w:r>
      <w:r>
        <w:t>psikolojiyle</w:t>
      </w:r>
      <w:r w:rsidRPr="00BA77E2">
        <w:t xml:space="preserve"> ve metafizikle karıştırıldı ve sorgulanması gereken varsayımlara saplandı kaldı.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proofErr w:type="spellStart"/>
      <w:r w:rsidRPr="00BA77E2">
        <w:t>Reinhold’un</w:t>
      </w:r>
      <w:proofErr w:type="spellEnd"/>
      <w:r>
        <w:t>,</w:t>
      </w:r>
      <w:r w:rsidRPr="00BA77E2">
        <w:t xml:space="preserve"> </w:t>
      </w:r>
      <w:r>
        <w:t>epistemolojinin</w:t>
      </w:r>
      <w:r w:rsidRPr="00BA77E2">
        <w:t xml:space="preserve"> </w:t>
      </w:r>
      <w:r>
        <w:t>krizine</w:t>
      </w:r>
      <w:r w:rsidRPr="00BA77E2">
        <w:t xml:space="preserve"> verdiği yanıt</w:t>
      </w:r>
      <w:r>
        <w:t>,</w:t>
      </w:r>
      <w:r w:rsidRPr="00BA77E2">
        <w:t xml:space="preserve"> onun ünlü </w:t>
      </w:r>
      <w:proofErr w:type="spellStart"/>
      <w:r w:rsidRPr="00BA77E2">
        <w:rPr>
          <w:i/>
        </w:rPr>
        <w:t>Elementarphilosophie</w:t>
      </w:r>
      <w:r w:rsidRPr="00BA77E2">
        <w:t>’si</w:t>
      </w:r>
      <w:proofErr w:type="spellEnd"/>
      <w:r w:rsidRPr="00BA77E2">
        <w:t xml:space="preserve"> (“</w:t>
      </w:r>
      <w:r>
        <w:t>Temel Felsefe</w:t>
      </w:r>
      <w:r w:rsidRPr="00BA77E2">
        <w:t xml:space="preserve">”) ya da </w:t>
      </w:r>
      <w:proofErr w:type="spellStart"/>
      <w:r w:rsidRPr="00BA77E2">
        <w:rPr>
          <w:i/>
        </w:rPr>
        <w:t>Philosophie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ohne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Beynamen</w:t>
      </w:r>
      <w:proofErr w:type="spellEnd"/>
      <w:r w:rsidRPr="00BA77E2">
        <w:t xml:space="preserve"> (“Takma Adsız Felsefe”)’</w:t>
      </w:r>
      <w:proofErr w:type="spellStart"/>
      <w:r w:rsidRPr="00BA77E2">
        <w:t>dir</w:t>
      </w:r>
      <w:proofErr w:type="spellEnd"/>
      <w:r w:rsidRPr="00BA77E2">
        <w:t xml:space="preserve">. </w:t>
      </w:r>
      <w:proofErr w:type="spellStart"/>
      <w:r w:rsidRPr="00BA77E2">
        <w:rPr>
          <w:i/>
        </w:rPr>
        <w:t>Elementarphilosophie</w:t>
      </w:r>
      <w:r w:rsidRPr="00BA77E2">
        <w:t>’de</w:t>
      </w:r>
      <w:proofErr w:type="spellEnd"/>
      <w:r w:rsidRPr="00BA77E2">
        <w:t xml:space="preserve"> </w:t>
      </w:r>
      <w:proofErr w:type="spellStart"/>
      <w:r w:rsidRPr="00BA77E2">
        <w:t>Reinhold</w:t>
      </w:r>
      <w:proofErr w:type="spellEnd"/>
      <w:r w:rsidRPr="00BA77E2">
        <w:t xml:space="preserve"> bir </w:t>
      </w:r>
      <w:proofErr w:type="spellStart"/>
      <w:r w:rsidRPr="00BA77E2">
        <w:rPr>
          <w:i/>
        </w:rPr>
        <w:t>philosophia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prima</w:t>
      </w:r>
      <w:proofErr w:type="spellEnd"/>
      <w:r w:rsidRPr="00BA77E2">
        <w:t xml:space="preserve"> idealini gerçekleştirme amacıyla </w:t>
      </w:r>
      <w:r>
        <w:t>epistemolojisini</w:t>
      </w:r>
      <w:r w:rsidRPr="00BA77E2">
        <w:t xml:space="preserve"> sağlam bir </w:t>
      </w:r>
      <w:r>
        <w:t>meta</w:t>
      </w:r>
      <w:r w:rsidRPr="00BA77E2">
        <w:t>-</w:t>
      </w:r>
      <w:r>
        <w:t>epistemolojik</w:t>
      </w:r>
      <w:r w:rsidRPr="00BA77E2">
        <w:t xml:space="preserve"> temel üzerinde yeniden kurmaya koyuldu.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proofErr w:type="spellStart"/>
      <w:r w:rsidRPr="00BA77E2">
        <w:t>Reinhold</w:t>
      </w:r>
      <w:proofErr w:type="spellEnd"/>
      <w:r w:rsidRPr="00BA77E2">
        <w:t xml:space="preserve"> kendi </w:t>
      </w:r>
      <w:proofErr w:type="spellStart"/>
      <w:r w:rsidRPr="00BA77E2">
        <w:rPr>
          <w:i/>
        </w:rPr>
        <w:t>Elementarphilosophie</w:t>
      </w:r>
      <w:r w:rsidRPr="00BA77E2">
        <w:t>’sini</w:t>
      </w:r>
      <w:proofErr w:type="spellEnd"/>
      <w:r w:rsidRPr="00BA77E2">
        <w:t xml:space="preserve"> </w:t>
      </w:r>
      <w:proofErr w:type="spellStart"/>
      <w:r w:rsidRPr="00BA77E2">
        <w:rPr>
          <w:i/>
        </w:rPr>
        <w:t>Aufklaerung</w:t>
      </w:r>
      <w:r w:rsidRPr="00BA77E2">
        <w:t>’u</w:t>
      </w:r>
      <w:proofErr w:type="spellEnd"/>
      <w:r w:rsidRPr="00BA77E2">
        <w:t xml:space="preserve"> (“Aydınlanma”) yaklaşmakta olan çöküşten kurtarmanın tek yolu olarak görmüştü. </w:t>
      </w:r>
      <w:proofErr w:type="spellStart"/>
      <w:r w:rsidRPr="00BA77E2">
        <w:rPr>
          <w:i/>
        </w:rPr>
        <w:t>Aufklaerung</w:t>
      </w:r>
      <w:r w:rsidRPr="00BA77E2">
        <w:t>’un</w:t>
      </w:r>
      <w:proofErr w:type="spellEnd"/>
      <w:r w:rsidRPr="00BA77E2">
        <w:t xml:space="preserve"> </w:t>
      </w:r>
      <w:r>
        <w:t>aklın otoritesine</w:t>
      </w:r>
      <w:r w:rsidRPr="00BA77E2">
        <w:t xml:space="preserve"> olan zayıf, gevşek güvenini yalnızca kendi </w:t>
      </w:r>
      <w:proofErr w:type="spellStart"/>
      <w:r w:rsidRPr="00BA77E2">
        <w:rPr>
          <w:i/>
        </w:rPr>
        <w:t>Elementarphilosophie</w:t>
      </w:r>
      <w:r w:rsidRPr="00BA77E2">
        <w:t>’sinin</w:t>
      </w:r>
      <w:proofErr w:type="spellEnd"/>
      <w:r w:rsidRPr="00BA77E2">
        <w:t xml:space="preserve"> onarabileceğine inanıyordu. Felsefi kariyerine bir </w:t>
      </w:r>
      <w:proofErr w:type="spellStart"/>
      <w:r w:rsidRPr="00BA77E2">
        <w:rPr>
          <w:i/>
        </w:rPr>
        <w:t>Popularphilosoph</w:t>
      </w:r>
      <w:proofErr w:type="spellEnd"/>
      <w:r w:rsidRPr="00BA77E2">
        <w:t xml:space="preserve"> olarak başlamasına karşın çok geçmeden </w:t>
      </w:r>
      <w:proofErr w:type="spellStart"/>
      <w:r w:rsidRPr="00BA77E2">
        <w:rPr>
          <w:i/>
        </w:rPr>
        <w:t>Aufklaerung</w:t>
      </w:r>
      <w:r w:rsidRPr="00BA77E2">
        <w:t>’un</w:t>
      </w:r>
      <w:proofErr w:type="spellEnd"/>
      <w:r w:rsidRPr="00BA77E2">
        <w:t xml:space="preserve"> karşı karşıya olduğu önemli sorunun</w:t>
      </w:r>
      <w:r>
        <w:t>,</w:t>
      </w:r>
      <w:r w:rsidRPr="00BA77E2">
        <w:t xml:space="preserve"> </w:t>
      </w:r>
      <w:r>
        <w:t>aklın</w:t>
      </w:r>
      <w:r w:rsidRPr="00BA77E2">
        <w:t xml:space="preserve"> ilkelerini tamamlamada ve uygulamada olmayıp bunların </w:t>
      </w:r>
      <w:proofErr w:type="spellStart"/>
      <w:r w:rsidRPr="00BA77E2">
        <w:t>bulgulanmasında</w:t>
      </w:r>
      <w:proofErr w:type="spellEnd"/>
      <w:r w:rsidRPr="00BA77E2">
        <w:t xml:space="preserve"> yattığını düşündü. Eğer bu ilkeler açık olursa ve kuşkuya yer bırakmayacak bir yolda belirlenirlerse </w:t>
      </w:r>
      <w:r>
        <w:t>akıl</w:t>
      </w:r>
      <w:r w:rsidRPr="00BA77E2">
        <w:t xml:space="preserve"> ahlakın, dinin ve devletin sağlam bir temelini verebilirdi. Bu ilkeleri bulgulamanın tek yolu, hiç kuşkusuz, </w:t>
      </w:r>
      <w:r>
        <w:t>epistemolojiydi</w:t>
      </w:r>
      <w:r w:rsidRPr="00BA77E2">
        <w:t xml:space="preserve">, </w:t>
      </w:r>
      <w:r>
        <w:t>akıl</w:t>
      </w:r>
      <w:r w:rsidRPr="00BA77E2">
        <w:t xml:space="preserve"> yetisinin </w:t>
      </w:r>
      <w:r>
        <w:t>kesin</w:t>
      </w:r>
      <w:r w:rsidRPr="00BA77E2">
        <w:t xml:space="preserve"> ve eksiksiz bir incelemesiydi. Ancak </w:t>
      </w:r>
      <w:proofErr w:type="spellStart"/>
      <w:r w:rsidRPr="00BA77E2">
        <w:t>Reinhold</w:t>
      </w:r>
      <w:proofErr w:type="spellEnd"/>
      <w:r w:rsidRPr="00BA77E2">
        <w:t xml:space="preserve"> eski </w:t>
      </w:r>
      <w:r>
        <w:t>epistemolojinin</w:t>
      </w:r>
      <w:r w:rsidRPr="00BA77E2">
        <w:t xml:space="preserve"> bozuk, kötü </w:t>
      </w:r>
      <w:r>
        <w:t>pratiklerinin</w:t>
      </w:r>
      <w:r w:rsidRPr="00BA77E2">
        <w:t xml:space="preserve">, uygulamalarının bu </w:t>
      </w:r>
      <w:r>
        <w:t>amaca</w:t>
      </w:r>
      <w:r w:rsidRPr="00BA77E2">
        <w:t xml:space="preserve"> ulaşmayı kolaylaştırmaktan çok engel oluşturduğuna inanıyordu. Eski </w:t>
      </w:r>
      <w:r>
        <w:t>epistemoloji</w:t>
      </w:r>
      <w:r w:rsidRPr="00BA77E2">
        <w:t xml:space="preserve"> </w:t>
      </w:r>
      <w:r>
        <w:t>aklın</w:t>
      </w:r>
      <w:r w:rsidRPr="00BA77E2">
        <w:t xml:space="preserve"> ilk ilkelerini bulmaktan çok metafiziksel tartışmalara ve </w:t>
      </w:r>
      <w:r>
        <w:t>epistemolojik</w:t>
      </w:r>
      <w:r w:rsidRPr="00BA77E2">
        <w:t xml:space="preserve"> </w:t>
      </w:r>
      <w:proofErr w:type="gramStart"/>
      <w:r>
        <w:t>spekülasyonlara</w:t>
      </w:r>
      <w:proofErr w:type="gramEnd"/>
      <w:r>
        <w:t xml:space="preserve"> gömülmüştü. Bu bak</w:t>
      </w:r>
      <w:r w:rsidRPr="00BA77E2">
        <w:t xml:space="preserve">ımdan </w:t>
      </w:r>
      <w:r>
        <w:t>epistemoloji</w:t>
      </w:r>
      <w:r>
        <w:t>nin</w:t>
      </w:r>
      <w:r w:rsidRPr="00BA77E2">
        <w:t xml:space="preserve"> bir reformu, </w:t>
      </w:r>
      <w:r>
        <w:t>epistemolojide</w:t>
      </w:r>
      <w:r w:rsidRPr="00BA77E2">
        <w:t xml:space="preserve"> bir </w:t>
      </w:r>
      <w:proofErr w:type="spellStart"/>
      <w:r w:rsidRPr="00BA77E2">
        <w:t>reformasyon</w:t>
      </w:r>
      <w:proofErr w:type="spellEnd"/>
      <w:r w:rsidRPr="00BA77E2">
        <w:t xml:space="preserve"> kaçınılmaz, </w:t>
      </w:r>
      <w:r>
        <w:t>hayati</w:t>
      </w:r>
      <w:r w:rsidRPr="00BA77E2">
        <w:t xml:space="preserve"> bir zorunluluk olarak görülmüştü. Ancak bir </w:t>
      </w:r>
      <w:r>
        <w:t>epistemoloji</w:t>
      </w:r>
      <w:r w:rsidRPr="00BA77E2">
        <w:t xml:space="preserve"> reformu</w:t>
      </w:r>
      <w:r>
        <w:t>,</w:t>
      </w:r>
      <w:r w:rsidRPr="00BA77E2">
        <w:t xml:space="preserve"> </w:t>
      </w:r>
      <w:r>
        <w:t>aklın</w:t>
      </w:r>
      <w:r w:rsidRPr="00BA77E2">
        <w:t xml:space="preserve"> ilk ilkelerinin </w:t>
      </w:r>
      <w:proofErr w:type="spellStart"/>
      <w:r w:rsidRPr="00BA77E2">
        <w:t>bulgulanmasını</w:t>
      </w:r>
      <w:proofErr w:type="spellEnd"/>
      <w:r w:rsidRPr="00BA77E2">
        <w:t xml:space="preserve"> ve ahlakın, dinin ve devletin sağlam, sarsılmaz bir temelini sağlayabilirdi.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proofErr w:type="spellStart"/>
      <w:r>
        <w:t>Reinhold’u</w:t>
      </w:r>
      <w:proofErr w:type="spellEnd"/>
      <w:r>
        <w:t xml:space="preserve"> K</w:t>
      </w:r>
      <w:r w:rsidRPr="00BA77E2">
        <w:t>ant’ın ötesine götüren adımı</w:t>
      </w:r>
      <w:r>
        <w:t>,</w:t>
      </w:r>
      <w:r w:rsidRPr="00BA77E2">
        <w:t xml:space="preserve"> eleştirel felsefenin </w:t>
      </w:r>
      <w:r>
        <w:t>meta</w:t>
      </w:r>
      <w:r w:rsidRPr="00BA77E2">
        <w:t xml:space="preserve">-eleştirel bir temel üzerinde yeniden kurulması gerektiği konusundaki vurgusudur. </w:t>
      </w:r>
      <w:proofErr w:type="spellStart"/>
      <w:r w:rsidRPr="00BA77E2">
        <w:t>Reinhold’un</w:t>
      </w:r>
      <w:proofErr w:type="spellEnd"/>
      <w:r w:rsidRPr="00BA77E2">
        <w:t xml:space="preserve"> Kant’ta gördüğü eksikliğin kaynağı ve Kant’a yönelik eleştirilerinin sorunu</w:t>
      </w:r>
      <w:r>
        <w:t>,</w:t>
      </w:r>
      <w:r w:rsidRPr="00BA77E2">
        <w:t xml:space="preserve"> Kant’ın yeterince </w:t>
      </w:r>
      <w:proofErr w:type="spellStart"/>
      <w:r>
        <w:t>refleksif</w:t>
      </w:r>
      <w:proofErr w:type="spellEnd"/>
      <w:r w:rsidRPr="00BA77E2">
        <w:t xml:space="preserve"> ve </w:t>
      </w:r>
      <w:r>
        <w:t>meta</w:t>
      </w:r>
      <w:r w:rsidRPr="00BA77E2">
        <w:t xml:space="preserve">-eleştirel olmadığıdır. </w:t>
      </w:r>
      <w:proofErr w:type="spellStart"/>
      <w:r w:rsidRPr="00BA77E2">
        <w:t>Reinhold’un</w:t>
      </w:r>
      <w:proofErr w:type="spellEnd"/>
      <w:r w:rsidRPr="00BA77E2">
        <w:t xml:space="preserve"> gözünde Kant kendisine </w:t>
      </w:r>
      <w:proofErr w:type="spellStart"/>
      <w:r>
        <w:t>transandent</w:t>
      </w:r>
      <w:r w:rsidRPr="00BA77E2">
        <w:t>al</w:t>
      </w:r>
      <w:proofErr w:type="spellEnd"/>
      <w:r w:rsidRPr="00BA77E2">
        <w:t xml:space="preserve"> bilgiyi sağlayan ilkeleri ve yöntemleri incelemede başarılı olamamıştı. </w:t>
      </w:r>
      <w:proofErr w:type="spellStart"/>
      <w:r w:rsidRPr="00BA77E2">
        <w:t>Reinhold</w:t>
      </w:r>
      <w:proofErr w:type="spellEnd"/>
      <w:r w:rsidRPr="00BA77E2">
        <w:t xml:space="preserve"> bu başarısızlığın bir bütün olarak eleştirel felsefe için çok ciddi bir sonuç taşıdığını düşünür, çünkü bu eleştirel felsefenin kendi temelinin havada asılı kaldığı anlamına gelir. </w:t>
      </w:r>
      <w:proofErr w:type="spellStart"/>
      <w:r>
        <w:t>Transandental</w:t>
      </w:r>
      <w:proofErr w:type="spellEnd"/>
      <w:r w:rsidRPr="00BA77E2">
        <w:t xml:space="preserve"> </w:t>
      </w:r>
      <w:proofErr w:type="spellStart"/>
      <w:r w:rsidRPr="00BA77E2">
        <w:rPr>
          <w:i/>
        </w:rPr>
        <w:t>Reflexion</w:t>
      </w:r>
      <w:proofErr w:type="spellEnd"/>
      <w:r w:rsidRPr="00BA77E2">
        <w:t xml:space="preserve"> ilkelerinin ve yöntemlerinin (kurallarının, işlemlerinin) bir bilinci olmaksızın onlar üzerine kurulmuş </w:t>
      </w:r>
      <w:r>
        <w:t>teorinin</w:t>
      </w:r>
      <w:r w:rsidRPr="00BA77E2">
        <w:t xml:space="preserve"> gerçekliği konusunda hiçbir güvence taşıyamayız. Eski metafizikçilerinkinden daha az kör ve </w:t>
      </w:r>
      <w:r>
        <w:t>dogmatik</w:t>
      </w:r>
      <w:r w:rsidRPr="00BA77E2">
        <w:t xml:space="preserve"> olmayan bir yolda ilerleriz. </w:t>
      </w:r>
      <w:proofErr w:type="spellStart"/>
      <w:r w:rsidRPr="00BA77E2">
        <w:t>Reinhold</w:t>
      </w:r>
      <w:proofErr w:type="spellEnd"/>
      <w:r w:rsidRPr="00BA77E2">
        <w:t xml:space="preserve"> Kant’ın felsefesinin bu yüzden yeni bir temel üzerinde kurulması gerektiği sonucuna varır ve bu temel ancak </w:t>
      </w:r>
      <w:proofErr w:type="spellStart"/>
      <w:r>
        <w:t>transandental</w:t>
      </w:r>
      <w:proofErr w:type="spellEnd"/>
      <w:r w:rsidRPr="00BA77E2">
        <w:t xml:space="preserve"> bilginin koşullarının ve sınırlarının genel bir </w:t>
      </w:r>
      <w:r>
        <w:t>meta</w:t>
      </w:r>
      <w:r w:rsidRPr="00BA77E2">
        <w:t xml:space="preserve">-eleştirel </w:t>
      </w:r>
      <w:r>
        <w:t>teorisi</w:t>
      </w:r>
      <w:r w:rsidRPr="00BA77E2">
        <w:t xml:space="preserve"> yoluyla elde edilecektir.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proofErr w:type="spellStart"/>
      <w:r w:rsidRPr="00BA77E2">
        <w:t>Reinhold’un</w:t>
      </w:r>
      <w:proofErr w:type="spellEnd"/>
      <w:r w:rsidRPr="00BA77E2">
        <w:t xml:space="preserve"> yeni bir </w:t>
      </w:r>
      <w:r>
        <w:t>meta</w:t>
      </w:r>
      <w:r w:rsidRPr="00BA77E2">
        <w:t xml:space="preserve">-eleştirel temele ilişkin çağrısının Kant-sonrası felsefenin gidişatında kaçınılmaz bir etkisi oldu. Bu çağrı yeni bir ilgi </w:t>
      </w:r>
      <w:r>
        <w:t>odağı</w:t>
      </w:r>
      <w:r w:rsidRPr="00BA77E2">
        <w:t xml:space="preserve">, yeni bir </w:t>
      </w:r>
      <w:r>
        <w:t>sorun alanı</w:t>
      </w:r>
      <w:r w:rsidRPr="00BA77E2">
        <w:t xml:space="preserve"> yaratmıştı. 1790’ların başında bir </w:t>
      </w:r>
      <w:proofErr w:type="spellStart"/>
      <w:r w:rsidRPr="00BA77E2">
        <w:t>Kantçı</w:t>
      </w:r>
      <w:proofErr w:type="spellEnd"/>
      <w:r w:rsidRPr="00BA77E2">
        <w:t xml:space="preserve"> için başlıca soru</w:t>
      </w:r>
      <w:r>
        <w:t>,</w:t>
      </w:r>
      <w:r w:rsidRPr="00BA77E2">
        <w:t xml:space="preserve"> artık Kant’ı düşmanlarına karşı </w:t>
      </w:r>
      <w:r>
        <w:t xml:space="preserve">nasıl </w:t>
      </w:r>
      <w:r w:rsidRPr="00BA77E2">
        <w:t>savunacağı değil</w:t>
      </w:r>
      <w:r>
        <w:t>,</w:t>
      </w:r>
      <w:r w:rsidRPr="00BA77E2">
        <w:t xml:space="preserve"> </w:t>
      </w:r>
      <w:r>
        <w:t>daha çok</w:t>
      </w:r>
      <w:r w:rsidRPr="00BA77E2">
        <w:t xml:space="preserve"> eleştirel felsefeyi içerden yeni bir temel üzerinde nasıl kurabileceğiydi. Böylelikle ilgi </w:t>
      </w:r>
      <w:r>
        <w:t>odağı, dışarıya karşı</w:t>
      </w:r>
      <w:r w:rsidRPr="00BA77E2">
        <w:t xml:space="preserve"> savunmadan </w:t>
      </w:r>
      <w:r>
        <w:t>teori içinde bir</w:t>
      </w:r>
      <w:r w:rsidRPr="00BA77E2">
        <w:t xml:space="preserve"> reforma kaymıştı. </w:t>
      </w:r>
      <w:proofErr w:type="spellStart"/>
      <w:r w:rsidRPr="00BA77E2">
        <w:t>Reinhold’un</w:t>
      </w:r>
      <w:proofErr w:type="spellEnd"/>
      <w:r w:rsidRPr="00BA77E2">
        <w:t xml:space="preserve"> yeni bir temel istemi, aslında, </w:t>
      </w:r>
      <w:proofErr w:type="spellStart"/>
      <w:r w:rsidRPr="00BA77E2">
        <w:t>Fichte’nin</w:t>
      </w:r>
      <w:proofErr w:type="spellEnd"/>
      <w:r w:rsidRPr="00BA77E2">
        <w:t xml:space="preserve">, </w:t>
      </w:r>
      <w:proofErr w:type="spellStart"/>
      <w:r w:rsidRPr="00BA77E2">
        <w:t>Schelling’in</w:t>
      </w:r>
      <w:proofErr w:type="spellEnd"/>
      <w:r w:rsidRPr="00BA77E2">
        <w:t xml:space="preserve"> ve </w:t>
      </w:r>
      <w:proofErr w:type="spellStart"/>
      <w:r w:rsidRPr="00BA77E2">
        <w:t>Hegel’in</w:t>
      </w:r>
      <w:proofErr w:type="spellEnd"/>
      <w:r w:rsidRPr="00BA77E2">
        <w:t xml:space="preserve"> başlangıç noktasıydı. Her ne kadar bu temelin özü konusunda anlaşamasalar da bunun bir zorunluluk olduğuna ilişkin </w:t>
      </w:r>
      <w:proofErr w:type="spellStart"/>
      <w:r w:rsidRPr="00BA77E2">
        <w:t>Reinhold’un</w:t>
      </w:r>
      <w:proofErr w:type="spellEnd"/>
      <w:r w:rsidRPr="00BA77E2">
        <w:t xml:space="preserve"> </w:t>
      </w:r>
      <w:r>
        <w:t>iddiasını</w:t>
      </w:r>
      <w:r w:rsidRPr="00BA77E2">
        <w:t xml:space="preserve"> kabul etmişlerdi.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proofErr w:type="spellStart"/>
      <w:r w:rsidRPr="00BA77E2">
        <w:lastRenderedPageBreak/>
        <w:t>Reinhold’un</w:t>
      </w:r>
      <w:proofErr w:type="spellEnd"/>
      <w:r w:rsidRPr="00BA77E2">
        <w:t xml:space="preserve"> </w:t>
      </w:r>
      <w:r>
        <w:t>meta</w:t>
      </w:r>
      <w:r w:rsidRPr="00BA77E2">
        <w:t xml:space="preserve">-eleştirel </w:t>
      </w:r>
      <w:proofErr w:type="gramStart"/>
      <w:r>
        <w:t>metodolojisi</w:t>
      </w:r>
      <w:proofErr w:type="gramEnd"/>
      <w:r w:rsidRPr="00BA77E2">
        <w:t xml:space="preserve">, </w:t>
      </w:r>
      <w:r>
        <w:t>yani</w:t>
      </w:r>
      <w:r w:rsidRPr="00BA77E2">
        <w:t xml:space="preserve"> </w:t>
      </w:r>
      <w:proofErr w:type="spellStart"/>
      <w:r w:rsidRPr="00BA77E2">
        <w:t>Reinhold’un</w:t>
      </w:r>
      <w:proofErr w:type="spellEnd"/>
      <w:r w:rsidRPr="00BA77E2">
        <w:t xml:space="preserve"> </w:t>
      </w:r>
      <w:proofErr w:type="spellStart"/>
      <w:r>
        <w:t>transandental</w:t>
      </w:r>
      <w:proofErr w:type="spellEnd"/>
      <w:r w:rsidRPr="00BA77E2">
        <w:t xml:space="preserve"> felsefenin özgül yöntemi üzerine düşünceleri, geniş bir etki yarattı ve Kant-sonrası nesil için bir </w:t>
      </w:r>
      <w:r>
        <w:t>standart</w:t>
      </w:r>
      <w:r w:rsidRPr="00BA77E2">
        <w:t xml:space="preserve"> oldu. </w:t>
      </w:r>
      <w:proofErr w:type="spellStart"/>
      <w:r w:rsidRPr="00BA77E2">
        <w:t>Reinhold’un</w:t>
      </w:r>
      <w:proofErr w:type="spellEnd"/>
      <w:r w:rsidRPr="00BA77E2">
        <w:t xml:space="preserve"> üç düşüncesi </w:t>
      </w:r>
      <w:proofErr w:type="spellStart"/>
      <w:r w:rsidRPr="00BA77E2">
        <w:t>Fichte</w:t>
      </w:r>
      <w:proofErr w:type="spellEnd"/>
      <w:r w:rsidRPr="00BA77E2">
        <w:t xml:space="preserve">, </w:t>
      </w:r>
      <w:proofErr w:type="spellStart"/>
      <w:r w:rsidRPr="00BA77E2">
        <w:t>Schelling</w:t>
      </w:r>
      <w:proofErr w:type="spellEnd"/>
      <w:r w:rsidRPr="00BA77E2">
        <w:t xml:space="preserve"> ve </w:t>
      </w:r>
      <w:proofErr w:type="spellStart"/>
      <w:r w:rsidRPr="00BA77E2">
        <w:t>Hegel</w:t>
      </w:r>
      <w:proofErr w:type="spellEnd"/>
      <w:r w:rsidRPr="00BA77E2">
        <w:t xml:space="preserve"> tarafından benimsenmişti: (1) felsefenin </w:t>
      </w:r>
      <w:r>
        <w:t>sistematik</w:t>
      </w:r>
      <w:r w:rsidRPr="00BA77E2">
        <w:t xml:space="preserve"> olması istemi; (2) felsefenin yalın, kendiliğinden-apaçık bir ilk ilkeyle başlaması </w:t>
      </w:r>
      <w:proofErr w:type="gramStart"/>
      <w:r w:rsidRPr="00BA77E2">
        <w:t>vurgusu;</w:t>
      </w:r>
      <w:proofErr w:type="gramEnd"/>
      <w:r w:rsidRPr="00BA77E2">
        <w:t xml:space="preserve"> ve (3) ancak bir </w:t>
      </w:r>
      <w:r>
        <w:t>fenomenolojinin</w:t>
      </w:r>
      <w:r w:rsidRPr="00BA77E2">
        <w:t xml:space="preserve"> (</w:t>
      </w:r>
      <w:proofErr w:type="spellStart"/>
      <w:r w:rsidRPr="00BA77E2">
        <w:rPr>
          <w:i/>
        </w:rPr>
        <w:t>Phaenomenologie</w:t>
      </w:r>
      <w:proofErr w:type="spellEnd"/>
      <w:r w:rsidRPr="00BA77E2">
        <w:t xml:space="preserve">) bir </w:t>
      </w:r>
      <w:proofErr w:type="spellStart"/>
      <w:r w:rsidRPr="00BA77E2">
        <w:rPr>
          <w:i/>
        </w:rPr>
        <w:t>philosophia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prima</w:t>
      </w:r>
      <w:proofErr w:type="spellEnd"/>
      <w:r w:rsidRPr="00BA77E2">
        <w:t xml:space="preserve"> idealini </w:t>
      </w:r>
      <w:r>
        <w:t>karşılaya</w:t>
      </w:r>
      <w:r w:rsidRPr="00BA77E2">
        <w:t xml:space="preserve">bileceği düşüncesi. İlk başlık Kant’ta örtük olarak bulunmasına karşılık </w:t>
      </w:r>
      <w:proofErr w:type="spellStart"/>
      <w:r w:rsidRPr="00BA77E2">
        <w:t>Reinhold</w:t>
      </w:r>
      <w:proofErr w:type="spellEnd"/>
      <w:r w:rsidRPr="00BA77E2">
        <w:t xml:space="preserve"> bunu belirtik kıldı ve üzerinde daha çok durdu. İkinci konu </w:t>
      </w:r>
      <w:proofErr w:type="spellStart"/>
      <w:r w:rsidRPr="00BA77E2">
        <w:t>Fichte’nin</w:t>
      </w:r>
      <w:proofErr w:type="spellEnd"/>
      <w:r w:rsidRPr="00BA77E2">
        <w:t xml:space="preserve"> ve </w:t>
      </w:r>
      <w:proofErr w:type="spellStart"/>
      <w:r w:rsidRPr="00BA77E2">
        <w:t>Schelling’in</w:t>
      </w:r>
      <w:proofErr w:type="spellEnd"/>
      <w:r w:rsidRPr="00BA77E2">
        <w:t xml:space="preserve"> </w:t>
      </w:r>
      <w:r>
        <w:t>ilk</w:t>
      </w:r>
      <w:r w:rsidRPr="00BA77E2">
        <w:t xml:space="preserve"> dönem </w:t>
      </w:r>
      <w:r>
        <w:t>metodolojik</w:t>
      </w:r>
      <w:r w:rsidRPr="00BA77E2">
        <w:t xml:space="preserve"> çalışmalarında (</w:t>
      </w:r>
      <w:proofErr w:type="spellStart"/>
      <w:r w:rsidRPr="00BA77E2">
        <w:t>Fichte</w:t>
      </w:r>
      <w:proofErr w:type="spellEnd"/>
      <w:r w:rsidRPr="00BA77E2">
        <w:t>, “</w:t>
      </w:r>
      <w:proofErr w:type="spellStart"/>
      <w:r w:rsidRPr="00BA77E2">
        <w:t>Über</w:t>
      </w:r>
      <w:proofErr w:type="spellEnd"/>
      <w:r w:rsidRPr="00BA77E2">
        <w:t xml:space="preserve"> den </w:t>
      </w:r>
      <w:proofErr w:type="spellStart"/>
      <w:r w:rsidRPr="00BA77E2">
        <w:t>Begriff</w:t>
      </w:r>
      <w:proofErr w:type="spellEnd"/>
      <w:r w:rsidRPr="00BA77E2">
        <w:t xml:space="preserve"> der </w:t>
      </w:r>
      <w:proofErr w:type="spellStart"/>
      <w:r w:rsidRPr="00BA77E2">
        <w:t>Wissenschaftslehre</w:t>
      </w:r>
      <w:proofErr w:type="spellEnd"/>
      <w:r w:rsidRPr="00BA77E2">
        <w:t xml:space="preserve">”; </w:t>
      </w:r>
      <w:proofErr w:type="spellStart"/>
      <w:r w:rsidRPr="00BA77E2">
        <w:t>Schelling</w:t>
      </w:r>
      <w:proofErr w:type="spellEnd"/>
      <w:r w:rsidRPr="00BA77E2">
        <w:t xml:space="preserve">, </w:t>
      </w:r>
      <w:proofErr w:type="spellStart"/>
      <w:r w:rsidRPr="00BA77E2">
        <w:rPr>
          <w:i/>
        </w:rPr>
        <w:t>Über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die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Möglichkeit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einer</w:t>
      </w:r>
      <w:proofErr w:type="spellEnd"/>
      <w:r w:rsidRPr="00BA77E2">
        <w:rPr>
          <w:i/>
        </w:rPr>
        <w:t xml:space="preserve"> Form der </w:t>
      </w:r>
      <w:proofErr w:type="spellStart"/>
      <w:r w:rsidRPr="00BA77E2">
        <w:rPr>
          <w:i/>
        </w:rPr>
        <w:t>Philosophie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überhaupt</w:t>
      </w:r>
      <w:proofErr w:type="spellEnd"/>
      <w:r w:rsidRPr="00BA77E2">
        <w:t xml:space="preserve">) görünür. Ve üçüncü başlık </w:t>
      </w:r>
      <w:proofErr w:type="spellStart"/>
      <w:r w:rsidRPr="00BA77E2">
        <w:t>meyvasını</w:t>
      </w:r>
      <w:proofErr w:type="spellEnd"/>
      <w:r w:rsidRPr="00BA77E2">
        <w:t xml:space="preserve"> </w:t>
      </w:r>
      <w:proofErr w:type="spellStart"/>
      <w:r w:rsidRPr="00BA77E2">
        <w:t>Schelling’in</w:t>
      </w:r>
      <w:proofErr w:type="spellEnd"/>
      <w:r w:rsidRPr="00BA77E2">
        <w:t xml:space="preserve"> </w:t>
      </w:r>
      <w:proofErr w:type="spellStart"/>
      <w:r w:rsidRPr="00BA77E2">
        <w:rPr>
          <w:i/>
        </w:rPr>
        <w:t>System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des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transcendentalen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Idealismus</w:t>
      </w:r>
      <w:r w:rsidRPr="00BA77E2">
        <w:t>’unda</w:t>
      </w:r>
      <w:proofErr w:type="spellEnd"/>
      <w:r w:rsidRPr="00BA77E2">
        <w:t xml:space="preserve"> ve </w:t>
      </w:r>
      <w:proofErr w:type="spellStart"/>
      <w:r w:rsidRPr="00BA77E2">
        <w:t>Hegel’in</w:t>
      </w:r>
      <w:proofErr w:type="spellEnd"/>
      <w:r w:rsidRPr="00BA77E2">
        <w:t xml:space="preserve"> </w:t>
      </w:r>
      <w:proofErr w:type="spellStart"/>
      <w:r w:rsidRPr="00BA77E2">
        <w:rPr>
          <w:i/>
        </w:rPr>
        <w:t>Phaenomenologie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des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Geistes</w:t>
      </w:r>
      <w:r w:rsidRPr="00BA77E2">
        <w:t>’inde</w:t>
      </w:r>
      <w:proofErr w:type="spellEnd"/>
      <w:r w:rsidRPr="00BA77E2">
        <w:t xml:space="preserve"> verdi. </w:t>
      </w:r>
      <w:proofErr w:type="spellStart"/>
      <w:r w:rsidRPr="00BA77E2">
        <w:t>Reinhold’un</w:t>
      </w:r>
      <w:proofErr w:type="spellEnd"/>
      <w:r w:rsidRPr="00BA77E2">
        <w:t xml:space="preserve"> örneğini izleyerek bu her iki yapıt da </w:t>
      </w:r>
      <w:proofErr w:type="spellStart"/>
      <w:r>
        <w:t>fenomenolojik</w:t>
      </w:r>
      <w:proofErr w:type="spellEnd"/>
      <w:r w:rsidRPr="00BA77E2">
        <w:t xml:space="preserve"> bir </w:t>
      </w:r>
      <w:proofErr w:type="gramStart"/>
      <w:r>
        <w:t>metodolojiyi</w:t>
      </w:r>
      <w:proofErr w:type="gramEnd"/>
      <w:r>
        <w:t xml:space="preserve"> kullanır</w:t>
      </w:r>
      <w:r w:rsidRPr="00BA77E2">
        <w:t xml:space="preserve">, </w:t>
      </w:r>
      <w:r>
        <w:t>yani</w:t>
      </w:r>
      <w:r w:rsidRPr="00BA77E2">
        <w:t xml:space="preserve"> tüm varsayımları bir yana bırakmayı v</w:t>
      </w:r>
      <w:r>
        <w:t>e bilinci tanımlamayı amaçlar</w:t>
      </w:r>
      <w:r w:rsidRPr="00BA77E2">
        <w:t xml:space="preserve">. Bu anlamda </w:t>
      </w:r>
      <w:proofErr w:type="spellStart"/>
      <w:r w:rsidRPr="00BA77E2">
        <w:t>Reinhold’un</w:t>
      </w:r>
      <w:proofErr w:type="spellEnd"/>
      <w:r w:rsidRPr="00BA77E2">
        <w:t xml:space="preserve"> modern </w:t>
      </w:r>
      <w:r>
        <w:t>fenomenolojinin</w:t>
      </w:r>
      <w:r w:rsidRPr="00BA77E2">
        <w:t xml:space="preserve"> öncüsü olduğu söylenebilir.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r w:rsidRPr="00BA77E2">
        <w:t xml:space="preserve">Eleştirel felsefenin 1790’ların başındaki gelişimini anlamak için ilkin </w:t>
      </w:r>
      <w:proofErr w:type="spellStart"/>
      <w:r w:rsidRPr="00BA77E2">
        <w:t>Reinhold</w:t>
      </w:r>
      <w:proofErr w:type="spellEnd"/>
      <w:r w:rsidRPr="00BA77E2">
        <w:t xml:space="preserve"> göz önünde bulundurulmalıdır. 1789’dan 1793’e kadarki dönemde </w:t>
      </w:r>
      <w:proofErr w:type="spellStart"/>
      <w:r w:rsidRPr="00BA77E2">
        <w:t>Reinhold</w:t>
      </w:r>
      <w:proofErr w:type="spellEnd"/>
      <w:r w:rsidRPr="00BA77E2">
        <w:t xml:space="preserve"> eleştirel felsefenin kesin sözcüsü olarak Kant’ın yerini almıştı. Gerçekte eleştirel felsefeyi </w:t>
      </w:r>
      <w:r>
        <w:t>popüler</w:t>
      </w:r>
      <w:r w:rsidRPr="00BA77E2">
        <w:t xml:space="preserve"> kılan Kant değil </w:t>
      </w:r>
      <w:proofErr w:type="spellStart"/>
      <w:r w:rsidRPr="00BA77E2">
        <w:t>Reinhold’du</w:t>
      </w:r>
      <w:proofErr w:type="spellEnd"/>
      <w:r w:rsidRPr="00BA77E2">
        <w:t xml:space="preserve">. Kant’ın </w:t>
      </w:r>
      <w:proofErr w:type="spellStart"/>
      <w:r w:rsidRPr="00BA77E2">
        <w:rPr>
          <w:i/>
        </w:rPr>
        <w:t>Prolegomena</w:t>
      </w:r>
      <w:r w:rsidRPr="00BA77E2">
        <w:t>’sının</w:t>
      </w:r>
      <w:proofErr w:type="spellEnd"/>
      <w:r w:rsidRPr="00BA77E2">
        <w:t xml:space="preserve"> yapamadığını </w:t>
      </w:r>
      <w:proofErr w:type="spellStart"/>
      <w:r w:rsidRPr="00BA77E2">
        <w:t>Reinhold’un</w:t>
      </w:r>
      <w:proofErr w:type="spellEnd"/>
      <w:r w:rsidRPr="00BA77E2">
        <w:t xml:space="preserve"> </w:t>
      </w:r>
      <w:proofErr w:type="spellStart"/>
      <w:r w:rsidRPr="00BA77E2">
        <w:rPr>
          <w:i/>
        </w:rPr>
        <w:t>Briefe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über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die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Kantische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Philosophie</w:t>
      </w:r>
      <w:r w:rsidRPr="00BA77E2">
        <w:t>’si</w:t>
      </w:r>
      <w:proofErr w:type="spellEnd"/>
      <w:r w:rsidRPr="00BA77E2">
        <w:t xml:space="preserve"> neredeyse bir gecede yapmıştı. Kant’ın </w:t>
      </w:r>
      <w:proofErr w:type="spellStart"/>
      <w:r w:rsidRPr="00BA77E2">
        <w:rPr>
          <w:i/>
        </w:rPr>
        <w:t>Briefe</w:t>
      </w:r>
      <w:r w:rsidRPr="00BA77E2">
        <w:t>’ye</w:t>
      </w:r>
      <w:proofErr w:type="spellEnd"/>
      <w:r w:rsidRPr="00BA77E2">
        <w:t xml:space="preserve"> onay vermesinden sonra </w:t>
      </w:r>
      <w:proofErr w:type="spellStart"/>
      <w:r w:rsidRPr="00BA77E2">
        <w:t>Reinhold</w:t>
      </w:r>
      <w:proofErr w:type="spellEnd"/>
      <w:r w:rsidRPr="00BA77E2">
        <w:t xml:space="preserve"> Kant’ın </w:t>
      </w:r>
      <w:r>
        <w:t>asıl</w:t>
      </w:r>
      <w:r w:rsidRPr="00BA77E2">
        <w:t xml:space="preserve"> yo</w:t>
      </w:r>
      <w:r w:rsidR="004425B0">
        <w:t xml:space="preserve">rumcusu, </w:t>
      </w:r>
      <w:proofErr w:type="spellStart"/>
      <w:r w:rsidR="004425B0">
        <w:t>açımlayıcısı</w:t>
      </w:r>
      <w:proofErr w:type="spellEnd"/>
      <w:r w:rsidR="004425B0">
        <w:t xml:space="preserve"> olarak</w:t>
      </w:r>
      <w:bookmarkStart w:id="0" w:name="_GoBack"/>
      <w:bookmarkEnd w:id="0"/>
      <w:r w:rsidRPr="00BA77E2">
        <w:t xml:space="preserve"> ün kazanmaya başladı. Ancak daha da önemlisi </w:t>
      </w:r>
      <w:proofErr w:type="spellStart"/>
      <w:r w:rsidRPr="00BA77E2">
        <w:t>Reinhold</w:t>
      </w:r>
      <w:proofErr w:type="spellEnd"/>
      <w:r w:rsidRPr="00BA77E2">
        <w:t xml:space="preserve"> eleştirel felsefe için sağlam bir temel kurduğu </w:t>
      </w:r>
      <w:r>
        <w:t>iddiasında da</w:t>
      </w:r>
      <w:r w:rsidRPr="00BA77E2">
        <w:t xml:space="preserve"> başarılı olmuştu. 1790’ların başlarında </w:t>
      </w:r>
      <w:proofErr w:type="spellStart"/>
      <w:r w:rsidRPr="00BA77E2">
        <w:rPr>
          <w:i/>
        </w:rPr>
        <w:t>Elementarphilosophie</w:t>
      </w:r>
      <w:r w:rsidRPr="00BA77E2">
        <w:t>’nin</w:t>
      </w:r>
      <w:proofErr w:type="spellEnd"/>
      <w:r w:rsidRPr="00BA77E2">
        <w:t xml:space="preserve"> eleştirel felsefenin sonsal, </w:t>
      </w:r>
      <w:r>
        <w:t>kesin</w:t>
      </w:r>
      <w:r w:rsidRPr="00BA77E2">
        <w:t xml:space="preserve"> ve </w:t>
      </w:r>
      <w:r>
        <w:t>sistematik</w:t>
      </w:r>
      <w:r w:rsidRPr="00BA77E2">
        <w:t xml:space="preserve"> biçim</w:t>
      </w:r>
      <w:r>
        <w:t>i</w:t>
      </w:r>
      <w:r w:rsidRPr="00BA77E2">
        <w:t xml:space="preserve"> olduğu genel olarak kabul edilmişti. Kant’ın ancak belirsiz bir şekilde ayrımsadığı </w:t>
      </w:r>
      <w:proofErr w:type="spellStart"/>
      <w:r w:rsidRPr="00BA77E2">
        <w:t>Kopernikçi</w:t>
      </w:r>
      <w:proofErr w:type="spellEnd"/>
      <w:r w:rsidRPr="00BA77E2">
        <w:t xml:space="preserve"> devrimin arkasındaki ilkeleri sanki </w:t>
      </w:r>
      <w:proofErr w:type="spellStart"/>
      <w:r w:rsidRPr="00BA77E2">
        <w:t>Reinhold</w:t>
      </w:r>
      <w:proofErr w:type="spellEnd"/>
      <w:r w:rsidRPr="00BA77E2">
        <w:t xml:space="preserve"> gerçek şekli içinde kavramıştı.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proofErr w:type="spellStart"/>
      <w:r w:rsidRPr="00BA77E2">
        <w:t>Reinhold’un</w:t>
      </w:r>
      <w:proofErr w:type="spellEnd"/>
      <w:r w:rsidRPr="00BA77E2">
        <w:t xml:space="preserve"> başarısının </w:t>
      </w:r>
      <w:r>
        <w:t>işaret</w:t>
      </w:r>
      <w:r w:rsidRPr="00BA77E2">
        <w:t xml:space="preserve">leri bol olduğu kadar büyüleyiciydi de. </w:t>
      </w:r>
      <w:proofErr w:type="spellStart"/>
      <w:r w:rsidRPr="00BA77E2">
        <w:t>Jena’daki</w:t>
      </w:r>
      <w:proofErr w:type="spellEnd"/>
      <w:r w:rsidRPr="00BA77E2">
        <w:t xml:space="preserve"> dersleri her zaman doluydu. 1794 yılında bahar dönemi için </w:t>
      </w:r>
      <w:proofErr w:type="spellStart"/>
      <w:r w:rsidRPr="00BA77E2">
        <w:t>Jena</w:t>
      </w:r>
      <w:proofErr w:type="spellEnd"/>
      <w:r w:rsidRPr="00BA77E2">
        <w:t xml:space="preserve"> Üniversitesi’ne kayıt yaptıran yaklaşık 860 öğrenciden 600’ü </w:t>
      </w:r>
      <w:proofErr w:type="spellStart"/>
      <w:r w:rsidRPr="00BA77E2">
        <w:t>Reinhold’un</w:t>
      </w:r>
      <w:proofErr w:type="spellEnd"/>
      <w:r w:rsidRPr="00BA77E2">
        <w:t xml:space="preserve"> verdiği üç derse kayıt yapmıştı. Öğrencileri tarafından yazılmış </w:t>
      </w:r>
      <w:proofErr w:type="spellStart"/>
      <w:r w:rsidRPr="00BA77E2">
        <w:rPr>
          <w:i/>
        </w:rPr>
        <w:t>Elementarphilosophie</w:t>
      </w:r>
      <w:r w:rsidRPr="00BA77E2">
        <w:t>’yi</w:t>
      </w:r>
      <w:proofErr w:type="spellEnd"/>
      <w:r w:rsidRPr="00BA77E2">
        <w:t xml:space="preserve"> savunan ve geliştiren pek çok çalışma ortalığı kaplamıştı. Dönemin ünlü dergisi </w:t>
      </w:r>
      <w:proofErr w:type="spellStart"/>
      <w:r w:rsidRPr="00BA77E2">
        <w:rPr>
          <w:i/>
        </w:rPr>
        <w:t>Allgemeine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Literatur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Zeitung</w:t>
      </w:r>
      <w:proofErr w:type="spellEnd"/>
      <w:r w:rsidRPr="00BA77E2">
        <w:t xml:space="preserve"> aşama </w:t>
      </w:r>
      <w:proofErr w:type="spellStart"/>
      <w:r w:rsidRPr="00BA77E2">
        <w:t>aşama</w:t>
      </w:r>
      <w:proofErr w:type="spellEnd"/>
      <w:r w:rsidRPr="00BA77E2">
        <w:t xml:space="preserve"> Kant yanlısı bir dergi olmaktan </w:t>
      </w:r>
      <w:proofErr w:type="spellStart"/>
      <w:r w:rsidRPr="00BA77E2">
        <w:t>Reinhold</w:t>
      </w:r>
      <w:proofErr w:type="spellEnd"/>
      <w:r w:rsidRPr="00BA77E2">
        <w:t xml:space="preserve"> yanlısı bir dergi olmaya </w:t>
      </w:r>
      <w:proofErr w:type="spellStart"/>
      <w:r w:rsidRPr="00BA77E2">
        <w:t>evrilmişti</w:t>
      </w:r>
      <w:proofErr w:type="spellEnd"/>
      <w:r w:rsidRPr="00BA77E2">
        <w:t xml:space="preserve">. Savunmalarla ve tartışmalarla </w:t>
      </w:r>
      <w:proofErr w:type="spellStart"/>
      <w:r w:rsidRPr="00BA77E2">
        <w:t>Reinhold’un</w:t>
      </w:r>
      <w:proofErr w:type="spellEnd"/>
      <w:r w:rsidRPr="00BA77E2">
        <w:t xml:space="preserve"> felsefesi Kant felsefesinin önüne geçmişti. Gene bu dönemde </w:t>
      </w:r>
      <w:proofErr w:type="spellStart"/>
      <w:r w:rsidRPr="00BA77E2">
        <w:t>Reinhold’un</w:t>
      </w:r>
      <w:proofErr w:type="spellEnd"/>
      <w:r w:rsidRPr="00BA77E2">
        <w:t xml:space="preserve"> bir öğrencisi olan F. G. </w:t>
      </w:r>
      <w:proofErr w:type="spellStart"/>
      <w:r w:rsidRPr="00BA77E2">
        <w:t>Fuelleborn</w:t>
      </w:r>
      <w:proofErr w:type="spellEnd"/>
      <w:r w:rsidRPr="00BA77E2">
        <w:t xml:space="preserve">, </w:t>
      </w:r>
      <w:proofErr w:type="spellStart"/>
      <w:r w:rsidRPr="00BA77E2">
        <w:rPr>
          <w:i/>
        </w:rPr>
        <w:t>Elementarphilosophie</w:t>
      </w:r>
      <w:r w:rsidRPr="00BA77E2">
        <w:t>’yi</w:t>
      </w:r>
      <w:proofErr w:type="spellEnd"/>
      <w:r w:rsidRPr="00BA77E2">
        <w:t xml:space="preserve"> felsefe tarihinin en yüksek noktası ve </w:t>
      </w:r>
      <w:proofErr w:type="spellStart"/>
      <w:r w:rsidRPr="00BA77E2">
        <w:rPr>
          <w:i/>
        </w:rPr>
        <w:t>philosophia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prima</w:t>
      </w:r>
      <w:proofErr w:type="spellEnd"/>
      <w:r w:rsidRPr="00BA77E2">
        <w:rPr>
          <w:i/>
        </w:rPr>
        <w:t xml:space="preserve"> et </w:t>
      </w:r>
      <w:proofErr w:type="spellStart"/>
      <w:r w:rsidRPr="00BA77E2">
        <w:rPr>
          <w:i/>
        </w:rPr>
        <w:t>perennis</w:t>
      </w:r>
      <w:r w:rsidRPr="00BA77E2">
        <w:t>’in</w:t>
      </w:r>
      <w:proofErr w:type="spellEnd"/>
      <w:r w:rsidRPr="00BA77E2">
        <w:t xml:space="preserve"> sonsal gerçekleşmesi olarak tanımlayan </w:t>
      </w:r>
      <w:proofErr w:type="spellStart"/>
      <w:r w:rsidRPr="00BA77E2">
        <w:t>Reinhold</w:t>
      </w:r>
      <w:proofErr w:type="spellEnd"/>
      <w:r w:rsidRPr="00BA77E2">
        <w:t xml:space="preserve"> yanlısı bir başka dergiyi, </w:t>
      </w:r>
      <w:proofErr w:type="spellStart"/>
      <w:r w:rsidRPr="00BA77E2">
        <w:rPr>
          <w:i/>
        </w:rPr>
        <w:t>Beytraege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zur</w:t>
      </w:r>
      <w:proofErr w:type="spellEnd"/>
      <w:r w:rsidRPr="00BA77E2">
        <w:rPr>
          <w:i/>
        </w:rPr>
        <w:t xml:space="preserve"> </w:t>
      </w:r>
      <w:proofErr w:type="spellStart"/>
      <w:r w:rsidRPr="00BA77E2">
        <w:rPr>
          <w:i/>
        </w:rPr>
        <w:t>Geschichte</w:t>
      </w:r>
      <w:proofErr w:type="spellEnd"/>
      <w:r w:rsidRPr="00BA77E2">
        <w:rPr>
          <w:i/>
        </w:rPr>
        <w:t xml:space="preserve"> der </w:t>
      </w:r>
      <w:proofErr w:type="spellStart"/>
      <w:r w:rsidRPr="00BA77E2">
        <w:rPr>
          <w:i/>
        </w:rPr>
        <w:t>Philosophie</w:t>
      </w:r>
      <w:r w:rsidRPr="00BA77E2">
        <w:t>’yi</w:t>
      </w:r>
      <w:proofErr w:type="spellEnd"/>
      <w:r w:rsidRPr="00BA77E2">
        <w:t xml:space="preserve">, yayınlamıştı. Olumsuz bir yolda da olsa </w:t>
      </w:r>
      <w:proofErr w:type="spellStart"/>
      <w:r w:rsidRPr="00BA77E2">
        <w:t>Reinhold’un</w:t>
      </w:r>
      <w:proofErr w:type="spellEnd"/>
      <w:r w:rsidRPr="00BA77E2">
        <w:t xml:space="preserve"> düşmanları bile ona gereken saygıyı gösteriyorlardı. 1790’ların başında </w:t>
      </w:r>
      <w:proofErr w:type="spellStart"/>
      <w:r w:rsidRPr="00BA77E2">
        <w:t>Reinhold’a</w:t>
      </w:r>
      <w:proofErr w:type="spellEnd"/>
      <w:r w:rsidRPr="00BA77E2">
        <w:t xml:space="preserve"> Kant’tan daha çok saldırılmaya başlanmıştı. </w:t>
      </w:r>
      <w:proofErr w:type="spellStart"/>
      <w:r w:rsidRPr="00BA77E2">
        <w:t>Reinhold</w:t>
      </w:r>
      <w:proofErr w:type="spellEnd"/>
      <w:r w:rsidRPr="00BA77E2">
        <w:t xml:space="preserve"> eleştirisine öncelik veriliyordu</w:t>
      </w:r>
      <w:r>
        <w:t>,</w:t>
      </w:r>
      <w:r w:rsidRPr="00BA77E2">
        <w:t xml:space="preserve"> çünkü bunu en güçlü noktasında eleştirel felsefeye bir saldırı olarak görüyorlardı.</w:t>
      </w:r>
    </w:p>
    <w:p w:rsidR="00872BF6" w:rsidRPr="00BA77E2" w:rsidRDefault="00872BF6" w:rsidP="00872BF6">
      <w:pPr>
        <w:jc w:val="both"/>
      </w:pPr>
    </w:p>
    <w:p w:rsidR="00872BF6" w:rsidRPr="00BA77E2" w:rsidRDefault="00872BF6" w:rsidP="00872BF6">
      <w:pPr>
        <w:jc w:val="both"/>
      </w:pPr>
      <w:proofErr w:type="spellStart"/>
      <w:r w:rsidRPr="00BA77E2">
        <w:t>Reinhold’un</w:t>
      </w:r>
      <w:proofErr w:type="spellEnd"/>
      <w:r w:rsidRPr="00BA77E2">
        <w:t xml:space="preserve"> yükselişi 1790’ların ortasına kadar kesintisiz bir şekilde sürdü. Dönüm noktası 1794’tü. Aynı yılda </w:t>
      </w:r>
      <w:proofErr w:type="spellStart"/>
      <w:r w:rsidRPr="00BA77E2">
        <w:rPr>
          <w:i/>
        </w:rPr>
        <w:t>Elementarphilosophie</w:t>
      </w:r>
      <w:r w:rsidRPr="00BA77E2">
        <w:t>’nin</w:t>
      </w:r>
      <w:proofErr w:type="spellEnd"/>
      <w:r w:rsidRPr="00BA77E2">
        <w:t xml:space="preserve"> pek çok eleştirisinin birikmiş gücü </w:t>
      </w:r>
      <w:proofErr w:type="spellStart"/>
      <w:r w:rsidRPr="00BA77E2">
        <w:t>Reinhold’un</w:t>
      </w:r>
      <w:proofErr w:type="spellEnd"/>
      <w:r w:rsidRPr="00BA77E2">
        <w:t xml:space="preserve"> öğrencileri arasında kuşku tohumları saçarak yapıyı sarsmaya başlamıştı. Gene aynı yılda ışığı </w:t>
      </w:r>
      <w:proofErr w:type="spellStart"/>
      <w:r w:rsidRPr="00BA77E2">
        <w:t>Reinhold’tan</w:t>
      </w:r>
      <w:proofErr w:type="spellEnd"/>
      <w:r w:rsidRPr="00BA77E2">
        <w:t xml:space="preserve"> çalan </w:t>
      </w:r>
      <w:proofErr w:type="spellStart"/>
      <w:r w:rsidRPr="00BA77E2">
        <w:t>Fichte</w:t>
      </w:r>
      <w:proofErr w:type="spellEnd"/>
      <w:r w:rsidRPr="00BA77E2">
        <w:t xml:space="preserve"> </w:t>
      </w:r>
      <w:proofErr w:type="spellStart"/>
      <w:r w:rsidRPr="00BA77E2">
        <w:t>Jena’da</w:t>
      </w:r>
      <w:proofErr w:type="spellEnd"/>
      <w:r w:rsidRPr="00BA77E2">
        <w:t xml:space="preserve"> sahneye adımını atmıştı. Sanki parlak döneminin bittiğini bilmiş gibi </w:t>
      </w:r>
      <w:proofErr w:type="spellStart"/>
      <w:r w:rsidRPr="00BA77E2">
        <w:t>Reinhold</w:t>
      </w:r>
      <w:proofErr w:type="spellEnd"/>
      <w:r w:rsidRPr="00BA77E2">
        <w:t xml:space="preserve"> </w:t>
      </w:r>
      <w:proofErr w:type="spellStart"/>
      <w:r w:rsidRPr="00BA77E2">
        <w:t>Jena’dan</w:t>
      </w:r>
      <w:proofErr w:type="spellEnd"/>
      <w:r w:rsidRPr="00BA77E2">
        <w:t xml:space="preserve"> bir daha felsefi ilginin </w:t>
      </w:r>
      <w:r>
        <w:t>odağında</w:t>
      </w:r>
      <w:r w:rsidRPr="00BA77E2">
        <w:t xml:space="preserve"> olamayacağı </w:t>
      </w:r>
      <w:proofErr w:type="spellStart"/>
      <w:r w:rsidRPr="00BA77E2">
        <w:t>Kiel’e</w:t>
      </w:r>
      <w:proofErr w:type="spellEnd"/>
      <w:r w:rsidRPr="00BA77E2">
        <w:t xml:space="preserve"> gitti.</w:t>
      </w:r>
    </w:p>
    <w:p w:rsidR="009C6BF7" w:rsidRPr="00872BF6" w:rsidRDefault="009C6BF7" w:rsidP="00872BF6">
      <w:pPr>
        <w:jc w:val="both"/>
      </w:pPr>
    </w:p>
    <w:sectPr w:rsidR="009C6BF7" w:rsidRPr="0087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6"/>
    <w:rsid w:val="004425B0"/>
    <w:rsid w:val="00872BF6"/>
    <w:rsid w:val="009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56D5"/>
  <w15:chartTrackingRefBased/>
  <w15:docId w15:val="{7AC2EACE-AE02-4E85-97F8-4B17BADB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2018-05-10T07:08:00Z</dcterms:created>
  <dcterms:modified xsi:type="dcterms:W3CDTF">2018-05-10T07:23:00Z</dcterms:modified>
</cp:coreProperties>
</file>