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D8" w:rsidRPr="00277A22" w:rsidRDefault="001652D8" w:rsidP="001652D8">
      <w:pPr>
        <w:rPr>
          <w:color w:val="C00000"/>
          <w:sz w:val="44"/>
          <w:szCs w:val="44"/>
        </w:rPr>
      </w:pPr>
      <w:r w:rsidRPr="00277A22">
        <w:rPr>
          <w:b/>
          <w:color w:val="C00000"/>
          <w:sz w:val="44"/>
          <w:szCs w:val="44"/>
        </w:rPr>
        <w:t>SENARYO YAZIM BİÇİMİ</w:t>
      </w:r>
    </w:p>
    <w:p w:rsidR="00277A22" w:rsidRDefault="00277A22" w:rsidP="001652D8"/>
    <w:p w:rsidR="00D165C1" w:rsidRDefault="00D165C1" w:rsidP="001652D8">
      <w:r>
        <w:t xml:space="preserve">Aşağıda </w:t>
      </w:r>
      <w:r w:rsidR="00EB2DFF">
        <w:t>standart</w:t>
      </w:r>
      <w:r>
        <w:t xml:space="preserve"> senaryo yazım biçimi anlatılmaktadır. Ancak Türkiye’de bu formata her zaman tümüyle uyulmadığı da görülmektedir. Özellikle Türkiye’de çekilen dizilerde formatta ufak farklılıklar </w:t>
      </w:r>
      <w:r w:rsidR="00AA46F5">
        <w:t xml:space="preserve">yapılmış </w:t>
      </w:r>
      <w:r>
        <w:t xml:space="preserve">olabilir. </w:t>
      </w:r>
      <w:r w:rsidR="00C9749B">
        <w:t xml:space="preserve">Ancak sahne başlığı, eylemlerin ve seslerin birbirinden hemen ayırdedilebilecek biçimde yazılması gibi temel özellikler </w:t>
      </w:r>
      <w:r w:rsidR="004C1EA7">
        <w:t>değişmez</w:t>
      </w:r>
      <w:r w:rsidR="00C9749B">
        <w:t>.</w:t>
      </w:r>
    </w:p>
    <w:p w:rsidR="00D165C1" w:rsidRDefault="00D165C1" w:rsidP="001652D8"/>
    <w:p w:rsidR="00864A92" w:rsidRDefault="001652D8" w:rsidP="001652D8">
      <w:pPr>
        <w:rPr>
          <w:b/>
          <w:color w:val="C00000"/>
          <w:sz w:val="28"/>
          <w:szCs w:val="28"/>
        </w:rPr>
      </w:pPr>
      <w:r w:rsidRPr="00864A92">
        <w:rPr>
          <w:b/>
          <w:color w:val="C00000"/>
          <w:sz w:val="28"/>
          <w:szCs w:val="28"/>
        </w:rPr>
        <w:t>Profesyonel senaryonun standart formatı</w:t>
      </w:r>
    </w:p>
    <w:p w:rsidR="000D0475" w:rsidRDefault="000D0475" w:rsidP="000D0475">
      <w:r>
        <w:t xml:space="preserve">Bu formata göre </w:t>
      </w:r>
      <w:r w:rsidRPr="001652D8">
        <w:t xml:space="preserve">yazılmış bir </w:t>
      </w:r>
      <w:r>
        <w:t xml:space="preserve">uzun metrajlı film </w:t>
      </w:r>
      <w:r w:rsidRPr="001652D8">
        <w:t>senaryo</w:t>
      </w:r>
      <w:r>
        <w:t>su</w:t>
      </w:r>
      <w:r w:rsidRPr="001652D8">
        <w:t xml:space="preserve">nun bir sayfası yaklaşık bir dakikalık gösterim süresini kapsar. </w:t>
      </w:r>
      <w:r>
        <w:t xml:space="preserve">Kısa metrajda ise </w:t>
      </w:r>
      <w:r w:rsidR="00306BAF">
        <w:t>“</w:t>
      </w:r>
      <w:r>
        <w:t>bir sayfa = bir dakika</w:t>
      </w:r>
      <w:r w:rsidR="00306BAF">
        <w:t>”</w:t>
      </w:r>
      <w:r>
        <w:t xml:space="preserve"> formülü her zaman geçerli olmayabilir. Çünkü uzun metrajda bir dakikadan uzun </w:t>
      </w:r>
      <w:r w:rsidR="00245A1B">
        <w:t xml:space="preserve">sürece </w:t>
      </w:r>
      <w:r>
        <w:t xml:space="preserve">sayfalar ile </w:t>
      </w:r>
      <w:r w:rsidR="00245A1B">
        <w:t xml:space="preserve">daha </w:t>
      </w:r>
      <w:r>
        <w:t xml:space="preserve">kısa </w:t>
      </w:r>
      <w:r w:rsidR="00245A1B">
        <w:t xml:space="preserve">sürece </w:t>
      </w:r>
      <w:r>
        <w:t>sayfalar birbirini dengeler; ama kısa metraj bu dengelemeyi sağlayacak kadar uzun olmayabilir.</w:t>
      </w:r>
    </w:p>
    <w:p w:rsidR="00844660" w:rsidRDefault="00844660" w:rsidP="001652D8"/>
    <w:p w:rsidR="00844660" w:rsidRPr="005E1F6A" w:rsidRDefault="00936310" w:rsidP="001652D8">
      <w:pPr>
        <w:rPr>
          <w:b/>
          <w:color w:val="FF0000"/>
        </w:rPr>
      </w:pPr>
      <w:r>
        <w:rPr>
          <w:b/>
          <w:color w:val="FF0000"/>
        </w:rPr>
        <w:t xml:space="preserve">AMERİKAN FORMATINDA </w:t>
      </w:r>
      <w:r w:rsidR="00844660" w:rsidRPr="005E1F6A">
        <w:rPr>
          <w:b/>
          <w:color w:val="FF0000"/>
        </w:rPr>
        <w:t>SAYFA AYARLARI</w:t>
      </w:r>
    </w:p>
    <w:p w:rsidR="00864A92" w:rsidRDefault="00864A92" w:rsidP="001652D8">
      <w:r>
        <w:t>12 punto Courier</w:t>
      </w:r>
      <w:r w:rsidR="00306BAF">
        <w:t xml:space="preserve"> kullanılır.</w:t>
      </w:r>
      <w:r w:rsidR="00233261">
        <w:t xml:space="preserve"> Paragraf ayarında tek satır aralığı </w:t>
      </w:r>
      <w:r w:rsidR="00E741CE">
        <w:t>ayarlanır ve paragraflar arasındaki önce ve sonra aralıkları 0 (sıfır) olarak ayarlanır.</w:t>
      </w:r>
    </w:p>
    <w:p w:rsidR="00864A92" w:rsidRDefault="00306BAF" w:rsidP="001652D8">
      <w:r>
        <w:t>K</w:t>
      </w:r>
      <w:r w:rsidR="001652D8" w:rsidRPr="001652D8">
        <w:t>onuşma ile h</w:t>
      </w:r>
      <w:r w:rsidR="00864A92">
        <w:t>areket</w:t>
      </w:r>
      <w:r w:rsidR="0097608E">
        <w:t>(eylem)</w:t>
      </w:r>
      <w:r w:rsidR="00864A92">
        <w:t xml:space="preserve"> arasında </w:t>
      </w:r>
      <w:r w:rsidR="00E741CE">
        <w:t>1</w:t>
      </w:r>
      <w:r w:rsidR="00864A92">
        <w:t xml:space="preserve"> satır boşluk</w:t>
      </w:r>
      <w:r>
        <w:t xml:space="preserve"> bırakılır.</w:t>
      </w:r>
    </w:p>
    <w:p w:rsidR="00B47439" w:rsidRPr="00B47439" w:rsidRDefault="00B47439" w:rsidP="00B47439">
      <w:r w:rsidRPr="00B47439">
        <w:t xml:space="preserve">İki sahne arasında </w:t>
      </w:r>
      <w:r w:rsidR="00246BCD">
        <w:t>2</w:t>
      </w:r>
      <w:r w:rsidRPr="00B47439">
        <w:t xml:space="preserve"> satır </w:t>
      </w:r>
      <w:r>
        <w:t>boşluk</w:t>
      </w:r>
      <w:r w:rsidRPr="00B47439">
        <w:t xml:space="preserve"> bırakılır. </w:t>
      </w:r>
    </w:p>
    <w:p w:rsidR="00864A92" w:rsidRDefault="00B47439" w:rsidP="001652D8">
      <w:r>
        <w:t xml:space="preserve">Daktilo ile yazarken kullanılan ölçüler: </w:t>
      </w:r>
      <w:r w:rsidR="00306BAF">
        <w:t>Ü</w:t>
      </w:r>
      <w:r w:rsidR="003910BE">
        <w:t>st ve alt marjlar 2,5</w:t>
      </w:r>
      <w:r w:rsidR="00936D00">
        <w:t>’</w:t>
      </w:r>
      <w:r w:rsidR="003910BE">
        <w:t>a</w:t>
      </w:r>
      <w:r w:rsidR="00936D00">
        <w:t>r santim (1 inç)</w:t>
      </w:r>
      <w:r w:rsidR="003910BE">
        <w:t>.</w:t>
      </w:r>
      <w:r w:rsidR="00936D00">
        <w:t xml:space="preserve">     S</w:t>
      </w:r>
      <w:r w:rsidR="00936D00" w:rsidRPr="00936D00">
        <w:t xml:space="preserve">ahne başlığı ve eylemleri yazarken </w:t>
      </w:r>
      <w:r w:rsidR="00936D00">
        <w:t>sol marj</w:t>
      </w:r>
      <w:r w:rsidR="00936D00" w:rsidRPr="00936D00">
        <w:t xml:space="preserve"> </w:t>
      </w:r>
      <w:r w:rsidR="003910BE">
        <w:t>4</w:t>
      </w:r>
      <w:r w:rsidR="00936D00" w:rsidRPr="00936D00">
        <w:t xml:space="preserve"> santim</w:t>
      </w:r>
      <w:r w:rsidR="00936D00">
        <w:t xml:space="preserve"> (1,5 inç),</w:t>
      </w:r>
      <w:r w:rsidR="00936D00" w:rsidRPr="00936D00">
        <w:t xml:space="preserve"> </w:t>
      </w:r>
      <w:r w:rsidR="00936D00">
        <w:t>sağ marj</w:t>
      </w:r>
      <w:r w:rsidR="001652D8" w:rsidRPr="001652D8">
        <w:t xml:space="preserve"> </w:t>
      </w:r>
      <w:r w:rsidR="003910BE">
        <w:t>3</w:t>
      </w:r>
      <w:r w:rsidR="001652D8" w:rsidRPr="001652D8">
        <w:t xml:space="preserve"> santim</w:t>
      </w:r>
      <w:r w:rsidR="00936D00">
        <w:t xml:space="preserve"> (1 inç).     D</w:t>
      </w:r>
      <w:r w:rsidR="001652D8" w:rsidRPr="001652D8">
        <w:t>iyalog için sol ve sağ tablar 6</w:t>
      </w:r>
      <w:r w:rsidR="00936D00">
        <w:t>,</w:t>
      </w:r>
      <w:r w:rsidR="003910BE">
        <w:t xml:space="preserve"> </w:t>
      </w:r>
      <w:r w:rsidR="00936D00">
        <w:t>5</w:t>
      </w:r>
      <w:r w:rsidR="001652D8" w:rsidRPr="001652D8">
        <w:t>’</w:t>
      </w:r>
      <w:r w:rsidR="003910BE">
        <w:t>a</w:t>
      </w:r>
      <w:r w:rsidR="001652D8" w:rsidRPr="001652D8">
        <w:t>r santim</w:t>
      </w:r>
      <w:r w:rsidR="00936D00">
        <w:t xml:space="preserve"> (2,5 inç)</w:t>
      </w:r>
      <w:r w:rsidR="001652D8" w:rsidRPr="001652D8">
        <w:t xml:space="preserve">; </w:t>
      </w:r>
      <w:r w:rsidR="00936D00">
        <w:t xml:space="preserve">   </w:t>
      </w:r>
      <w:r w:rsidR="001652D8" w:rsidRPr="001652D8">
        <w:t xml:space="preserve">konuşanın adı için tab </w:t>
      </w:r>
      <w:r w:rsidR="003910BE">
        <w:t>8</w:t>
      </w:r>
      <w:r w:rsidR="001652D8" w:rsidRPr="001652D8">
        <w:t xml:space="preserve"> santim</w:t>
      </w:r>
      <w:r w:rsidR="00936D00">
        <w:t xml:space="preserve"> (3,5 inç); parantezler 7,</w:t>
      </w:r>
      <w:r w:rsidR="003910BE">
        <w:t>5</w:t>
      </w:r>
      <w:r w:rsidR="00936D00">
        <w:t xml:space="preserve"> santim (3 inç).</w:t>
      </w:r>
      <w:r w:rsidR="001652D8" w:rsidRPr="001652D8">
        <w:t xml:space="preserve">    </w:t>
      </w:r>
      <w:r w:rsidR="00936D00">
        <w:t xml:space="preserve">Kurgu geçişleri için </w:t>
      </w:r>
      <w:r>
        <w:t>14</w:t>
      </w:r>
      <w:r w:rsidR="00936D00">
        <w:t xml:space="preserve"> santim (5,5 inç).</w:t>
      </w:r>
    </w:p>
    <w:p w:rsidR="00B47439" w:rsidRDefault="00B47439" w:rsidP="001652D8">
      <w:r>
        <w:t xml:space="preserve">Bilgisayarda ise şöyle yapılabilir: Üst ve alt marjlar 2,5’ar santim. Sahne başlığı ve eylemler için soldan 4 santim, sağ marj 3 santim. </w:t>
      </w:r>
      <w:r w:rsidR="00BE6049">
        <w:t>Diyalogları ortalarsınız ve soldan 6,5 santim, sağdan ise 6 santim boşluk bırakırsınız.</w:t>
      </w:r>
      <w:r w:rsidR="00770F69">
        <w:t xml:space="preserve"> Kurgu geçişlerini ise sağa dayarsınız.</w:t>
      </w:r>
    </w:p>
    <w:p w:rsidR="00DE0559" w:rsidRDefault="004D4BD1" w:rsidP="00C806B4">
      <w:r w:rsidRPr="004D4BD1">
        <w:t>Kesme ile yapılacak geçişler yazılmaz</w:t>
      </w:r>
      <w:r>
        <w:t>; çünkü filmlerin neredeyse tamamı kesme ile yapılır.</w:t>
      </w:r>
      <w:r w:rsidRPr="004D4BD1">
        <w:t xml:space="preserve"> </w:t>
      </w:r>
      <w:r>
        <w:t xml:space="preserve">Kesme dışındaki geçişler ise (KARARMA, AÇILMA, ZİNCİRLEME, SÜPÜRME vb.) </w:t>
      </w:r>
      <w:r w:rsidR="00FF4702">
        <w:t>sağa dayalı olarak yazılır.</w:t>
      </w:r>
      <w:r>
        <w:t xml:space="preserve"> Sadece film açılma ile başlıyorsa, o açılma sola yazılır. </w:t>
      </w:r>
    </w:p>
    <w:p w:rsidR="004D4BD1" w:rsidRPr="00C932DD" w:rsidRDefault="004D4BD1" w:rsidP="00C806B4">
      <w:r>
        <w:t>Bazı senaristler film bitince alt orta kısma SON yazarlar.</w:t>
      </w:r>
    </w:p>
    <w:p w:rsidR="00C21731" w:rsidRPr="00C21731" w:rsidRDefault="00C21731" w:rsidP="00C21731">
      <w:r w:rsidRPr="00C21731">
        <w:t xml:space="preserve">Sayfalar genellikle üst sağ köşeden numaralandırılır; kağıdın üst kenarından aşağıya doğru iki aralık bırakarak. Bazan sayfa numaları kağıdın üst orta kısmına da yazılabilir. </w:t>
      </w:r>
    </w:p>
    <w:p w:rsidR="000D0475" w:rsidRDefault="000D0475" w:rsidP="001652D8"/>
    <w:p w:rsidR="00C666D8" w:rsidRDefault="00C666D8" w:rsidP="00C666D8">
      <w:r w:rsidRPr="00277A22">
        <w:rPr>
          <w:b/>
          <w:color w:val="C00000"/>
          <w:sz w:val="28"/>
          <w:szCs w:val="28"/>
        </w:rPr>
        <w:lastRenderedPageBreak/>
        <w:t>Kapak</w:t>
      </w:r>
    </w:p>
    <w:p w:rsidR="00C666D8" w:rsidRDefault="00C666D8" w:rsidP="00C666D8">
      <w:r>
        <w:t>Ortalanmış halde ve büyük harflerle:</w:t>
      </w:r>
    </w:p>
    <w:p w:rsidR="00C666D8" w:rsidRDefault="00C666D8" w:rsidP="00C666D8">
      <w:r>
        <w:t>FİLMİN ADI (kalın ya da italik kullanılmaz, 12 punto)</w:t>
      </w:r>
    </w:p>
    <w:p w:rsidR="00C666D8" w:rsidRDefault="00C666D8" w:rsidP="00C666D8">
      <w:r>
        <w:t>senaryo uyarlama ise ÖZGÜN YAPITIN VE YAZARININ ADI</w:t>
      </w:r>
    </w:p>
    <w:p w:rsidR="00C666D8" w:rsidRDefault="00C666D8" w:rsidP="00C666D8">
      <w:r>
        <w:t>senaryo YAZARININ ADI</w:t>
      </w:r>
    </w:p>
    <w:p w:rsidR="00C666D8" w:rsidRDefault="00C666D8" w:rsidP="00C666D8"/>
    <w:p w:rsidR="00C666D8" w:rsidRDefault="00C666D8" w:rsidP="00C666D8">
      <w:r>
        <w:t>Altta solda ve cümle biçiminde:</w:t>
      </w:r>
    </w:p>
    <w:p w:rsidR="00C666D8" w:rsidRDefault="00C666D8" w:rsidP="00C666D8">
      <w:r>
        <w:t>yazarın adresi ve telefon no’su</w:t>
      </w:r>
    </w:p>
    <w:p w:rsidR="00C666D8" w:rsidRDefault="00C666D8" w:rsidP="001652D8"/>
    <w:p w:rsidR="00844660" w:rsidRPr="005E1F6A" w:rsidRDefault="00844660" w:rsidP="001652D8">
      <w:pPr>
        <w:rPr>
          <w:b/>
          <w:color w:val="FF0000"/>
        </w:rPr>
      </w:pPr>
      <w:r w:rsidRPr="005E1F6A">
        <w:rPr>
          <w:b/>
          <w:color w:val="FF0000"/>
        </w:rPr>
        <w:t>SAHNE BAŞLIĞI</w:t>
      </w:r>
    </w:p>
    <w:p w:rsidR="003A4267" w:rsidRPr="003A4267" w:rsidRDefault="003A4267" w:rsidP="003A4267">
      <w:r w:rsidRPr="003A4267">
        <w:t xml:space="preserve">Sahne başlığı </w:t>
      </w:r>
      <w:r w:rsidR="008F1631">
        <w:t>sahne hakkında kabaca bilgi veren yerdir. Büyük harflerle ve altı çizili olarak</w:t>
      </w:r>
      <w:r w:rsidRPr="003A4267">
        <w:t xml:space="preserve"> yazılır.</w:t>
      </w:r>
    </w:p>
    <w:p w:rsidR="008F1631" w:rsidRDefault="008F1631" w:rsidP="00844660">
      <w:r>
        <w:t>Amerikan formatında şu sırayla yazılır:</w:t>
      </w:r>
      <w:r w:rsidR="007A06FE">
        <w:t xml:space="preserve"> İÇ/DIŞ. MEKANIN ADI. ZAMAN DİLİMİ (GÜN/GECE).</w:t>
      </w:r>
      <w:r w:rsidR="003A4267">
        <w:t xml:space="preserve"> </w:t>
      </w:r>
    </w:p>
    <w:p w:rsidR="007A06FE" w:rsidRDefault="003A4267" w:rsidP="00844660">
      <w:r>
        <w:t xml:space="preserve">İç/dış, mekân adı ve zaman dilimi arasına nokta konur. Eğer </w:t>
      </w:r>
      <w:r w:rsidR="00D757EF">
        <w:t xml:space="preserve">mekân adı ayrıntılandırılacaksa </w:t>
      </w:r>
      <w:r w:rsidR="00D757EF" w:rsidRPr="00D757EF">
        <w:t>mekân adları arasına genellikle virgül konur</w:t>
      </w:r>
      <w:r w:rsidR="00D757EF">
        <w:t>: MÜGE’NİN EVİ, OTURMA ODASI biçiminde. B</w:t>
      </w:r>
      <w:r w:rsidR="00D757EF" w:rsidRPr="00D757EF">
        <w:t xml:space="preserve">azıları </w:t>
      </w:r>
      <w:r w:rsidR="00D757EF">
        <w:t xml:space="preserve">ise </w:t>
      </w:r>
      <w:r w:rsidR="00B05FEA">
        <w:t>virgül yerine,</w:t>
      </w:r>
      <w:r w:rsidR="00D757EF">
        <w:t xml:space="preserve"> </w:t>
      </w:r>
      <w:r w:rsidR="00D757EF" w:rsidRPr="00D757EF">
        <w:t>tire koymayı tercih ederler</w:t>
      </w:r>
      <w:r w:rsidR="00D757EF">
        <w:t>.</w:t>
      </w:r>
    </w:p>
    <w:p w:rsidR="00CF220B" w:rsidRDefault="00CF220B" w:rsidP="00CF220B">
      <w:r>
        <w:t xml:space="preserve">Normalde senaryo yazılırken sahnelere numara verilmez. Senaryo çekilecekse birinci yönetmen yardımcısı senaryodaki sahnelerin başına numara yazar. Ancak bazı senaristler senaryoda da sahne numarası yazmayı tercih edebilirler. Bu durumda numara “SAHNE 1” şeklinde değil, sadece “1” yazarak belirtilir. </w:t>
      </w:r>
      <w:r w:rsidR="004928D8">
        <w:t xml:space="preserve">Aşağıdaki örneklerde Müge’nin evinde geçen sahnelerin başına </w:t>
      </w:r>
      <w:r w:rsidR="000E5C66">
        <w:t xml:space="preserve">örnek olarak </w:t>
      </w:r>
      <w:r w:rsidR="004928D8">
        <w:t>numara konmuştur.</w:t>
      </w:r>
    </w:p>
    <w:p w:rsidR="00844660" w:rsidRDefault="00844660" w:rsidP="00844660">
      <w:r>
        <w:t>Sahne başlığına GÜN-GECE dışında: ŞAFAK VAKTİ, İKİNDİ vb.  yazılabilir. Ayrıca YENİYIL; BAHAR; DAHA SONRA, DAKİKALAR SONRA, AYNI ANDA gibi zamanlar da yazılabilir.</w:t>
      </w:r>
    </w:p>
    <w:p w:rsidR="00366E2E" w:rsidRDefault="00366E2E" w:rsidP="00844660"/>
    <w:p w:rsidR="003A4267" w:rsidRDefault="003A4267" w:rsidP="00844660">
      <w:r>
        <w:t>Eğer zamansal olarak birbirini izleyen sahneler söz konusuysa herbirinin sonuna GÜN ya da GECE yazmak yerine SÜRDÜRÜLÜR ifadesi kullanılabilir. Örnek:</w:t>
      </w:r>
    </w:p>
    <w:p w:rsidR="003A4267" w:rsidRPr="003A4267" w:rsidRDefault="003A4267" w:rsidP="007E78A3">
      <w:pPr>
        <w:rPr>
          <w:u w:val="single"/>
        </w:rPr>
      </w:pPr>
      <w:r w:rsidRPr="003A4267">
        <w:rPr>
          <w:u w:val="single"/>
        </w:rPr>
        <w:t>DIŞ, APARTMAN ÖNÜ</w:t>
      </w:r>
      <w:r>
        <w:rPr>
          <w:u w:val="single"/>
        </w:rPr>
        <w:t>.</w:t>
      </w:r>
      <w:r w:rsidRPr="003A4267">
        <w:rPr>
          <w:u w:val="single"/>
        </w:rPr>
        <w:t xml:space="preserve"> GÜN</w:t>
      </w:r>
    </w:p>
    <w:p w:rsidR="003A4267" w:rsidRPr="003A4267" w:rsidRDefault="003A4267" w:rsidP="007E78A3">
      <w:r w:rsidRPr="003A4267">
        <w:t>Gökhan valizleri arabanın bagajına koyarken, Sevil arabaya girer, oturur</w:t>
      </w:r>
    </w:p>
    <w:p w:rsidR="003A4267" w:rsidRPr="003A4267" w:rsidRDefault="003A4267" w:rsidP="007E78A3">
      <w:pPr>
        <w:rPr>
          <w:u w:val="single"/>
        </w:rPr>
      </w:pPr>
      <w:r w:rsidRPr="003A4267">
        <w:rPr>
          <w:u w:val="single"/>
        </w:rPr>
        <w:t>İÇ. ARABA</w:t>
      </w:r>
      <w:r>
        <w:rPr>
          <w:u w:val="single"/>
        </w:rPr>
        <w:t>.</w:t>
      </w:r>
      <w:r w:rsidRPr="003A4267">
        <w:rPr>
          <w:u w:val="single"/>
        </w:rPr>
        <w:t xml:space="preserve"> SÜRDÜRÜLÜR</w:t>
      </w:r>
    </w:p>
    <w:p w:rsidR="003A4267" w:rsidRPr="003A4267" w:rsidRDefault="003A4267" w:rsidP="007E78A3">
      <w:r w:rsidRPr="003A4267">
        <w:t>Sevil uzanır</w:t>
      </w:r>
      <w:r w:rsidRPr="003A4267">
        <w:rPr>
          <w:i/>
          <w:iCs/>
        </w:rPr>
        <w:t xml:space="preserve">, </w:t>
      </w:r>
      <w:r w:rsidRPr="003A4267">
        <w:t>radyoyu açar.</w:t>
      </w:r>
    </w:p>
    <w:p w:rsidR="007E78A3" w:rsidRDefault="007E78A3" w:rsidP="00844660"/>
    <w:p w:rsidR="003A4267" w:rsidRDefault="003A4267" w:rsidP="00844660">
      <w:r>
        <w:lastRenderedPageBreak/>
        <w:t>Aynı zamanda farklı mekânlarda geçen sahneler için ise AYNI ANDA ifadesi kullanılır. Örnek:</w:t>
      </w:r>
    </w:p>
    <w:p w:rsidR="003A4267" w:rsidRPr="003A4267" w:rsidRDefault="007E78A3" w:rsidP="007E78A3">
      <w:pPr>
        <w:rPr>
          <w:u w:val="single"/>
        </w:rPr>
      </w:pPr>
      <w:r>
        <w:rPr>
          <w:u w:val="single"/>
        </w:rPr>
        <w:t xml:space="preserve">1. </w:t>
      </w:r>
      <w:r w:rsidR="003A4267" w:rsidRPr="003A4267">
        <w:rPr>
          <w:u w:val="single"/>
        </w:rPr>
        <w:t>İÇ. MÜGE'NİN EVİ, OTURMA ODASI. GÜN</w:t>
      </w:r>
    </w:p>
    <w:p w:rsidR="003A4267" w:rsidRPr="003A4267" w:rsidRDefault="003A4267" w:rsidP="007E78A3">
      <w:r w:rsidRPr="003A4267">
        <w:t>Çocuklar televizyon izler.</w:t>
      </w:r>
    </w:p>
    <w:p w:rsidR="003A4267" w:rsidRPr="003A4267" w:rsidRDefault="007E78A3" w:rsidP="007E78A3">
      <w:pPr>
        <w:rPr>
          <w:u w:val="single"/>
        </w:rPr>
      </w:pPr>
      <w:r>
        <w:rPr>
          <w:u w:val="single"/>
        </w:rPr>
        <w:t xml:space="preserve">2. </w:t>
      </w:r>
      <w:r w:rsidR="003A4267" w:rsidRPr="003A4267">
        <w:rPr>
          <w:u w:val="single"/>
        </w:rPr>
        <w:t>İÇ. MÜGE'NİN EVİ</w:t>
      </w:r>
      <w:r w:rsidR="003A4267">
        <w:rPr>
          <w:u w:val="single"/>
        </w:rPr>
        <w:t xml:space="preserve">, </w:t>
      </w:r>
      <w:r w:rsidR="003A4267" w:rsidRPr="003A4267">
        <w:rPr>
          <w:u w:val="single"/>
        </w:rPr>
        <w:t>MUTFAK</w:t>
      </w:r>
      <w:r w:rsidR="003A4267">
        <w:rPr>
          <w:u w:val="single"/>
        </w:rPr>
        <w:t>.</w:t>
      </w:r>
      <w:r w:rsidR="003A4267" w:rsidRPr="003A4267">
        <w:rPr>
          <w:u w:val="single"/>
        </w:rPr>
        <w:t xml:space="preserve"> AYNI ANDA</w:t>
      </w:r>
    </w:p>
    <w:p w:rsidR="003A4267" w:rsidRPr="003A4267" w:rsidRDefault="003A4267" w:rsidP="007E78A3">
      <w:r w:rsidRPr="003A4267">
        <w:t xml:space="preserve">Müge yemek masasını toplar. </w:t>
      </w:r>
    </w:p>
    <w:p w:rsidR="007E78A3" w:rsidRDefault="007E78A3" w:rsidP="004E3227"/>
    <w:p w:rsidR="004E3227" w:rsidRDefault="004E3227" w:rsidP="004E3227">
      <w:r w:rsidRPr="004E3227">
        <w:t>Aynı</w:t>
      </w:r>
      <w:r>
        <w:t xml:space="preserve"> mekânda farklı zamanlarda geçen sahnelerin başlığı ise şöyle yazılır:</w:t>
      </w:r>
    </w:p>
    <w:p w:rsidR="003A4267" w:rsidRDefault="004E3227" w:rsidP="007E78A3">
      <w:pPr>
        <w:rPr>
          <w:u w:val="single"/>
        </w:rPr>
      </w:pPr>
      <w:r w:rsidRPr="004E3227">
        <w:rPr>
          <w:u w:val="single"/>
        </w:rPr>
        <w:t>DIŞ. ARKEOLOJİK KAZI ALANI, 1966</w:t>
      </w:r>
    </w:p>
    <w:p w:rsidR="007E78A3" w:rsidRPr="007E78A3" w:rsidRDefault="007E78A3" w:rsidP="007E78A3">
      <w:r>
        <w:t>Yerel giysili işçiler eşya taşımaktadır.</w:t>
      </w:r>
    </w:p>
    <w:p w:rsidR="004E3227" w:rsidRPr="004E3227" w:rsidRDefault="004E3227" w:rsidP="007E78A3">
      <w:pPr>
        <w:rPr>
          <w:u w:val="single"/>
        </w:rPr>
      </w:pPr>
      <w:r w:rsidRPr="004E3227">
        <w:rPr>
          <w:u w:val="single"/>
        </w:rPr>
        <w:t xml:space="preserve">DIŞ. ARKEOLOJİK KAZI ALANI, </w:t>
      </w:r>
      <w:r>
        <w:rPr>
          <w:u w:val="single"/>
        </w:rPr>
        <w:t>2014</w:t>
      </w:r>
    </w:p>
    <w:p w:rsidR="007E78A3" w:rsidRDefault="007E78A3" w:rsidP="00844660">
      <w:r>
        <w:t>Modern giysili işçiler eşya taşımaktadır.</w:t>
      </w:r>
    </w:p>
    <w:p w:rsidR="007E78A3" w:rsidRDefault="007E78A3" w:rsidP="00844660"/>
    <w:p w:rsidR="00A160AD" w:rsidRDefault="00A160AD" w:rsidP="00844660">
      <w:r>
        <w:t xml:space="preserve">Bazan </w:t>
      </w:r>
      <w:r w:rsidR="007E78A3">
        <w:t xml:space="preserve">iç mekanda geçen bir </w:t>
      </w:r>
      <w:r>
        <w:t>sahne başlığının en sonuna KURUCU ÇEKİM yazılır. Bu, mekânın dıştan  genel bir çekimine gerek duyulduğunu gösterir. Ardından iç mekân çekimine geçil</w:t>
      </w:r>
      <w:r w:rsidR="00366E2E">
        <w:t>ecekt</w:t>
      </w:r>
      <w:r>
        <w:t>ir</w:t>
      </w:r>
      <w:r w:rsidR="00366E2E">
        <w:t>:</w:t>
      </w:r>
    </w:p>
    <w:p w:rsidR="00366E2E" w:rsidRPr="00366E2E" w:rsidRDefault="00366E2E" w:rsidP="00844660">
      <w:pPr>
        <w:rPr>
          <w:u w:val="single"/>
        </w:rPr>
      </w:pPr>
      <w:r w:rsidRPr="00366E2E">
        <w:rPr>
          <w:u w:val="single"/>
        </w:rPr>
        <w:t>İÇ. AHMET’İN EVİ, SALON. GÜN. KURUCU ÇEKİM</w:t>
      </w:r>
    </w:p>
    <w:p w:rsidR="007E78A3" w:rsidRDefault="007E78A3" w:rsidP="00844660"/>
    <w:p w:rsidR="00844660" w:rsidRDefault="00910D3A" w:rsidP="00844660">
      <w:r>
        <w:t xml:space="preserve">Sahne başlığına </w:t>
      </w:r>
      <w:r w:rsidR="00366E2E">
        <w:t xml:space="preserve">o sahnede yer alan </w:t>
      </w:r>
      <w:r>
        <w:t xml:space="preserve">karakterler yazılmaz. </w:t>
      </w:r>
      <w:r w:rsidR="00366E2E">
        <w:t xml:space="preserve">Film çekilirken yönetmen liderliğindeki reji ekibi çekim senaryosunu yazarken karakterler yazılır. Bu durumda </w:t>
      </w:r>
      <w:r>
        <w:t>sahne başlığının altına, altı çizili olmayan bir şekilde</w:t>
      </w:r>
      <w:r w:rsidR="00366E2E">
        <w:t xml:space="preserve"> ve</w:t>
      </w:r>
      <w:r>
        <w:t xml:space="preserve"> tümüyle büyük harflerle o sahnede yer alan bütün karakterlerin adları </w:t>
      </w:r>
      <w:r w:rsidR="00366E2E">
        <w:t xml:space="preserve">yazılır. </w:t>
      </w:r>
      <w:r w:rsidR="002B4FA2">
        <w:t>Ancak bazı senaristler karakterleri yazmayı tercih edebilirler.</w:t>
      </w:r>
    </w:p>
    <w:p w:rsidR="003A4267" w:rsidRDefault="003A4267" w:rsidP="003A4267"/>
    <w:p w:rsidR="00134E07" w:rsidRDefault="00134E07" w:rsidP="003A4267">
      <w:r>
        <w:t>Fransız formatında ise sahne numarasından sonra ilk olarak mekân yazılır. Ardından parantez içinde İÇ ya da DIŞ yazılır, araya tire konarak günün zamanı yazılır. Örnek:</w:t>
      </w:r>
    </w:p>
    <w:p w:rsidR="00134E07" w:rsidRPr="00134E07" w:rsidRDefault="00134E07" w:rsidP="00134E07">
      <w:pPr>
        <w:rPr>
          <w:u w:val="single"/>
        </w:rPr>
      </w:pPr>
      <w:r>
        <w:rPr>
          <w:u w:val="single"/>
        </w:rPr>
        <w:t xml:space="preserve">MÜGE’NİN MUTFAĞI </w:t>
      </w:r>
      <w:r w:rsidRPr="00134E07">
        <w:rPr>
          <w:u w:val="single"/>
        </w:rPr>
        <w:t>(</w:t>
      </w:r>
      <w:r>
        <w:rPr>
          <w:u w:val="single"/>
        </w:rPr>
        <w:t>İÇ</w:t>
      </w:r>
      <w:r w:rsidRPr="00134E07">
        <w:rPr>
          <w:u w:val="single"/>
        </w:rPr>
        <w:t>-GÜN)</w:t>
      </w:r>
    </w:p>
    <w:p w:rsidR="00134E07" w:rsidRDefault="00134E07" w:rsidP="003A4267"/>
    <w:p w:rsidR="003A4267" w:rsidRDefault="003A4267" w:rsidP="00844660"/>
    <w:p w:rsidR="00844660" w:rsidRPr="005E1F6A" w:rsidRDefault="00844660" w:rsidP="00844660">
      <w:pPr>
        <w:rPr>
          <w:b/>
          <w:color w:val="FF0000"/>
        </w:rPr>
      </w:pPr>
      <w:r w:rsidRPr="005E1F6A">
        <w:rPr>
          <w:b/>
          <w:color w:val="FF0000"/>
        </w:rPr>
        <w:t>TASVİR</w:t>
      </w:r>
    </w:p>
    <w:p w:rsidR="00844660" w:rsidRDefault="00844660" w:rsidP="00844660">
      <w:r w:rsidRPr="00844660">
        <w:t>Senaryoda diyaloglar ve sesler dışındaki tüm ögelere (dekor, sahne efektleri, ışık,</w:t>
      </w:r>
      <w:r w:rsidR="00A37CE3">
        <w:t xml:space="preserve"> </w:t>
      </w:r>
      <w:r w:rsidRPr="00844660">
        <w:t xml:space="preserve">ses,  hava koşulları, karakter betimlemeleri, karakter eylemleri vb.) </w:t>
      </w:r>
      <w:r w:rsidR="00E643AB">
        <w:t>“</w:t>
      </w:r>
      <w:r w:rsidRPr="00844660">
        <w:t>tasvir</w:t>
      </w:r>
      <w:r w:rsidR="00E643AB">
        <w:t>”</w:t>
      </w:r>
      <w:r w:rsidRPr="00844660">
        <w:t xml:space="preserve"> (description) denir. Bazı kitaplarda “tasvir” yerine, Antik Yunancada “şairin oyunculara verdiği tüm bilgiler” anlamına gelen </w:t>
      </w:r>
      <w:r w:rsidR="00E643AB">
        <w:t>“</w:t>
      </w:r>
      <w:r w:rsidRPr="00844660">
        <w:t>didaskalya</w:t>
      </w:r>
      <w:r w:rsidR="00E643AB">
        <w:t>”</w:t>
      </w:r>
      <w:r w:rsidRPr="00844660">
        <w:t xml:space="preserve"> terimi de kullanıldığı olur. Önce pasif bilgiler verilir: tanıtım ve tasvirler; sonra aktif bilgiler verilir: eylemler. </w:t>
      </w:r>
    </w:p>
    <w:p w:rsidR="00A0513F" w:rsidRDefault="00A0513F" w:rsidP="00A0513F">
      <w:r>
        <w:lastRenderedPageBreak/>
        <w:t>D</w:t>
      </w:r>
      <w:r w:rsidRPr="00A0513F">
        <w:t xml:space="preserve">ekoru yazarken, eğer uzun uzadıya açıklamak gerekmiyorsa sahne çizgisine “PARK” yazmak yerine “KÜÇÜK BİR PARK” </w:t>
      </w:r>
      <w:r>
        <w:t>yazmakla yetinilebilir. Bu durumda detaylı bir park tasvirine gerek yoktur</w:t>
      </w:r>
      <w:r w:rsidRPr="00A0513F">
        <w:t xml:space="preserve">. </w:t>
      </w:r>
    </w:p>
    <w:p w:rsidR="00A0513F" w:rsidRDefault="00A0513F" w:rsidP="00A0513F">
      <w:r w:rsidRPr="00A0513F">
        <w:t xml:space="preserve">Betimlemeleri, seyirci hangi sırayla görsün-duysun istiyorsak o sırayla </w:t>
      </w:r>
      <w:r>
        <w:t>yapmakta yarar vardır</w:t>
      </w:r>
      <w:r w:rsidR="00B05FEA">
        <w:t>. Böylece senaryo</w:t>
      </w:r>
      <w:r w:rsidR="00A37CE3">
        <w:t>y</w:t>
      </w:r>
      <w:r w:rsidR="00B05FEA">
        <w:t>u okuyan kişi</w:t>
      </w:r>
      <w:r w:rsidRPr="00A0513F">
        <w:t xml:space="preserve"> adeta filmi </w:t>
      </w:r>
      <w:r w:rsidR="00B05FEA">
        <w:t>izler</w:t>
      </w:r>
      <w:r w:rsidRPr="00A0513F">
        <w:t xml:space="preserve">. </w:t>
      </w:r>
    </w:p>
    <w:p w:rsidR="00A0513F" w:rsidRDefault="00A0513F" w:rsidP="00A0513F">
      <w:r w:rsidRPr="00A0513F">
        <w:t xml:space="preserve">Karakterlerin fiziksel tasviri, senaryo için özel bir önemi yoksa verilmez. Ama yaşları mutlaka belirtilir. Kesin bir yaş vermektense 30’ların başlarında ya da ergenlik çağında vb. şekilde vermek daha doğru olur. </w:t>
      </w:r>
      <w:r>
        <w:t xml:space="preserve">Cinsiyet de mutlaka verilmelidir. </w:t>
      </w:r>
      <w:r w:rsidRPr="00A0513F">
        <w:t>Cinsiyet verilirken görsel tanımlama da verilebilir</w:t>
      </w:r>
      <w:r w:rsidR="00E643AB">
        <w:t>, örnek:</w:t>
      </w:r>
      <w:r w:rsidRPr="00A0513F">
        <w:t xml:space="preserve"> erkeksi görünümlü bir genç kız. </w:t>
      </w:r>
    </w:p>
    <w:p w:rsidR="00A0513F" w:rsidRDefault="00A0513F" w:rsidP="00A0513F">
      <w:r>
        <w:t>Senaryoda karşımıza ilk kez çıkan k</w:t>
      </w:r>
      <w:r w:rsidRPr="00A0513F">
        <w:t>arakter</w:t>
      </w:r>
      <w:r>
        <w:t>ler</w:t>
      </w:r>
      <w:r w:rsidRPr="00A0513F">
        <w:t xml:space="preserve"> </w:t>
      </w:r>
      <w:r>
        <w:t xml:space="preserve">parantez içinde </w:t>
      </w:r>
      <w:r w:rsidRPr="00A0513F">
        <w:t xml:space="preserve">ve büyük harflerle yazılır. </w:t>
      </w:r>
    </w:p>
    <w:p w:rsidR="00A0513F" w:rsidRDefault="00A0513F" w:rsidP="00A0513F">
      <w:r w:rsidRPr="00A0513F">
        <w:t xml:space="preserve">Birden fazla sahnede görülen her karakterin </w:t>
      </w:r>
      <w:r>
        <w:t>bir adı olmalıdır. Sadece</w:t>
      </w:r>
      <w:r w:rsidRPr="00A0513F">
        <w:t xml:space="preserve"> </w:t>
      </w:r>
      <w:r>
        <w:t>bir sahnede görülüyorsa</w:t>
      </w:r>
      <w:r w:rsidRPr="00A0513F">
        <w:t xml:space="preserve"> isim yerine “bakkal, şişman çocuk” vb. den</w:t>
      </w:r>
      <w:r>
        <w:t>ebilir</w:t>
      </w:r>
      <w:r w:rsidRPr="00A0513F">
        <w:t xml:space="preserve">. Aynı meslekten birden fazla kişi varsa, numara vermek yerine </w:t>
      </w:r>
      <w:r w:rsidR="00D70BA6">
        <w:t xml:space="preserve">bir özellikleriyle onları ayırdetmek daha iyi olur; yani “doktor 1, doktor 2” demektense </w:t>
      </w:r>
      <w:r w:rsidRPr="00A0513F">
        <w:t xml:space="preserve">“bıyıklı doktor, kel doktor” vb. </w:t>
      </w:r>
      <w:r w:rsidR="009E625E">
        <w:t>diye adlandırmak daha yerindedir.</w:t>
      </w:r>
    </w:p>
    <w:p w:rsidR="00A0513F" w:rsidRPr="00A0513F" w:rsidRDefault="00A0513F" w:rsidP="00A0513F">
      <w:r w:rsidRPr="00A0513F">
        <w:t>Genelde karakter tanımlamaları ve eylem</w:t>
      </w:r>
      <w:r w:rsidR="00206D81">
        <w:t>leri aynı cümle içinde verilir. Örnek: “</w:t>
      </w:r>
      <w:r>
        <w:t>Salaş giyimli</w:t>
      </w:r>
      <w:r w:rsidRPr="00A0513F">
        <w:t xml:space="preserve"> yirmili yaşların başında genç kız (</w:t>
      </w:r>
      <w:r w:rsidR="00C55AA5">
        <w:t>AYŞE</w:t>
      </w:r>
      <w:r w:rsidRPr="00A0513F">
        <w:t xml:space="preserve">) </w:t>
      </w:r>
      <w:r w:rsidR="00C55AA5">
        <w:t>parkta oturan otuzlu yaşlardaki takım elbiseli adama (AHMET) dik dik bakar.</w:t>
      </w:r>
      <w:r w:rsidR="00206D81">
        <w:t xml:space="preserve"> “</w:t>
      </w:r>
    </w:p>
    <w:p w:rsidR="00844660" w:rsidRDefault="00C53D16" w:rsidP="00844660">
      <w:r>
        <w:t xml:space="preserve">Kişinin ruh hali, duyguları vb.ni sadece sıfatlarla </w:t>
      </w:r>
      <w:r w:rsidR="001061AD">
        <w:t>vermekle yetinilmez, çünkü seyirci o sıfatı görmeyecektir. Ruh hali, duygular</w:t>
      </w:r>
      <w:r>
        <w:t xml:space="preserve"> eylemlerle de </w:t>
      </w:r>
      <w:r w:rsidR="001061AD">
        <w:t>desteklenir</w:t>
      </w:r>
      <w:r>
        <w:t xml:space="preserve">. Sözgelimi “Ahmet uzun süredir bankta bekliyordur, sıkılmıştır” yerine “uzun süredir bankta oturup bekleyen Ahmet iç çeker, esner, </w:t>
      </w:r>
      <w:r w:rsidR="00E929E3">
        <w:t xml:space="preserve">bir bacağını sinirli bir şekilde sallayıp durur, sık sık </w:t>
      </w:r>
      <w:r>
        <w:t>saatin</w:t>
      </w:r>
      <w:r w:rsidR="00EF6BC7">
        <w:t xml:space="preserve">e bakar” gibi ifadeler kullanın, elbette </w:t>
      </w:r>
      <w:r w:rsidR="00F0558F">
        <w:t>e</w:t>
      </w:r>
      <w:r w:rsidR="00DA20EF">
        <w:t>ğer özellikle abartmayacaksanız</w:t>
      </w:r>
      <w:r w:rsidR="00F0558F">
        <w:t xml:space="preserve"> </w:t>
      </w:r>
      <w:r w:rsidR="00EF6BC7">
        <w:t>Ahmet’e az önce saydığım eylemleri</w:t>
      </w:r>
      <w:r w:rsidR="00F27F65">
        <w:t>n hepsini</w:t>
      </w:r>
      <w:r w:rsidR="00EF6BC7">
        <w:t xml:space="preserve"> birden yaptırtmayın </w:t>
      </w:r>
      <w:r w:rsidR="00EF6BC7">
        <w:sym w:font="Wingdings" w:char="F04A"/>
      </w:r>
    </w:p>
    <w:p w:rsidR="00C53D16" w:rsidRDefault="00C53D16" w:rsidP="00844660"/>
    <w:p w:rsidR="00844660" w:rsidRPr="005E1F6A" w:rsidRDefault="007A06FE" w:rsidP="00844660">
      <w:pPr>
        <w:rPr>
          <w:b/>
          <w:color w:val="FF0000"/>
        </w:rPr>
      </w:pPr>
      <w:r w:rsidRPr="005E1F6A">
        <w:rPr>
          <w:b/>
          <w:color w:val="FF0000"/>
        </w:rPr>
        <w:t>SESLER</w:t>
      </w:r>
    </w:p>
    <w:p w:rsidR="00DA20EF" w:rsidRDefault="00DA20EF" w:rsidP="00844660">
      <w:r>
        <w:t>Sesler diyaloglar, müzik ve ses efektlerinden oluşur.</w:t>
      </w:r>
      <w:r w:rsidR="007C59AB">
        <w:t xml:space="preserve"> Ses efektleri ortamda bulunan sesler (kuş sesi vb.) ya da o sırada yapılan bir eylem dolayısıyla çıkan sesler (kapı gıcırtısı, ambulans sireni vb.) olabilir.</w:t>
      </w:r>
    </w:p>
    <w:p w:rsidR="00844660" w:rsidRDefault="00DF173E" w:rsidP="00844660">
      <w:r>
        <w:t>Amerikan formatında, k</w:t>
      </w:r>
      <w:r w:rsidR="00844660">
        <w:t>onuşan karakterin adı ortaya, büyük harfle yazılır.</w:t>
      </w:r>
    </w:p>
    <w:p w:rsidR="00A37CE3" w:rsidRDefault="007A06FE" w:rsidP="007A06FE">
      <w:r>
        <w:t>Altına gerekirse parantez açılır.</w:t>
      </w:r>
      <w:r w:rsidRPr="007A06FE">
        <w:t xml:space="preserve"> </w:t>
      </w:r>
      <w:r>
        <w:t xml:space="preserve">Bu paranteze şunlar yazılabilir: </w:t>
      </w:r>
    </w:p>
    <w:p w:rsidR="00A37CE3" w:rsidRDefault="00B80159" w:rsidP="00A37CE3">
      <w:pPr>
        <w:pStyle w:val="ListeParagraf"/>
        <w:numPr>
          <w:ilvl w:val="0"/>
          <w:numId w:val="2"/>
        </w:numPr>
      </w:pPr>
      <w:r>
        <w:t>Karakterin iç devinimi, yani c</w:t>
      </w:r>
      <w:r w:rsidR="007A06FE">
        <w:t xml:space="preserve">ümlelerin nasıl söyleneceği [Örnek: (Mırıldanarak)] </w:t>
      </w:r>
    </w:p>
    <w:p w:rsidR="007A06FE" w:rsidRDefault="007A06FE" w:rsidP="00A37CE3">
      <w:pPr>
        <w:pStyle w:val="ListeParagraf"/>
        <w:numPr>
          <w:ilvl w:val="0"/>
          <w:numId w:val="2"/>
        </w:numPr>
      </w:pPr>
      <w:r>
        <w:t>İkiden ço</w:t>
      </w:r>
      <w:r w:rsidR="00FA4397">
        <w:t>k kişi olan sahnelerde oyuncu bir önceki diyalogu söyleyen kişiden farklı bir kişiye sesleniyorsa onun adı</w:t>
      </w:r>
      <w:r>
        <w:t xml:space="preserve"> kime seslendiği [Örnek: </w:t>
      </w:r>
      <w:r w:rsidR="00FA4397">
        <w:t xml:space="preserve">Ahmet konuşmuştur, Ayşe Ahmet’e değil Fatma’ya bakarak konuşacaksa AYŞE yazdıktan sonra altına </w:t>
      </w:r>
      <w:r>
        <w:t>(</w:t>
      </w:r>
      <w:r w:rsidR="00FA4397">
        <w:t>Fatma</w:t>
      </w:r>
      <w:r>
        <w:t>’</w:t>
      </w:r>
      <w:r w:rsidR="00FA4397">
        <w:t>ya</w:t>
      </w:r>
      <w:r>
        <w:t>)</w:t>
      </w:r>
      <w:r w:rsidR="00FA4397">
        <w:t xml:space="preserve"> yazılır</w:t>
      </w:r>
      <w:r>
        <w:t>].</w:t>
      </w:r>
    </w:p>
    <w:p w:rsidR="007A06FE" w:rsidRDefault="007A06FE" w:rsidP="00844660">
      <w:r>
        <w:t xml:space="preserve">Onun da altına o karakterin </w:t>
      </w:r>
      <w:r w:rsidR="00FF5B9E">
        <w:t>söyleyeceği sözler</w:t>
      </w:r>
      <w:r>
        <w:t xml:space="preserve"> yazılır.</w:t>
      </w:r>
    </w:p>
    <w:p w:rsidR="00480C7B" w:rsidRPr="00480C7B" w:rsidRDefault="00480C7B" w:rsidP="00480C7B">
      <w:r w:rsidRPr="00480C7B">
        <w:t>Karakterlerin dış devinimleri (eylemleri) ise tıpkı yukarıdaki tasvir bölümündeki gibi, diyalogun altına, bir satır boşluk bırakılarak yazılır.</w:t>
      </w:r>
    </w:p>
    <w:p w:rsidR="0095267B" w:rsidRDefault="0095267B" w:rsidP="00606307">
      <w:r>
        <w:t>Örnek:</w:t>
      </w:r>
    </w:p>
    <w:p w:rsidR="0095267B" w:rsidRDefault="0095267B" w:rsidP="00FA4397">
      <w:pPr>
        <w:spacing w:after="0"/>
        <w:jc w:val="center"/>
      </w:pPr>
      <w:r>
        <w:lastRenderedPageBreak/>
        <w:t>AYŞE</w:t>
      </w:r>
    </w:p>
    <w:p w:rsidR="0095267B" w:rsidRDefault="0095267B" w:rsidP="00FA4397">
      <w:pPr>
        <w:spacing w:after="0"/>
        <w:jc w:val="center"/>
      </w:pPr>
      <w:r>
        <w:t>(Ağlamaklı)</w:t>
      </w:r>
    </w:p>
    <w:p w:rsidR="0095267B" w:rsidRDefault="0095267B" w:rsidP="00FA4397">
      <w:pPr>
        <w:spacing w:after="0"/>
        <w:jc w:val="center"/>
      </w:pPr>
      <w:r>
        <w:t>Niye dedin ki şimdi bunu?</w:t>
      </w:r>
    </w:p>
    <w:p w:rsidR="00FF72DF" w:rsidRDefault="00FF72DF" w:rsidP="00FA4397">
      <w:pPr>
        <w:spacing w:after="0"/>
        <w:jc w:val="center"/>
      </w:pPr>
    </w:p>
    <w:p w:rsidR="0095267B" w:rsidRDefault="00BA0A5A" w:rsidP="00606307">
      <w:r>
        <w:t>Ayşe arkasını</w:t>
      </w:r>
      <w:r w:rsidR="00480C7B">
        <w:t xml:space="preserve"> döner ve kapıya yönelir.</w:t>
      </w:r>
    </w:p>
    <w:p w:rsidR="00FA4397" w:rsidRDefault="00FA4397" w:rsidP="00606307"/>
    <w:p w:rsidR="00BA0A5A" w:rsidRDefault="00886248" w:rsidP="00B45992">
      <w:r w:rsidRPr="00886248">
        <w:t>Konuşma içinde duraksama olduğunda üç nokta</w:t>
      </w:r>
      <w:r>
        <w:t xml:space="preserve"> </w:t>
      </w:r>
      <w:r w:rsidRPr="00886248">
        <w:t>(…); konuşma tekrar devam edecekse ya da cümle havada kalacak şekild</w:t>
      </w:r>
      <w:r w:rsidR="00BA0A5A">
        <w:t>e</w:t>
      </w:r>
      <w:r w:rsidRPr="00886248">
        <w:t xml:space="preserve"> bitecekse dört nokta</w:t>
      </w:r>
      <w:r>
        <w:t xml:space="preserve"> </w:t>
      </w:r>
      <w:r w:rsidRPr="00886248">
        <w:t>(….); oyuncunun konuşurken düşünmek için verdiği arada ya da sözünün kesilmesinde düz çizgi (-) kullanılır.</w:t>
      </w:r>
      <w:r w:rsidR="00BA0A5A">
        <w:t xml:space="preserve"> Örnek:</w:t>
      </w:r>
    </w:p>
    <w:p w:rsidR="00FA4397" w:rsidRDefault="0017009C" w:rsidP="00FA4397">
      <w:pPr>
        <w:spacing w:after="0"/>
        <w:jc w:val="center"/>
      </w:pPr>
      <w:r>
        <w:t>AHMET</w:t>
      </w:r>
    </w:p>
    <w:p w:rsidR="0017009C" w:rsidRDefault="0017009C" w:rsidP="00FA4397">
      <w:pPr>
        <w:spacing w:after="0"/>
        <w:jc w:val="center"/>
      </w:pPr>
      <w:r>
        <w:t>Ayşe dur… Sana gitme demeyeceğim, ama lütfen bu şekilde gitme.</w:t>
      </w:r>
    </w:p>
    <w:p w:rsidR="0017009C" w:rsidRDefault="0017009C" w:rsidP="00FA4397">
      <w:pPr>
        <w:spacing w:after="0"/>
        <w:jc w:val="center"/>
      </w:pPr>
      <w:r>
        <w:t>Bilmiyor musun-</w:t>
      </w:r>
    </w:p>
    <w:p w:rsidR="0017009C" w:rsidRDefault="0017009C" w:rsidP="00FA4397">
      <w:pPr>
        <w:spacing w:after="0"/>
        <w:jc w:val="center"/>
      </w:pPr>
    </w:p>
    <w:p w:rsidR="0017009C" w:rsidRDefault="0017009C" w:rsidP="00FA4397">
      <w:pPr>
        <w:spacing w:after="0"/>
        <w:jc w:val="center"/>
      </w:pPr>
      <w:r>
        <w:t>AYŞE</w:t>
      </w:r>
    </w:p>
    <w:p w:rsidR="0017009C" w:rsidRDefault="002244E1" w:rsidP="00FA4397">
      <w:pPr>
        <w:spacing w:after="0"/>
        <w:jc w:val="center"/>
      </w:pPr>
      <w:r>
        <w:t>Off, sıkıldım ben.</w:t>
      </w:r>
    </w:p>
    <w:p w:rsidR="00BA0A5A" w:rsidRDefault="00BA0A5A" w:rsidP="00B45992"/>
    <w:p w:rsidR="00476263" w:rsidRDefault="00B45992" w:rsidP="00B45992">
      <w:r>
        <w:t>Bir diyaloğu söyleyen kişi</w:t>
      </w:r>
      <w:r w:rsidR="00476263">
        <w:t xml:space="preserve"> sahnede fiziksel olarak mevcutsa ama konuştuğu</w:t>
      </w:r>
      <w:r>
        <w:t xml:space="preserve"> anda perdede </w:t>
      </w:r>
      <w:r w:rsidR="00476263">
        <w:t xml:space="preserve">onu </w:t>
      </w:r>
      <w:r>
        <w:t>görmeyeceksek bunu, karakter adının yanına E.D. (</w:t>
      </w:r>
      <w:r w:rsidRPr="00B45992">
        <w:t>Ekran dışı), G.D. (Görüntü Dışı)</w:t>
      </w:r>
      <w:r>
        <w:t xml:space="preserve"> ya da</w:t>
      </w:r>
      <w:r w:rsidRPr="00B45992">
        <w:t xml:space="preserve"> Ç.D. (Çerçeve Dışı)</w:t>
      </w:r>
      <w:r>
        <w:t xml:space="preserve"> kısaltmalarından birini kullanarak belirtiriz.</w:t>
      </w:r>
      <w:r w:rsidRPr="00B45992">
        <w:t xml:space="preserve"> </w:t>
      </w:r>
      <w:r>
        <w:t xml:space="preserve">(İngilizcesi </w:t>
      </w:r>
      <w:r w:rsidRPr="00B45992">
        <w:t xml:space="preserve"> Off</w:t>
      </w:r>
      <w:r w:rsidR="00476263">
        <w:t xml:space="preserve"> the S</w:t>
      </w:r>
      <w:r w:rsidRPr="00B45992">
        <w:t>creen</w:t>
      </w:r>
      <w:r w:rsidR="00476263">
        <w:t>: O.S.)</w:t>
      </w:r>
      <w:r w:rsidR="002244E1">
        <w:t xml:space="preserve"> Örnek:</w:t>
      </w:r>
    </w:p>
    <w:p w:rsidR="002244E1" w:rsidRDefault="002244E1" w:rsidP="00FA4397">
      <w:pPr>
        <w:spacing w:after="0"/>
        <w:jc w:val="center"/>
      </w:pPr>
      <w:r>
        <w:t>AYŞE</w:t>
      </w:r>
    </w:p>
    <w:p w:rsidR="002244E1" w:rsidRDefault="002244E1" w:rsidP="00FA4397">
      <w:pPr>
        <w:spacing w:after="0"/>
        <w:jc w:val="center"/>
      </w:pPr>
      <w:r>
        <w:t>Off, sıkıldım ben.</w:t>
      </w:r>
    </w:p>
    <w:p w:rsidR="00FA4397" w:rsidRDefault="00FA4397" w:rsidP="00FA4397">
      <w:pPr>
        <w:spacing w:after="0"/>
        <w:jc w:val="center"/>
      </w:pPr>
    </w:p>
    <w:p w:rsidR="002244E1" w:rsidRDefault="002244E1" w:rsidP="00FA4397">
      <w:pPr>
        <w:spacing w:after="0"/>
        <w:jc w:val="center"/>
      </w:pPr>
      <w:r>
        <w:t>AHMET (G.D.)</w:t>
      </w:r>
    </w:p>
    <w:p w:rsidR="002244E1" w:rsidRDefault="002244E1" w:rsidP="00FA4397">
      <w:pPr>
        <w:spacing w:after="0"/>
        <w:jc w:val="center"/>
      </w:pPr>
      <w:r>
        <w:t>Ben seni hep dinliyorum ama.</w:t>
      </w:r>
    </w:p>
    <w:p w:rsidR="002244E1" w:rsidRDefault="002244E1" w:rsidP="00B45992"/>
    <w:p w:rsidR="00B45992" w:rsidRDefault="00606307" w:rsidP="00B45992">
      <w:r>
        <w:t xml:space="preserve">Eğer sahnede fiziksel olarak mevcut olmayan bir kişinin konuşmasını vereceksek (anlatıcı, uzay gemisindeki konuşan bilgisayar) bu durumda G.Ü. (Görüntü Üzeri Konuşma) kısaltması kullanılır. (İngilizcesi </w:t>
      </w:r>
      <w:r w:rsidR="00B45992" w:rsidRPr="00B45992">
        <w:t>Voice Over</w:t>
      </w:r>
      <w:r w:rsidR="00476263">
        <w:t>: V.O.</w:t>
      </w:r>
      <w:r w:rsidR="00B45992" w:rsidRPr="00B45992">
        <w:t>)</w:t>
      </w:r>
    </w:p>
    <w:p w:rsidR="002244E1" w:rsidRDefault="002244E1" w:rsidP="00FA4397">
      <w:pPr>
        <w:spacing w:after="0"/>
        <w:jc w:val="center"/>
      </w:pPr>
      <w:r>
        <w:t>ANLATICI</w:t>
      </w:r>
      <w:r w:rsidR="00573696">
        <w:t xml:space="preserve"> (G.Ü.)</w:t>
      </w:r>
    </w:p>
    <w:p w:rsidR="002244E1" w:rsidRDefault="002244E1" w:rsidP="00FA4397">
      <w:pPr>
        <w:spacing w:after="0"/>
        <w:jc w:val="center"/>
      </w:pPr>
      <w:r>
        <w:t>IBM konusunda ne düşündüğünü HAL’a sorduk.</w:t>
      </w:r>
    </w:p>
    <w:p w:rsidR="00FA4397" w:rsidRDefault="00FA4397" w:rsidP="00FA4397">
      <w:pPr>
        <w:spacing w:after="0"/>
        <w:jc w:val="center"/>
      </w:pPr>
    </w:p>
    <w:p w:rsidR="002244E1" w:rsidRDefault="002244E1" w:rsidP="00FA4397">
      <w:pPr>
        <w:spacing w:after="0"/>
        <w:jc w:val="center"/>
      </w:pPr>
      <w:r>
        <w:t>HAL</w:t>
      </w:r>
      <w:r w:rsidR="00573696">
        <w:t xml:space="preserve"> (G.Ü.)</w:t>
      </w:r>
    </w:p>
    <w:p w:rsidR="002244E1" w:rsidRDefault="002244E1" w:rsidP="00FA4397">
      <w:pPr>
        <w:spacing w:after="0"/>
        <w:jc w:val="center"/>
      </w:pPr>
      <w:r>
        <w:t xml:space="preserve">Evet IBM kadar ünlü değilim henüz, </w:t>
      </w:r>
    </w:p>
    <w:p w:rsidR="002244E1" w:rsidRDefault="002244E1" w:rsidP="00FA4397">
      <w:pPr>
        <w:spacing w:after="0"/>
        <w:jc w:val="center"/>
      </w:pPr>
      <w:r>
        <w:t xml:space="preserve">ama hiç kimse de ona adıyla hitap etmiyor, PC diyor. </w:t>
      </w:r>
    </w:p>
    <w:p w:rsidR="00FA4397" w:rsidRDefault="002244E1" w:rsidP="00FA4397">
      <w:pPr>
        <w:spacing w:after="0"/>
        <w:jc w:val="center"/>
      </w:pPr>
      <w:r>
        <w:t>Beni tanıyanlar hiç olmazsa adımı biliyorlar.</w:t>
      </w:r>
    </w:p>
    <w:p w:rsidR="002244E1" w:rsidRDefault="002244E1" w:rsidP="002244E1">
      <w:pPr>
        <w:jc w:val="center"/>
      </w:pPr>
    </w:p>
    <w:p w:rsidR="00476263" w:rsidRDefault="00476263" w:rsidP="00476263">
      <w:r w:rsidRPr="00476263">
        <w:t xml:space="preserve">Telefonla konuşmayı belirtmek için: AHMET (TELEFONDAN) yazılır; eğer eşzamanlı olarak telefonla konuşan iki kişi kesmelerle birbirinin peşisıra gösterilmek isteniyorsa </w:t>
      </w:r>
      <w:r w:rsidR="00606307">
        <w:t>birincisin</w:t>
      </w:r>
      <w:r w:rsidR="00CE391D">
        <w:t>in sonuna</w:t>
      </w:r>
      <w:r w:rsidR="00606307">
        <w:t xml:space="preserve"> </w:t>
      </w:r>
      <w:r w:rsidRPr="00476263">
        <w:t>ARA ÇEKİM (intercut) yazılır:</w:t>
      </w:r>
    </w:p>
    <w:p w:rsidR="00EC331D" w:rsidRPr="00476263" w:rsidRDefault="00EC331D" w:rsidP="00476263"/>
    <w:p w:rsidR="00476263" w:rsidRDefault="00476263" w:rsidP="00C55B1B">
      <w:pPr>
        <w:rPr>
          <w:u w:val="single"/>
        </w:rPr>
      </w:pPr>
      <w:r w:rsidRPr="00606307">
        <w:rPr>
          <w:u w:val="single"/>
        </w:rPr>
        <w:t>DIŞ. TELEFON KULÜBESİ. GÜN</w:t>
      </w:r>
    </w:p>
    <w:p w:rsidR="00B52E4F" w:rsidRDefault="00B52E4F" w:rsidP="00C55B1B">
      <w:r w:rsidRPr="00B52E4F">
        <w:t>Mehmet telefon kulübesinde ahizeyi iğreti biçimde tutar.</w:t>
      </w:r>
    </w:p>
    <w:p w:rsidR="00CE391D" w:rsidRDefault="00CE391D" w:rsidP="00CE391D">
      <w:pPr>
        <w:spacing w:after="0"/>
        <w:jc w:val="center"/>
      </w:pPr>
      <w:r>
        <w:t>MEHMET</w:t>
      </w:r>
    </w:p>
    <w:p w:rsidR="00CE391D" w:rsidRDefault="00CE391D" w:rsidP="00CE391D">
      <w:pPr>
        <w:spacing w:after="0"/>
        <w:jc w:val="center"/>
      </w:pPr>
      <w:r>
        <w:t>Vır vır…</w:t>
      </w:r>
    </w:p>
    <w:p w:rsidR="00CE391D" w:rsidRPr="00B52E4F" w:rsidRDefault="00CE391D" w:rsidP="00CE391D">
      <w:pPr>
        <w:spacing w:after="0"/>
        <w:jc w:val="center"/>
      </w:pPr>
    </w:p>
    <w:p w:rsidR="00476263" w:rsidRPr="00476263" w:rsidRDefault="00476263" w:rsidP="00EC331D">
      <w:pPr>
        <w:spacing w:after="0"/>
        <w:jc w:val="center"/>
      </w:pPr>
      <w:r w:rsidRPr="00476263">
        <w:t>AHMET (TELEFONDAN)</w:t>
      </w:r>
    </w:p>
    <w:p w:rsidR="00476263" w:rsidRDefault="00476263" w:rsidP="00EC331D">
      <w:pPr>
        <w:spacing w:after="0"/>
        <w:jc w:val="center"/>
      </w:pPr>
      <w:r w:rsidRPr="00476263">
        <w:t>Bla bla…</w:t>
      </w:r>
    </w:p>
    <w:p w:rsidR="00C5062D" w:rsidRDefault="00C5062D" w:rsidP="00EC331D">
      <w:pPr>
        <w:spacing w:after="0"/>
        <w:jc w:val="center"/>
      </w:pPr>
    </w:p>
    <w:p w:rsidR="00C5062D" w:rsidRPr="00476263" w:rsidRDefault="00C5062D" w:rsidP="00C5062D">
      <w:pPr>
        <w:spacing w:after="0"/>
        <w:jc w:val="center"/>
      </w:pPr>
      <w:r w:rsidRPr="00476263">
        <w:t>MEHMET</w:t>
      </w:r>
    </w:p>
    <w:p w:rsidR="00C5062D" w:rsidRDefault="00C5062D" w:rsidP="00C5062D">
      <w:pPr>
        <w:spacing w:after="0"/>
        <w:jc w:val="center"/>
      </w:pPr>
      <w:r w:rsidRPr="00476263">
        <w:t>Vır vır, dır dır…</w:t>
      </w:r>
    </w:p>
    <w:p w:rsidR="00CE391D" w:rsidRPr="00476263" w:rsidRDefault="00CE391D" w:rsidP="00EC331D">
      <w:pPr>
        <w:spacing w:after="0"/>
        <w:jc w:val="center"/>
      </w:pPr>
    </w:p>
    <w:p w:rsidR="00476263" w:rsidRDefault="00524F52" w:rsidP="00EC331D">
      <w:pPr>
        <w:spacing w:after="0"/>
        <w:ind w:left="4674" w:firstLine="282"/>
      </w:pPr>
      <w:r>
        <w:t>ARA ÇEKİM</w:t>
      </w:r>
    </w:p>
    <w:p w:rsidR="00CE391D" w:rsidRPr="00476263" w:rsidRDefault="00CE391D" w:rsidP="00EC331D">
      <w:pPr>
        <w:spacing w:after="0"/>
        <w:ind w:left="4674" w:firstLine="282"/>
      </w:pPr>
    </w:p>
    <w:p w:rsidR="00476263" w:rsidRPr="00606307" w:rsidRDefault="00B634CE" w:rsidP="00EC331D">
      <w:pPr>
        <w:spacing w:after="0"/>
        <w:rPr>
          <w:u w:val="single"/>
        </w:rPr>
      </w:pPr>
      <w:r>
        <w:rPr>
          <w:u w:val="single"/>
        </w:rPr>
        <w:t>İÇ. A</w:t>
      </w:r>
      <w:r w:rsidR="00476263" w:rsidRPr="00606307">
        <w:rPr>
          <w:u w:val="single"/>
        </w:rPr>
        <w:t>HMET’İN BÜROSU. GÜN</w:t>
      </w:r>
    </w:p>
    <w:p w:rsidR="006A519B" w:rsidRPr="00476263" w:rsidRDefault="006A519B" w:rsidP="00EC331D">
      <w:pPr>
        <w:spacing w:after="0"/>
        <w:jc w:val="center"/>
      </w:pPr>
    </w:p>
    <w:p w:rsidR="00476263" w:rsidRPr="00476263" w:rsidRDefault="00476263" w:rsidP="00EC331D">
      <w:pPr>
        <w:spacing w:after="0"/>
        <w:jc w:val="center"/>
      </w:pPr>
      <w:r w:rsidRPr="00476263">
        <w:t>AHMET</w:t>
      </w:r>
    </w:p>
    <w:p w:rsidR="00476263" w:rsidRDefault="00476263" w:rsidP="00EC331D">
      <w:pPr>
        <w:spacing w:after="0"/>
        <w:jc w:val="center"/>
      </w:pPr>
      <w:r w:rsidRPr="00476263">
        <w:t>Blalala</w:t>
      </w:r>
    </w:p>
    <w:p w:rsidR="006A519B" w:rsidRPr="00476263" w:rsidRDefault="006A519B" w:rsidP="00EC331D">
      <w:pPr>
        <w:spacing w:after="0"/>
        <w:jc w:val="center"/>
      </w:pPr>
    </w:p>
    <w:p w:rsidR="00476263" w:rsidRPr="00476263" w:rsidRDefault="00476263" w:rsidP="00EC331D">
      <w:pPr>
        <w:spacing w:after="0"/>
        <w:jc w:val="center"/>
      </w:pPr>
      <w:r w:rsidRPr="00476263">
        <w:t>MEHMET</w:t>
      </w:r>
    </w:p>
    <w:p w:rsidR="00476263" w:rsidRDefault="00476263" w:rsidP="00EC331D">
      <w:pPr>
        <w:spacing w:after="0"/>
        <w:jc w:val="center"/>
      </w:pPr>
      <w:r w:rsidRPr="00476263">
        <w:t>Vırdırvır</w:t>
      </w:r>
    </w:p>
    <w:p w:rsidR="00C5062D" w:rsidRDefault="00C5062D" w:rsidP="00EC331D">
      <w:pPr>
        <w:spacing w:after="0"/>
        <w:jc w:val="center"/>
      </w:pPr>
    </w:p>
    <w:p w:rsidR="00C5062D" w:rsidRDefault="00C5062D" w:rsidP="00EC331D">
      <w:pPr>
        <w:spacing w:after="0"/>
        <w:jc w:val="center"/>
      </w:pPr>
      <w:r>
        <w:t>AHMET</w:t>
      </w:r>
    </w:p>
    <w:p w:rsidR="00C5062D" w:rsidRDefault="00C5062D" w:rsidP="00EC331D">
      <w:pPr>
        <w:spacing w:after="0"/>
        <w:jc w:val="center"/>
      </w:pPr>
      <w:r>
        <w:t>Amaaaan</w:t>
      </w:r>
    </w:p>
    <w:p w:rsidR="00C5062D" w:rsidRDefault="00C5062D" w:rsidP="00EC331D">
      <w:pPr>
        <w:spacing w:after="0"/>
        <w:jc w:val="center"/>
      </w:pPr>
    </w:p>
    <w:p w:rsidR="00C5062D" w:rsidRDefault="00C5062D" w:rsidP="00EC331D">
      <w:pPr>
        <w:spacing w:after="0"/>
        <w:jc w:val="center"/>
      </w:pPr>
      <w:r>
        <w:t>MEHMET</w:t>
      </w:r>
    </w:p>
    <w:p w:rsidR="00C5062D" w:rsidRPr="00476263" w:rsidRDefault="00C5062D" w:rsidP="00EC331D">
      <w:pPr>
        <w:spacing w:after="0"/>
        <w:jc w:val="center"/>
      </w:pPr>
      <w:r>
        <w:t>Yamaaaan</w:t>
      </w:r>
    </w:p>
    <w:p w:rsidR="00476263" w:rsidRPr="00476263" w:rsidRDefault="00476263" w:rsidP="00476263"/>
    <w:p w:rsidR="00476263" w:rsidRPr="00476263" w:rsidRDefault="00476263" w:rsidP="00476263">
      <w:r w:rsidRPr="00476263">
        <w:t xml:space="preserve">Televizyon ya da </w:t>
      </w:r>
      <w:r w:rsidR="00606307">
        <w:t>radyo</w:t>
      </w:r>
      <w:r w:rsidRPr="00476263">
        <w:t>dan gelen sesi belirtmek için:</w:t>
      </w:r>
    </w:p>
    <w:p w:rsidR="00476263" w:rsidRPr="00476263" w:rsidRDefault="00606307" w:rsidP="00645970">
      <w:pPr>
        <w:spacing w:after="0"/>
        <w:jc w:val="center"/>
      </w:pPr>
      <w:r>
        <w:t>SPİKER</w:t>
      </w:r>
      <w:r w:rsidR="00476263" w:rsidRPr="00476263">
        <w:t xml:space="preserve"> (T</w:t>
      </w:r>
      <w:r w:rsidR="00C5062D">
        <w:t>ELEVİZYONDAN</w:t>
      </w:r>
      <w:r w:rsidR="00476263" w:rsidRPr="00476263">
        <w:t>)</w:t>
      </w:r>
    </w:p>
    <w:p w:rsidR="00476263" w:rsidRPr="00476263" w:rsidRDefault="00217AD8" w:rsidP="00645970">
      <w:pPr>
        <w:spacing w:after="0"/>
        <w:jc w:val="center"/>
      </w:pPr>
      <w:r>
        <w:t>Evet, yarışmamız başladı!</w:t>
      </w:r>
    </w:p>
    <w:p w:rsidR="00476263" w:rsidRDefault="00476263" w:rsidP="00B45992"/>
    <w:p w:rsidR="00A87330" w:rsidRDefault="00A87330" w:rsidP="00B45992">
      <w:r>
        <w:t>Aynı anda aynı şeyleri söyleyen birden çok kişi varsa, karakter adları aynı satıra yazılır:</w:t>
      </w:r>
    </w:p>
    <w:p w:rsidR="00A87330" w:rsidRDefault="00A87330" w:rsidP="00645970">
      <w:pPr>
        <w:spacing w:after="0"/>
        <w:jc w:val="center"/>
      </w:pPr>
      <w:r>
        <w:t>ALİ VE REYHAN</w:t>
      </w:r>
    </w:p>
    <w:p w:rsidR="00A87330" w:rsidRDefault="00A87330" w:rsidP="00645970">
      <w:pPr>
        <w:spacing w:after="0"/>
        <w:jc w:val="center"/>
      </w:pPr>
      <w:r>
        <w:t>Bekle…Bekle…Dur…</w:t>
      </w:r>
    </w:p>
    <w:p w:rsidR="00F4271D" w:rsidRDefault="00F4271D" w:rsidP="00A87330">
      <w:pPr>
        <w:ind w:left="2268"/>
      </w:pPr>
    </w:p>
    <w:p w:rsidR="00A87330" w:rsidRDefault="00A87330" w:rsidP="00B45992">
      <w:r>
        <w:t>Aynı anda farklı şeyler söyleyen iki kişi varsa diyalog iki sütuna ayrılır:</w:t>
      </w:r>
    </w:p>
    <w:tbl>
      <w:tblPr>
        <w:tblStyle w:val="TabloKlavuzu"/>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4142"/>
      </w:tblGrid>
      <w:tr w:rsidR="00A87330" w:rsidRPr="00A87330" w:rsidTr="00A87330">
        <w:tc>
          <w:tcPr>
            <w:tcW w:w="2835" w:type="dxa"/>
          </w:tcPr>
          <w:p w:rsidR="00A87330" w:rsidRPr="00A87330" w:rsidRDefault="00A87330" w:rsidP="00C55B1B">
            <w:r w:rsidRPr="00A87330">
              <w:t>MAHMUT</w:t>
            </w:r>
          </w:p>
        </w:tc>
        <w:tc>
          <w:tcPr>
            <w:tcW w:w="4142" w:type="dxa"/>
          </w:tcPr>
          <w:p w:rsidR="00A87330" w:rsidRPr="00A87330" w:rsidRDefault="00A87330" w:rsidP="00C55B1B">
            <w:r w:rsidRPr="00A87330">
              <w:t>TAMER</w:t>
            </w:r>
          </w:p>
        </w:tc>
      </w:tr>
      <w:tr w:rsidR="00A87330" w:rsidRPr="00A87330" w:rsidTr="00A87330">
        <w:tc>
          <w:tcPr>
            <w:tcW w:w="2835" w:type="dxa"/>
          </w:tcPr>
          <w:p w:rsidR="00A87330" w:rsidRPr="00A87330" w:rsidRDefault="00A87330" w:rsidP="00C55B1B">
            <w:r w:rsidRPr="00A87330">
              <w:t>Merhaba Tamer.</w:t>
            </w:r>
          </w:p>
        </w:tc>
        <w:tc>
          <w:tcPr>
            <w:tcW w:w="4142" w:type="dxa"/>
          </w:tcPr>
          <w:p w:rsidR="00A87330" w:rsidRPr="00A87330" w:rsidRDefault="00A87330" w:rsidP="00C55B1B">
            <w:r w:rsidRPr="00A87330">
              <w:t>Çakmağım.</w:t>
            </w:r>
          </w:p>
        </w:tc>
      </w:tr>
      <w:tr w:rsidR="00A87330" w:rsidRPr="00A87330" w:rsidTr="00A87330">
        <w:tc>
          <w:tcPr>
            <w:tcW w:w="2835" w:type="dxa"/>
          </w:tcPr>
          <w:p w:rsidR="00A87330" w:rsidRPr="00A87330" w:rsidRDefault="00A87330" w:rsidP="00C55B1B">
            <w:r w:rsidRPr="00A87330">
              <w:lastRenderedPageBreak/>
              <w:t>Neden öyle bakıyorsun?</w:t>
            </w:r>
          </w:p>
        </w:tc>
        <w:tc>
          <w:tcPr>
            <w:tcW w:w="4142" w:type="dxa"/>
          </w:tcPr>
          <w:p w:rsidR="00A87330" w:rsidRPr="00A87330" w:rsidRDefault="00A87330" w:rsidP="00C55B1B">
            <w:r w:rsidRPr="00A87330">
              <w:t>Nereden buldun?</w:t>
            </w:r>
          </w:p>
        </w:tc>
      </w:tr>
    </w:tbl>
    <w:p w:rsidR="00A87330" w:rsidRDefault="00A87330" w:rsidP="00844660"/>
    <w:p w:rsidR="007A06FE" w:rsidRDefault="007A06FE" w:rsidP="00844660">
      <w:r>
        <w:t>Müzik</w:t>
      </w:r>
      <w:r w:rsidR="003E0028">
        <w:t xml:space="preserve"> ve</w:t>
      </w:r>
      <w:r>
        <w:t xml:space="preserve"> efekt de aynı şekilde ortaya büyük harflerle yazılır</w:t>
      </w:r>
      <w:r w:rsidR="003E0028">
        <w:t>:</w:t>
      </w:r>
      <w:r>
        <w:t xml:space="preserve"> ÇAYKOVSKİ’NİN KUĞU GÖLÜ BALE SÜİTİNDEN KUĞUNUN ÖLÜMÜ BÖLÜMÜ ya da SİREN SESİ biçiminde.</w:t>
      </w:r>
    </w:p>
    <w:p w:rsidR="00755D83" w:rsidRPr="00755D83" w:rsidRDefault="00755D83" w:rsidP="00755D83">
      <w:r>
        <w:t xml:space="preserve">Bir müziğin ya da efektin tüm sahne boyunca devam etmesini istiyorsak onu </w:t>
      </w:r>
      <w:r w:rsidRPr="00755D83">
        <w:t xml:space="preserve">parantez içinde </w:t>
      </w:r>
      <w:r>
        <w:t>yazarız. Parantez yoksa</w:t>
      </w:r>
      <w:r w:rsidRPr="00755D83">
        <w:t xml:space="preserve"> sadece </w:t>
      </w:r>
      <w:r>
        <w:t>yazıldığı</w:t>
      </w:r>
      <w:r w:rsidRPr="00755D83">
        <w:t xml:space="preserve"> </w:t>
      </w:r>
      <w:r>
        <w:t xml:space="preserve">yerde </w:t>
      </w:r>
      <w:r w:rsidRPr="00755D83">
        <w:t>duyula</w:t>
      </w:r>
      <w:r>
        <w:t>cak demektir.</w:t>
      </w:r>
      <w:r w:rsidRPr="00755D83">
        <w:t xml:space="preserve"> </w:t>
      </w:r>
      <w:r w:rsidR="00CD6729">
        <w:t>Sahne içinde b</w:t>
      </w:r>
      <w:r w:rsidRPr="00755D83">
        <w:t xml:space="preserve">ir süre devam edecekse </w:t>
      </w:r>
      <w:r w:rsidR="00CD6729">
        <w:t xml:space="preserve">bittiği yere </w:t>
      </w:r>
      <w:r w:rsidRPr="00755D83">
        <w:t xml:space="preserve">“… sesinin sonu/bitişi” yazılabilir. </w:t>
      </w:r>
    </w:p>
    <w:p w:rsidR="00F4271D" w:rsidRDefault="00F4271D" w:rsidP="00844660"/>
    <w:p w:rsidR="007A06FE" w:rsidRDefault="00F4271D" w:rsidP="00581B2D">
      <w:pPr>
        <w:spacing w:after="0"/>
        <w:jc w:val="center"/>
      </w:pPr>
      <w:r>
        <w:t>(</w:t>
      </w:r>
      <w:r w:rsidR="006A519B">
        <w:t xml:space="preserve">YAKLAŞAN </w:t>
      </w:r>
      <w:r>
        <w:t>AMBULANS SİRENİ)</w:t>
      </w:r>
    </w:p>
    <w:p w:rsidR="00F4271D" w:rsidRDefault="00F4271D" w:rsidP="00581B2D">
      <w:pPr>
        <w:spacing w:after="0"/>
        <w:jc w:val="center"/>
      </w:pPr>
      <w:r>
        <w:t>AHMET</w:t>
      </w:r>
    </w:p>
    <w:p w:rsidR="00F4271D" w:rsidRDefault="00F4271D" w:rsidP="00581B2D">
      <w:pPr>
        <w:spacing w:after="0"/>
        <w:jc w:val="center"/>
      </w:pPr>
      <w:r>
        <w:t>Bu ses de nereden çıktı şimdi?</w:t>
      </w:r>
    </w:p>
    <w:p w:rsidR="00581B2D" w:rsidRDefault="00581B2D" w:rsidP="00581B2D">
      <w:pPr>
        <w:spacing w:after="0"/>
        <w:jc w:val="center"/>
      </w:pPr>
    </w:p>
    <w:p w:rsidR="00F4271D" w:rsidRDefault="00F4271D" w:rsidP="00581B2D">
      <w:pPr>
        <w:spacing w:after="0"/>
        <w:jc w:val="center"/>
      </w:pPr>
      <w:r>
        <w:t>AYŞE</w:t>
      </w:r>
    </w:p>
    <w:p w:rsidR="00581B2D" w:rsidRDefault="00F4271D" w:rsidP="00581B2D">
      <w:pPr>
        <w:spacing w:after="0"/>
        <w:jc w:val="center"/>
      </w:pPr>
      <w:r>
        <w:t xml:space="preserve">Sıkıntıdan patlamak üzere olduğum için ambulans çağırdım. </w:t>
      </w:r>
    </w:p>
    <w:p w:rsidR="00F4271D" w:rsidRDefault="00F4271D" w:rsidP="00581B2D">
      <w:pPr>
        <w:spacing w:after="0"/>
        <w:jc w:val="center"/>
      </w:pPr>
      <w:r>
        <w:t>Bak şişmeye başladım bile.</w:t>
      </w:r>
    </w:p>
    <w:p w:rsidR="00581B2D" w:rsidRDefault="00581B2D" w:rsidP="00581B2D">
      <w:pPr>
        <w:spacing w:after="0"/>
        <w:jc w:val="center"/>
      </w:pPr>
    </w:p>
    <w:p w:rsidR="00F4271D" w:rsidRDefault="00F4271D" w:rsidP="00581B2D">
      <w:pPr>
        <w:spacing w:after="0"/>
      </w:pPr>
      <w:r>
        <w:t>Ayşe şişmeye başlar.</w:t>
      </w:r>
    </w:p>
    <w:p w:rsidR="00581B2D" w:rsidRDefault="00581B2D" w:rsidP="00581B2D">
      <w:pPr>
        <w:spacing w:after="0"/>
        <w:jc w:val="center"/>
      </w:pPr>
    </w:p>
    <w:p w:rsidR="00F4271D" w:rsidRDefault="00F4271D" w:rsidP="00581B2D">
      <w:pPr>
        <w:spacing w:after="0"/>
        <w:jc w:val="center"/>
      </w:pPr>
      <w:r>
        <w:t>AMBULANS SİRENİ SONU</w:t>
      </w:r>
    </w:p>
    <w:p w:rsidR="00581B2D" w:rsidRDefault="00581B2D" w:rsidP="00581B2D">
      <w:pPr>
        <w:spacing w:after="0"/>
        <w:jc w:val="center"/>
      </w:pPr>
    </w:p>
    <w:p w:rsidR="00F4271D" w:rsidRDefault="00F4271D" w:rsidP="00581B2D">
      <w:pPr>
        <w:spacing w:after="0"/>
      </w:pPr>
      <w:r>
        <w:t>Ahmet Ayşe’nin yanına koşar, Ayşe şişmeye devam etmektedir. Kapı çalınır. Ahmet kapıyı açar. İçeri ambulans</w:t>
      </w:r>
      <w:r w:rsidR="00581B2D">
        <w:t>taki sağlık</w:t>
      </w:r>
      <w:r>
        <w:t xml:space="preserve"> görevlileri girer.</w:t>
      </w:r>
    </w:p>
    <w:p w:rsidR="005E1F6A" w:rsidRDefault="005E1F6A" w:rsidP="00844660"/>
    <w:p w:rsidR="00755D83" w:rsidRDefault="00755D83" w:rsidP="00844660"/>
    <w:p w:rsidR="00206D81" w:rsidRPr="005E1F6A" w:rsidRDefault="00206D81" w:rsidP="00844660">
      <w:pPr>
        <w:rPr>
          <w:b/>
          <w:color w:val="FF0000"/>
        </w:rPr>
      </w:pPr>
      <w:r w:rsidRPr="005E1F6A">
        <w:rPr>
          <w:b/>
          <w:color w:val="FF0000"/>
        </w:rPr>
        <w:t>DİĞER ÖĞELER</w:t>
      </w:r>
    </w:p>
    <w:p w:rsidR="00C86CBE" w:rsidRDefault="00675EA6" w:rsidP="001652D8">
      <w:r>
        <w:t>Flashback’ler s</w:t>
      </w:r>
      <w:r w:rsidR="00C86CBE">
        <w:t xml:space="preserve">ola dayalı GERİYE DÖNÜŞ yazısı ve altında sahne başlığı ile başlar; yine sola dayalı BUGÜN </w:t>
      </w:r>
      <w:r w:rsidR="00D62A5F">
        <w:t xml:space="preserve">ve bugünkü sahne başlığı </w:t>
      </w:r>
      <w:r w:rsidR="00C86CBE">
        <w:t>ile biter.</w:t>
      </w:r>
      <w:r w:rsidR="007009F4">
        <w:t xml:space="preserve"> </w:t>
      </w:r>
    </w:p>
    <w:p w:rsidR="00183C70" w:rsidRPr="00183C70" w:rsidRDefault="00183C70" w:rsidP="00183C70">
      <w:r w:rsidRPr="00183C70">
        <w:t>Ekranda yazı olsun istiyorsan</w:t>
      </w:r>
      <w:r w:rsidR="00FF72DF">
        <w:t>ız</w:t>
      </w:r>
      <w:r w:rsidRPr="00183C70">
        <w:t xml:space="preserve"> (sözgelimi ANKARA, 2014) sol tarafa büyük harflerle (YUKARIYA (SUPER) ya da BAŞLIK İLİŞTİR (INTERCUT) yazıp  ardından başlığı ekleyebilirsiniz. </w:t>
      </w:r>
    </w:p>
    <w:p w:rsidR="00183C70" w:rsidRDefault="00183C70" w:rsidP="001652D8">
      <w:r>
        <w:t>Örnek:</w:t>
      </w:r>
    </w:p>
    <w:p w:rsidR="00183C70" w:rsidRDefault="00183C70" w:rsidP="001652D8">
      <w:r>
        <w:t>GERİYE DÖNÜŞ</w:t>
      </w:r>
    </w:p>
    <w:p w:rsidR="00183C70" w:rsidRPr="008D33E3" w:rsidRDefault="00183C70" w:rsidP="001652D8">
      <w:pPr>
        <w:rPr>
          <w:u w:val="single"/>
        </w:rPr>
      </w:pPr>
      <w:r w:rsidRPr="008D33E3">
        <w:rPr>
          <w:u w:val="single"/>
        </w:rPr>
        <w:t>İÇ. OTOBÜS. GÜN</w:t>
      </w:r>
    </w:p>
    <w:p w:rsidR="00183C70" w:rsidRDefault="00183C70" w:rsidP="001652D8">
      <w:r>
        <w:t>BAŞLIK İLİŞTİR: ANKARA-</w:t>
      </w:r>
      <w:r w:rsidR="00C323C4">
        <w:t xml:space="preserve">İSTANBUL </w:t>
      </w:r>
      <w:r w:rsidR="009610C2">
        <w:t xml:space="preserve">YOLUNDA, </w:t>
      </w:r>
      <w:r>
        <w:t>1985</w:t>
      </w:r>
    </w:p>
    <w:p w:rsidR="00183C70" w:rsidRDefault="00183C70" w:rsidP="001652D8">
      <w:r>
        <w:t>Tasvirler, diyaloglar vb.</w:t>
      </w:r>
    </w:p>
    <w:p w:rsidR="00183C70" w:rsidRDefault="00183C70" w:rsidP="001652D8"/>
    <w:p w:rsidR="00183C70" w:rsidRDefault="00183C70" w:rsidP="001652D8">
      <w:r>
        <w:lastRenderedPageBreak/>
        <w:t>BUGÜN</w:t>
      </w:r>
    </w:p>
    <w:p w:rsidR="00183C70" w:rsidRPr="008D33E3" w:rsidRDefault="00183C70" w:rsidP="001652D8">
      <w:pPr>
        <w:rPr>
          <w:u w:val="single"/>
        </w:rPr>
      </w:pPr>
      <w:r w:rsidRPr="008D33E3">
        <w:rPr>
          <w:u w:val="single"/>
        </w:rPr>
        <w:t>İÇ. OTOBÜS. GECE</w:t>
      </w:r>
    </w:p>
    <w:p w:rsidR="00183C70" w:rsidRPr="00183C70" w:rsidRDefault="00183C70" w:rsidP="00183C70">
      <w:r w:rsidRPr="00183C70">
        <w:t xml:space="preserve">BAŞLIK İLİŞTİR: </w:t>
      </w:r>
      <w:r w:rsidR="00C323C4">
        <w:t xml:space="preserve">İSTANBUL-ANKARA </w:t>
      </w:r>
      <w:r w:rsidR="009610C2">
        <w:t xml:space="preserve">YOLUNDA, </w:t>
      </w:r>
      <w:r>
        <w:t>2015</w:t>
      </w:r>
    </w:p>
    <w:p w:rsidR="00183C70" w:rsidRDefault="00183C70" w:rsidP="001652D8">
      <w:r>
        <w:t xml:space="preserve">Tasvirler, diyaloglar vb. </w:t>
      </w:r>
    </w:p>
    <w:p w:rsidR="00183C70" w:rsidRDefault="00183C70" w:rsidP="001652D8"/>
    <w:p w:rsidR="008D33E3" w:rsidRPr="008D33E3" w:rsidRDefault="008D33E3" w:rsidP="009D7280">
      <w:pPr>
        <w:rPr>
          <w:b/>
          <w:color w:val="FF0000"/>
        </w:rPr>
      </w:pPr>
      <w:r w:rsidRPr="008D33E3">
        <w:rPr>
          <w:b/>
          <w:color w:val="FF0000"/>
        </w:rPr>
        <w:t>NELERİ BÜYÜK HARFLE YAZMALISINIZ?</w:t>
      </w:r>
    </w:p>
    <w:p w:rsidR="00085AAC" w:rsidRDefault="00085AAC" w:rsidP="009D7280">
      <w:r>
        <w:t>Sadece şu bilgileri büyük harfle yazmalısınız:</w:t>
      </w:r>
    </w:p>
    <w:p w:rsidR="00B51E19" w:rsidRDefault="00B51E19" w:rsidP="00085AAC">
      <w:pPr>
        <w:pStyle w:val="ListeParagraf"/>
        <w:numPr>
          <w:ilvl w:val="0"/>
          <w:numId w:val="3"/>
        </w:numPr>
      </w:pPr>
      <w:r>
        <w:t>Kurguya ilişkin bilgiler (KARARMA, AÇILMA, ERİME vb.)</w:t>
      </w:r>
    </w:p>
    <w:p w:rsidR="00C80340" w:rsidRDefault="00C80340" w:rsidP="00C80340">
      <w:pPr>
        <w:pStyle w:val="ListeParagraf"/>
        <w:numPr>
          <w:ilvl w:val="0"/>
          <w:numId w:val="3"/>
        </w:numPr>
      </w:pPr>
      <w:r>
        <w:t xml:space="preserve">Sahne </w:t>
      </w:r>
      <w:r w:rsidRPr="009D7280">
        <w:t>başlığındaki bütün kelimeler (İÇ/ TREN GARI</w:t>
      </w:r>
      <w:r>
        <w:t>/GÜN)</w:t>
      </w:r>
    </w:p>
    <w:p w:rsidR="00C80340" w:rsidRDefault="00C80340" w:rsidP="00C80340">
      <w:pPr>
        <w:pStyle w:val="ListeParagraf"/>
        <w:numPr>
          <w:ilvl w:val="0"/>
          <w:numId w:val="3"/>
        </w:numPr>
      </w:pPr>
      <w:r>
        <w:t>Karakterler senaryoda ilk kez görüldüğünde büyük harfle ve parantez içinde yazılır.</w:t>
      </w:r>
    </w:p>
    <w:p w:rsidR="00C80340" w:rsidRDefault="00C80340" w:rsidP="00C80340">
      <w:pPr>
        <w:pStyle w:val="ListeParagraf"/>
        <w:numPr>
          <w:ilvl w:val="0"/>
          <w:numId w:val="3"/>
        </w:numPr>
      </w:pPr>
      <w:r>
        <w:t>H</w:t>
      </w:r>
      <w:r w:rsidRPr="009D7280">
        <w:t>er diyalogun üstün</w:t>
      </w:r>
      <w:r>
        <w:t xml:space="preserve">deki karakter adı.   </w:t>
      </w:r>
    </w:p>
    <w:p w:rsidR="00085AAC" w:rsidRDefault="00085AAC" w:rsidP="00085AAC">
      <w:pPr>
        <w:pStyle w:val="ListeParagraf"/>
        <w:numPr>
          <w:ilvl w:val="0"/>
          <w:numId w:val="3"/>
        </w:numPr>
      </w:pPr>
      <w:r>
        <w:t xml:space="preserve">Müzik ve </w:t>
      </w:r>
      <w:r w:rsidR="004E5F7F">
        <w:t xml:space="preserve">ses </w:t>
      </w:r>
      <w:r>
        <w:t>efektler</w:t>
      </w:r>
      <w:r w:rsidR="004E5F7F">
        <w:t>i</w:t>
      </w:r>
      <w:r>
        <w:t xml:space="preserve"> (ÇATIRTI, SİREN SESİ vb.)</w:t>
      </w:r>
    </w:p>
    <w:p w:rsidR="00391617" w:rsidRDefault="00391617" w:rsidP="00B51E19">
      <w:pPr>
        <w:pStyle w:val="ListeParagraf"/>
        <w:numPr>
          <w:ilvl w:val="0"/>
          <w:numId w:val="3"/>
        </w:numPr>
      </w:pPr>
      <w:r>
        <w:t>Ekranda yazı olacaksa, o yazı büyük harfle yazılır.</w:t>
      </w:r>
    </w:p>
    <w:p w:rsidR="00B51E19" w:rsidRDefault="00B51E19" w:rsidP="00B51E19">
      <w:pPr>
        <w:pStyle w:val="ListeParagraf"/>
        <w:numPr>
          <w:ilvl w:val="0"/>
          <w:numId w:val="3"/>
        </w:numPr>
      </w:pPr>
      <w:r>
        <w:t xml:space="preserve">Eğer sahne sonraki sayfaya sarkacaksa sayfanın sağ alt köşesine parantez içinde ve büyük harflerle (DEVAM EDİYOR) (SÜRECEK) (İngilizcesi:  CONTD) ibaresi konurdu. Artık pek kullanılmıyor. </w:t>
      </w:r>
    </w:p>
    <w:p w:rsidR="00B51E19" w:rsidRDefault="00B51E19" w:rsidP="00B51E19">
      <w:pPr>
        <w:pStyle w:val="ListeParagraf"/>
        <w:numPr>
          <w:ilvl w:val="0"/>
          <w:numId w:val="3"/>
        </w:numPr>
      </w:pPr>
      <w:r w:rsidRPr="00886248">
        <w:t>Diyalog sonraki sayfaya sarkacaksa</w:t>
      </w:r>
      <w:r>
        <w:t>,</w:t>
      </w:r>
      <w:r w:rsidRPr="00886248">
        <w:t xml:space="preserve"> sayfanın sağ alt köşesine (DEVAMI VAR); sonraki sayfada da önce büyük harflerle karakterin adını, altına da (ÖNCEKİ SAYFADAN DEVAM) yazı</w:t>
      </w:r>
      <w:r>
        <w:t>lırdı. Bu da artık pek kullanılmıyor</w:t>
      </w:r>
      <w:r w:rsidRPr="00886248">
        <w:t>.</w:t>
      </w:r>
      <w:r>
        <w:t xml:space="preserve"> </w:t>
      </w:r>
    </w:p>
    <w:p w:rsidR="009D7280" w:rsidRPr="009D7280" w:rsidRDefault="00085AAC" w:rsidP="009D7280">
      <w:r>
        <w:t>B</w:t>
      </w:r>
      <w:r w:rsidR="009D7280">
        <w:t xml:space="preserve">unların dışındaki her şey </w:t>
      </w:r>
      <w:r w:rsidR="000134C5">
        <w:t>normal cümle düzeninde yazılır.</w:t>
      </w:r>
    </w:p>
    <w:p w:rsidR="00B51E19" w:rsidRDefault="00B51E19" w:rsidP="00820964"/>
    <w:p w:rsidR="005E1F6A" w:rsidRPr="005E1F6A" w:rsidRDefault="005E1F6A" w:rsidP="001652D8">
      <w:pPr>
        <w:rPr>
          <w:b/>
          <w:color w:val="FF0000"/>
        </w:rPr>
      </w:pPr>
      <w:r w:rsidRPr="005E1F6A">
        <w:rPr>
          <w:b/>
          <w:color w:val="FF0000"/>
        </w:rPr>
        <w:t>FİİL ZAMANI</w:t>
      </w:r>
      <w:r>
        <w:rPr>
          <w:b/>
          <w:color w:val="FF0000"/>
        </w:rPr>
        <w:t xml:space="preserve"> VE CÜMLE BİÇİMİ</w:t>
      </w:r>
    </w:p>
    <w:p w:rsidR="00D36E94" w:rsidRDefault="00C806B4" w:rsidP="001652D8">
      <w:r>
        <w:t>Kısa cümleler ve</w:t>
      </w:r>
      <w:r w:rsidR="001652D8" w:rsidRPr="001652D8">
        <w:t xml:space="preserve"> geniş zaman</w:t>
      </w:r>
      <w:r>
        <w:t xml:space="preserve"> kullanılır</w:t>
      </w:r>
      <w:r w:rsidR="001652D8" w:rsidRPr="001652D8">
        <w:t xml:space="preserve">. Neden geniş zaman? </w:t>
      </w:r>
      <w:r w:rsidR="009610C2">
        <w:t xml:space="preserve">Okuyan kişinin </w:t>
      </w:r>
      <w:r>
        <w:t xml:space="preserve">filmi o anda </w:t>
      </w:r>
      <w:r w:rsidR="009610C2">
        <w:t xml:space="preserve">izliyormuş </w:t>
      </w:r>
      <w:r>
        <w:t xml:space="preserve">gibi </w:t>
      </w:r>
      <w:r w:rsidR="009610C2">
        <w:t xml:space="preserve">hissetmesi </w:t>
      </w:r>
      <w:r>
        <w:t xml:space="preserve">için. </w:t>
      </w:r>
      <w:r w:rsidR="001652D8" w:rsidRPr="001652D8">
        <w:t xml:space="preserve">İzleyicinin olayın içine girmesi ve duygusal yakınlık hissetmesi buna bağlıdır. Psikolojik olarak, bu durum izleyiciye karakterlerle duygusal olarak eşleşme ve öyküye ve karakterlerin içinde bulundukları duruma dâhil olma şansı tanır. </w:t>
      </w:r>
    </w:p>
    <w:p w:rsidR="001652D8" w:rsidRPr="001652D8" w:rsidRDefault="001652D8" w:rsidP="001652D8">
      <w:r w:rsidRPr="001652D8">
        <w:t xml:space="preserve">Etken fiiller kullanmak ve zarflardan kaçınmak okuma hızını arttırır, sahnelerin daha anlık ve dramatik olmasını sağlar, öyküyü aktif, sade ve kolay okunur kılar. </w:t>
      </w:r>
    </w:p>
    <w:p w:rsidR="00D36E94" w:rsidRDefault="00496AAB" w:rsidP="00BA6765">
      <w:pPr>
        <w:spacing w:after="0"/>
      </w:pPr>
      <w:r>
        <w:t>Bir de geniş zamanın hikayesi kullanılır; devam</w:t>
      </w:r>
      <w:r w:rsidR="00A71220">
        <w:t>lılık gösteren eylemler için: “Bir adam parktaki banka oturur” derseniz, banka oturduğunu seyirciye göstereceksiniz demektir. Ama “Bir adam parktaki bankta oturmaktadır” derseniz o adamı bankta otururken göstereceksiniz anlamına gelir.</w:t>
      </w:r>
    </w:p>
    <w:p w:rsidR="00D36E94" w:rsidRDefault="00D36E94" w:rsidP="00BA6765">
      <w:pPr>
        <w:spacing w:after="0"/>
      </w:pPr>
    </w:p>
    <w:p w:rsidR="00BA6765" w:rsidRDefault="00D36E94" w:rsidP="00BA6765">
      <w:pPr>
        <w:spacing w:after="0"/>
      </w:pPr>
      <w:r>
        <w:t xml:space="preserve">İstenirse </w:t>
      </w:r>
      <w:r w:rsidR="00BA6765">
        <w:t xml:space="preserve">betimlemeler telegrafik </w:t>
      </w:r>
      <w:r w:rsidRPr="00D36E94">
        <w:t>(yüklemsiz)</w:t>
      </w:r>
      <w:r>
        <w:t xml:space="preserve"> </w:t>
      </w:r>
      <w:r w:rsidR="00BA6765">
        <w:t xml:space="preserve">kullanımla da verilebilir:  </w:t>
      </w:r>
    </w:p>
    <w:p w:rsidR="00BA6765" w:rsidRDefault="00BA6765" w:rsidP="00BA6765">
      <w:pPr>
        <w:spacing w:after="0"/>
      </w:pPr>
      <w:r>
        <w:t xml:space="preserve">Her yer karanlık… </w:t>
      </w:r>
    </w:p>
    <w:p w:rsidR="00BA6765" w:rsidRPr="00A71220" w:rsidRDefault="00A71220" w:rsidP="00A71220">
      <w:pPr>
        <w:spacing w:after="0"/>
        <w:ind w:left="2124" w:firstLine="708"/>
      </w:pPr>
      <w:r w:rsidRPr="00A71220">
        <w:t>ÇALGICILARIN SESLERİ</w:t>
      </w:r>
    </w:p>
    <w:p w:rsidR="00BA6765" w:rsidRDefault="00BA6765" w:rsidP="00BA6765">
      <w:pPr>
        <w:spacing w:after="0"/>
      </w:pPr>
      <w:r>
        <w:t>Şiddetli yağmur…</w:t>
      </w:r>
    </w:p>
    <w:p w:rsidR="00BA6765" w:rsidRDefault="00BA6765" w:rsidP="00BA6765">
      <w:pPr>
        <w:spacing w:after="0"/>
      </w:pPr>
      <w:r>
        <w:t>Durakta yalnız bir adam…</w:t>
      </w:r>
    </w:p>
    <w:p w:rsidR="00D36E94" w:rsidRDefault="00D36E94" w:rsidP="00BA6765">
      <w:pPr>
        <w:spacing w:after="0"/>
      </w:pPr>
    </w:p>
    <w:p w:rsidR="001652D8" w:rsidRPr="001652D8" w:rsidRDefault="00FB2FDE" w:rsidP="00BA6765">
      <w:pPr>
        <w:spacing w:after="0"/>
      </w:pPr>
      <w:r>
        <w:t xml:space="preserve">Ya da </w:t>
      </w:r>
      <w:r w:rsidR="00A71220">
        <w:t xml:space="preserve">bazı yerlerde </w:t>
      </w:r>
      <w:r w:rsidR="00B347D0">
        <w:t>yüklemli cümleler kullanarak, bazı yerlerde ise</w:t>
      </w:r>
      <w:r w:rsidR="00D36E94">
        <w:t xml:space="preserve"> telegrafik </w:t>
      </w:r>
      <w:r w:rsidR="00B347D0">
        <w:t xml:space="preserve">betimlemeler yaparak </w:t>
      </w:r>
      <w:r>
        <w:t xml:space="preserve">karma </w:t>
      </w:r>
      <w:r w:rsidR="00D36E94">
        <w:t>bir anlatım yeğlenebilir</w:t>
      </w:r>
      <w:r>
        <w:t xml:space="preserve">. </w:t>
      </w:r>
    </w:p>
    <w:p w:rsidR="00844660" w:rsidRDefault="00844660" w:rsidP="00844660"/>
    <w:p w:rsidR="00844660" w:rsidRDefault="00844660" w:rsidP="00844660">
      <w:r w:rsidRPr="00844660">
        <w:t xml:space="preserve">Aksiyonu/tasviri tekli kısa satırlara bölmeye “sayfa üzerinde yönetmenlik” denir, çünkü </w:t>
      </w:r>
      <w:r w:rsidR="00D36E94">
        <w:t xml:space="preserve">böylece </w:t>
      </w:r>
      <w:r w:rsidRPr="00844660">
        <w:t>yönetmenlere çekim önerileri</w:t>
      </w:r>
      <w:r w:rsidR="00C53D16">
        <w:t xml:space="preserve"> </w:t>
      </w:r>
      <w:r w:rsidRPr="00844660">
        <w:t xml:space="preserve">de yapılmış olur. </w:t>
      </w:r>
    </w:p>
    <w:p w:rsidR="00B347D0" w:rsidRDefault="00B347D0" w:rsidP="00844660"/>
    <w:p w:rsidR="00B347D0" w:rsidRPr="00844660" w:rsidRDefault="00B347D0" w:rsidP="00844660">
      <w:r>
        <w:t xml:space="preserve">Betimlemeleri hangi sırayla yaptığınız da önem taşır. Çünkü senaryoyu okuyan kişi sizin yaptığınız sıralamaya göre zihninde filmi canlandıracaktır. </w:t>
      </w:r>
    </w:p>
    <w:p w:rsidR="00DF173E" w:rsidRPr="005C6BAB" w:rsidRDefault="005C6BAB" w:rsidP="00DF173E">
      <w:r>
        <w:t>Örnek vermek gerekirse aynı şeyi anlatan aşağıdaki iki betimleme okuyanın zihninde farklı biçimde canlanacaktır:</w:t>
      </w:r>
    </w:p>
    <w:p w:rsidR="005C6BAB" w:rsidRDefault="005C6BAB" w:rsidP="00DF173E">
      <w:r>
        <w:t xml:space="preserve">Örnek 1: </w:t>
      </w:r>
    </w:p>
    <w:p w:rsidR="00B35B79" w:rsidRDefault="00863B69" w:rsidP="00DF173E">
      <w:r>
        <w:t>Ş</w:t>
      </w:r>
      <w:r w:rsidR="00B35B79" w:rsidRPr="005C6BAB">
        <w:t xml:space="preserve">iddetli yağmurun yağdığı </w:t>
      </w:r>
      <w:r>
        <w:t xml:space="preserve">karanlık </w:t>
      </w:r>
      <w:r w:rsidR="00B35B79" w:rsidRPr="005C6BAB">
        <w:t>bir gecede otuzlu yaşlarda</w:t>
      </w:r>
      <w:r w:rsidR="00DE28DC">
        <w:t xml:space="preserve"> makosen ayakkabılı ve takım elbiseli</w:t>
      </w:r>
      <w:r w:rsidR="00B35B79" w:rsidRPr="005C6BAB">
        <w:t xml:space="preserve"> bir adam (ADEM) </w:t>
      </w:r>
      <w:r w:rsidR="005C6BAB">
        <w:t xml:space="preserve">otobüs durağına </w:t>
      </w:r>
      <w:r>
        <w:t>sığınır. Elindeki şemsiyeyi kapatıp sallar ve tek başına beklemeye başlar.</w:t>
      </w:r>
    </w:p>
    <w:p w:rsidR="00DE28DC" w:rsidRDefault="00DE28DC" w:rsidP="00DF173E">
      <w:r>
        <w:t xml:space="preserve">Örnek 2: </w:t>
      </w:r>
    </w:p>
    <w:p w:rsidR="00DF173E" w:rsidRDefault="009E30A3" w:rsidP="00DF173E">
      <w:r>
        <w:t>M</w:t>
      </w:r>
      <w:r w:rsidR="00F27A97">
        <w:t xml:space="preserve">akosen ayakkabılı bir çift ayak şiddetli yağmurda koşmaktadır. </w:t>
      </w:r>
      <w:r>
        <w:t xml:space="preserve">Ayaklar durur. </w:t>
      </w:r>
      <w:r w:rsidR="00B35B79" w:rsidRPr="005C6BAB">
        <w:t>Otuzlu yaşlarda bir erkek (ADEM) eli şemsiyeyi kapatır</w:t>
      </w:r>
      <w:r>
        <w:t xml:space="preserve"> ve </w:t>
      </w:r>
      <w:r w:rsidR="00B35B79" w:rsidRPr="005C6BAB">
        <w:t xml:space="preserve">sallar. </w:t>
      </w:r>
      <w:r w:rsidR="003E3516">
        <w:t xml:space="preserve">Takım elbiseli </w:t>
      </w:r>
      <w:r w:rsidR="00B35B79" w:rsidRPr="005C6BAB">
        <w:t xml:space="preserve">Adem, otobüs durağında karanlığın içinde </w:t>
      </w:r>
      <w:r>
        <w:t>tek başına</w:t>
      </w:r>
      <w:r w:rsidR="00B35B79" w:rsidRPr="005C6BAB">
        <w:t xml:space="preserve"> </w:t>
      </w:r>
      <w:r>
        <w:t>beklemeye başlar</w:t>
      </w:r>
      <w:r w:rsidR="00B35B79" w:rsidRPr="005C6BAB">
        <w:t>.</w:t>
      </w:r>
    </w:p>
    <w:p w:rsidR="00321826" w:rsidRPr="005C6BAB" w:rsidRDefault="009C173A" w:rsidP="00DF173E">
      <w:r>
        <w:t>Her iki örnekte de mekân, karakter ve karakterin eylemi aynıdır. Ancak birinci örnekte yağmuru ve Adem’in otobüs durağına sığındığını genel planda ya da boy planda canlandırırız zihnimizde. İ</w:t>
      </w:r>
      <w:r w:rsidR="00321826">
        <w:t>kinci örnekte ise önce ayrıntıları görürüz: Sırasıyla bir çift ayakkabı ve Adem’in eli ile şemsiye. Genel plan ya da boy plana daha sonra geçeriz.</w:t>
      </w:r>
    </w:p>
    <w:p w:rsidR="00B35B79" w:rsidRDefault="00B35B79" w:rsidP="00DF173E">
      <w:pPr>
        <w:rPr>
          <w:b/>
        </w:rPr>
      </w:pPr>
      <w:bookmarkStart w:id="0" w:name="_GoBack"/>
      <w:bookmarkEnd w:id="0"/>
    </w:p>
    <w:p w:rsidR="00DA059A" w:rsidRPr="00B51E19" w:rsidRDefault="00DA059A" w:rsidP="00DA059A">
      <w:pPr>
        <w:rPr>
          <w:b/>
          <w:color w:val="FF0000"/>
        </w:rPr>
      </w:pPr>
      <w:r>
        <w:rPr>
          <w:b/>
          <w:color w:val="FF0000"/>
        </w:rPr>
        <w:t xml:space="preserve">BİR EYLEMİN VURGULANARAK VERİLECEĞİNİ </w:t>
      </w:r>
      <w:r w:rsidRPr="00B51E19">
        <w:rPr>
          <w:b/>
          <w:color w:val="FF0000"/>
        </w:rPr>
        <w:t>BELİRTMEK:</w:t>
      </w:r>
    </w:p>
    <w:p w:rsidR="00C01C68" w:rsidRDefault="00C01C68" w:rsidP="00DA059A">
      <w:r>
        <w:t xml:space="preserve">Bir eylemin perdede hemen gösterilip bitmeyeceğini, uzun uzun verilerek vurgulanacağını belirtmek isteyebilirsiniz.  Yönetmen bunu ağır gösterimle ya da </w:t>
      </w:r>
      <w:r w:rsidR="009628A3">
        <w:t>eylemi farklı açılardan çekip uzun uzun kurgulayarak vermeyi tercih edebilir. Bu amaçla ayın eylemi birkaç kez peşpeşe yazabilirsiniz.</w:t>
      </w:r>
    </w:p>
    <w:p w:rsidR="00DA059A" w:rsidRDefault="00DA059A" w:rsidP="00DA059A">
      <w:r>
        <w:t xml:space="preserve">Örnek: </w:t>
      </w:r>
    </w:p>
    <w:p w:rsidR="00DA059A" w:rsidRDefault="00DA059A" w:rsidP="00DA059A">
      <w:r>
        <w:t>Selim karnına aldığı yumrukla pencereye doğru geri geri gider.</w:t>
      </w:r>
    </w:p>
    <w:p w:rsidR="00DA059A" w:rsidRDefault="00DA059A" w:rsidP="00DA059A">
      <w:pPr>
        <w:ind w:left="2268"/>
      </w:pPr>
      <w:r>
        <w:t>CAM KIRILMA SESİ</w:t>
      </w:r>
    </w:p>
    <w:p w:rsidR="00DA059A" w:rsidRDefault="00DA059A" w:rsidP="00DA059A">
      <w:r>
        <w:t>Selim düşer… düşer… önce bir tenteye, sonra da kaldırıma çarpar…</w:t>
      </w:r>
    </w:p>
    <w:p w:rsidR="00DA059A" w:rsidRDefault="00DA059A" w:rsidP="00DF173E">
      <w:pPr>
        <w:rPr>
          <w:b/>
        </w:rPr>
      </w:pPr>
    </w:p>
    <w:p w:rsidR="00DF173E" w:rsidRPr="00DF173E" w:rsidRDefault="00DF173E" w:rsidP="00DF173E">
      <w:pPr>
        <w:rPr>
          <w:b/>
          <w:color w:val="FF0000"/>
          <w:sz w:val="32"/>
          <w:szCs w:val="32"/>
        </w:rPr>
      </w:pPr>
      <w:r w:rsidRPr="00DF173E">
        <w:rPr>
          <w:b/>
          <w:color w:val="FF0000"/>
          <w:sz w:val="32"/>
          <w:szCs w:val="32"/>
        </w:rPr>
        <w:lastRenderedPageBreak/>
        <w:t>AMERİKAN VE FRANSIZ FORMATLARI</w:t>
      </w:r>
    </w:p>
    <w:p w:rsidR="00CB2B88" w:rsidRDefault="00DF173E">
      <w:r>
        <w:t>Amerikan formatında tasvirler, eylemler hep kağıdın başından başlayarak paragraf düzeninde yazılır. Diyaloglar ve diğer sesler de kağıt ortalanarak yazılır.</w:t>
      </w:r>
    </w:p>
    <w:p w:rsidR="00DF173E" w:rsidRDefault="00DF173E">
      <w:r>
        <w:t xml:space="preserve">Fransız formatında ise </w:t>
      </w:r>
      <w:r w:rsidR="000A5A95">
        <w:t xml:space="preserve">sahne başlığından sonra tasvir ve ilk eylemler yine Amerikan formatındaki gibi yazılır. Ama diyaloglar ve </w:t>
      </w:r>
      <w:r w:rsidR="00FB019B">
        <w:t xml:space="preserve">diğer </w:t>
      </w:r>
      <w:r w:rsidR="000A5A95">
        <w:t>sesler başlayınca kağıt ha</w:t>
      </w:r>
      <w:r w:rsidR="00FB019B">
        <w:t>yali bir çizgiyle ikiye bölünür; eylemler sol yarıya, diyaloglar ve diğer sesler ise sağ yarıya yazılır. Sol tarafta yazılan bir eyleme denk gelen diyaloğun/sesin eylemin bir satır altına gelecek biçimde yazılması önemlidir.</w:t>
      </w:r>
    </w:p>
    <w:p w:rsidR="002B37BE" w:rsidRDefault="002B37BE">
      <w:r>
        <w:t>Aşağıda aynı sahneni Amerikan ve Fransız formatında yazılmış halini bulacaksınız:</w:t>
      </w:r>
    </w:p>
    <w:p w:rsidR="002B37BE" w:rsidRDefault="002B37BE"/>
    <w:p w:rsidR="002B37BE" w:rsidRDefault="002B37BE">
      <w:r>
        <w:t>AMERİKAN FORMATI</w:t>
      </w:r>
    </w:p>
    <w:p w:rsidR="002B37BE" w:rsidRPr="00CD7567" w:rsidRDefault="004831AF" w:rsidP="00E01F28">
      <w:pPr>
        <w:spacing w:after="0" w:line="240" w:lineRule="auto"/>
        <w:rPr>
          <w:rFonts w:ascii="Courier New" w:hAnsi="Courier New" w:cs="Courier New"/>
          <w:u w:val="single"/>
        </w:rPr>
      </w:pPr>
      <w:r>
        <w:rPr>
          <w:rFonts w:ascii="Courier New" w:hAnsi="Courier New" w:cs="Courier New"/>
          <w:u w:val="single"/>
        </w:rPr>
        <w:t>İÇ</w:t>
      </w:r>
      <w:r w:rsidR="002B37BE" w:rsidRPr="00CD7567">
        <w:rPr>
          <w:rFonts w:ascii="Courier New" w:hAnsi="Courier New" w:cs="Courier New"/>
          <w:u w:val="single"/>
        </w:rPr>
        <w:t xml:space="preserve">. </w:t>
      </w:r>
      <w:r>
        <w:rPr>
          <w:rFonts w:ascii="Courier New" w:hAnsi="Courier New" w:cs="Courier New"/>
          <w:u w:val="single"/>
        </w:rPr>
        <w:t>AYŞE’NİN EVİ,</w:t>
      </w:r>
      <w:r w:rsidR="001B41E6">
        <w:rPr>
          <w:rFonts w:ascii="Courier New" w:hAnsi="Courier New" w:cs="Courier New"/>
          <w:u w:val="single"/>
        </w:rPr>
        <w:t>ANTRE</w:t>
      </w:r>
      <w:r w:rsidR="002B37BE" w:rsidRPr="00CD7567">
        <w:rPr>
          <w:rFonts w:ascii="Courier New" w:hAnsi="Courier New" w:cs="Courier New"/>
          <w:u w:val="single"/>
        </w:rPr>
        <w:t>. GÜN.</w:t>
      </w:r>
    </w:p>
    <w:p w:rsidR="00E01F28" w:rsidRPr="00CD7567" w:rsidRDefault="00E01F28" w:rsidP="00E01F28">
      <w:pPr>
        <w:spacing w:after="0" w:line="240" w:lineRule="auto"/>
        <w:rPr>
          <w:rFonts w:ascii="Courier New" w:hAnsi="Courier New" w:cs="Courier New"/>
        </w:rPr>
      </w:pPr>
    </w:p>
    <w:p w:rsidR="002B37BE" w:rsidRDefault="00E15563" w:rsidP="00E01F28">
      <w:pPr>
        <w:spacing w:after="0" w:line="240" w:lineRule="auto"/>
        <w:rPr>
          <w:rFonts w:ascii="Courier New" w:hAnsi="Courier New" w:cs="Courier New"/>
        </w:rPr>
      </w:pPr>
      <w:r>
        <w:rPr>
          <w:rFonts w:ascii="Courier New" w:hAnsi="Courier New" w:cs="Courier New"/>
        </w:rPr>
        <w:t>Ayşe, dünyanın en önemli işini yaparmış gibi özenle temizlik yapmaktadır. Paspasla yeri siler. İnatçı bir leke görür, başka bir kovadaki bezi alır ve yere eğilip ovalar. Leke çıkınca gülümser.</w:t>
      </w:r>
    </w:p>
    <w:p w:rsidR="000F2413" w:rsidRDefault="000F2413" w:rsidP="00E01F28">
      <w:pPr>
        <w:spacing w:after="0" w:line="240" w:lineRule="auto"/>
        <w:rPr>
          <w:rFonts w:ascii="Courier New" w:hAnsi="Courier New" w:cs="Courier New"/>
        </w:rPr>
      </w:pPr>
      <w:r>
        <w:rPr>
          <w:rFonts w:ascii="Courier New" w:hAnsi="Courier New" w:cs="Courier New"/>
        </w:rPr>
        <w:t xml:space="preserve">Ahmet elinde </w:t>
      </w:r>
      <w:r w:rsidR="00A50C15">
        <w:rPr>
          <w:rFonts w:ascii="Courier New" w:hAnsi="Courier New" w:cs="Courier New"/>
        </w:rPr>
        <w:t>bir</w:t>
      </w:r>
      <w:r>
        <w:rPr>
          <w:rFonts w:ascii="Courier New" w:hAnsi="Courier New" w:cs="Courier New"/>
        </w:rPr>
        <w:t xml:space="preserve"> bardak çayla içeri girer. </w:t>
      </w:r>
      <w:r w:rsidR="00A50C15">
        <w:rPr>
          <w:rFonts w:ascii="Courier New" w:hAnsi="Courier New" w:cs="Courier New"/>
        </w:rPr>
        <w:t xml:space="preserve">Temizlik için yeri değiştirilmiş, </w:t>
      </w:r>
      <w:r w:rsidR="001B41E6">
        <w:rPr>
          <w:rFonts w:ascii="Courier New" w:hAnsi="Courier New" w:cs="Courier New"/>
        </w:rPr>
        <w:t xml:space="preserve">mutfak </w:t>
      </w:r>
      <w:r w:rsidR="00A50C15">
        <w:rPr>
          <w:rFonts w:ascii="Courier New" w:hAnsi="Courier New" w:cs="Courier New"/>
        </w:rPr>
        <w:t>kapı</w:t>
      </w:r>
      <w:r w:rsidR="001B41E6">
        <w:rPr>
          <w:rFonts w:ascii="Courier New" w:hAnsi="Courier New" w:cs="Courier New"/>
        </w:rPr>
        <w:t>sı</w:t>
      </w:r>
      <w:r w:rsidR="00A50C15">
        <w:rPr>
          <w:rFonts w:ascii="Courier New" w:hAnsi="Courier New" w:cs="Courier New"/>
        </w:rPr>
        <w:t xml:space="preserve">nın önüne konmuş </w:t>
      </w:r>
      <w:r w:rsidR="001B41E6">
        <w:rPr>
          <w:rFonts w:ascii="Courier New" w:hAnsi="Courier New" w:cs="Courier New"/>
        </w:rPr>
        <w:t>iskemleye</w:t>
      </w:r>
      <w:r>
        <w:rPr>
          <w:rFonts w:ascii="Courier New" w:hAnsi="Courier New" w:cs="Courier New"/>
        </w:rPr>
        <w:t xml:space="preserve"> çarpar, </w:t>
      </w:r>
      <w:r w:rsidR="001219A9">
        <w:rPr>
          <w:rFonts w:ascii="Courier New" w:hAnsi="Courier New" w:cs="Courier New"/>
        </w:rPr>
        <w:t xml:space="preserve">eline ve </w:t>
      </w:r>
      <w:r>
        <w:rPr>
          <w:rFonts w:ascii="Courier New" w:hAnsi="Courier New" w:cs="Courier New"/>
        </w:rPr>
        <w:t>yere birkaç damla çay dökülür.</w:t>
      </w:r>
      <w:r w:rsidR="00502F1C">
        <w:rPr>
          <w:rFonts w:ascii="Courier New" w:hAnsi="Courier New" w:cs="Courier New"/>
        </w:rPr>
        <w:t xml:space="preserve"> </w:t>
      </w:r>
    </w:p>
    <w:p w:rsidR="00CC7C46" w:rsidRDefault="00CC7C46" w:rsidP="00E01F28">
      <w:pPr>
        <w:spacing w:after="0" w:line="240" w:lineRule="auto"/>
        <w:rPr>
          <w:rFonts w:ascii="Courier New" w:hAnsi="Courier New" w:cs="Courier New"/>
        </w:rPr>
      </w:pPr>
    </w:p>
    <w:p w:rsidR="00CC7C46" w:rsidRPr="00447849" w:rsidRDefault="00CC7C46" w:rsidP="00C81830">
      <w:pPr>
        <w:spacing w:after="0" w:line="240" w:lineRule="auto"/>
        <w:jc w:val="center"/>
        <w:rPr>
          <w:rFonts w:ascii="Courier New" w:hAnsi="Courier New" w:cs="Courier New"/>
        </w:rPr>
      </w:pPr>
      <w:r w:rsidRPr="00447849">
        <w:rPr>
          <w:rFonts w:ascii="Courier New" w:hAnsi="Courier New" w:cs="Courier New"/>
        </w:rPr>
        <w:t>AHMET</w:t>
      </w:r>
    </w:p>
    <w:p w:rsidR="00CC7C46" w:rsidRPr="00447849" w:rsidRDefault="00A50C15" w:rsidP="00C81830">
      <w:pPr>
        <w:spacing w:after="0" w:line="240" w:lineRule="auto"/>
        <w:jc w:val="center"/>
        <w:rPr>
          <w:rFonts w:ascii="Courier New" w:hAnsi="Courier New" w:cs="Courier New"/>
        </w:rPr>
      </w:pPr>
      <w:r w:rsidRPr="00447849">
        <w:rPr>
          <w:rFonts w:ascii="Courier New" w:hAnsi="Courier New" w:cs="Courier New"/>
        </w:rPr>
        <w:t>Buraya konur mu bu?</w:t>
      </w:r>
    </w:p>
    <w:p w:rsidR="00D05514" w:rsidRPr="00447849" w:rsidRDefault="00D05514" w:rsidP="00C81830">
      <w:pPr>
        <w:spacing w:after="0" w:line="240" w:lineRule="auto"/>
        <w:jc w:val="center"/>
        <w:rPr>
          <w:rFonts w:ascii="Courier New" w:hAnsi="Courier New" w:cs="Courier New"/>
        </w:rPr>
      </w:pPr>
      <w:r w:rsidRPr="00447849">
        <w:rPr>
          <w:rFonts w:ascii="Courier New" w:hAnsi="Courier New" w:cs="Courier New"/>
        </w:rPr>
        <w:t>Elim yandı.</w:t>
      </w:r>
    </w:p>
    <w:p w:rsidR="00447849" w:rsidRPr="00447849" w:rsidRDefault="00447849" w:rsidP="00C81830">
      <w:pPr>
        <w:spacing w:after="0" w:line="240" w:lineRule="auto"/>
        <w:jc w:val="center"/>
        <w:rPr>
          <w:rFonts w:ascii="Courier New" w:hAnsi="Courier New" w:cs="Courier New"/>
        </w:rPr>
      </w:pPr>
    </w:p>
    <w:p w:rsidR="00447849" w:rsidRPr="00447849" w:rsidRDefault="00447849" w:rsidP="00447849">
      <w:pPr>
        <w:spacing w:after="0" w:line="240" w:lineRule="auto"/>
        <w:rPr>
          <w:rFonts w:ascii="Courier New" w:hAnsi="Courier New" w:cs="Courier New"/>
        </w:rPr>
      </w:pPr>
      <w:r w:rsidRPr="00447849">
        <w:rPr>
          <w:rFonts w:ascii="Courier New" w:hAnsi="Courier New" w:cs="Courier New"/>
        </w:rPr>
        <w:t>Ayşe yere dökülen çayı siler. Yüzü düşmüştür.</w:t>
      </w:r>
      <w:r w:rsidR="00BB7EDB">
        <w:rPr>
          <w:rFonts w:ascii="Courier New" w:hAnsi="Courier New" w:cs="Courier New"/>
        </w:rPr>
        <w:t xml:space="preserve"> Yatak odasına yönelir.</w:t>
      </w:r>
    </w:p>
    <w:p w:rsidR="00A50C15" w:rsidRPr="00447849" w:rsidRDefault="00A50C15" w:rsidP="00C81830">
      <w:pPr>
        <w:spacing w:after="0" w:line="240" w:lineRule="auto"/>
        <w:jc w:val="center"/>
        <w:rPr>
          <w:rFonts w:ascii="Courier New" w:hAnsi="Courier New" w:cs="Courier New"/>
        </w:rPr>
      </w:pPr>
    </w:p>
    <w:p w:rsidR="00BB2505" w:rsidRPr="00447849" w:rsidRDefault="00BB2505" w:rsidP="00C81830">
      <w:pPr>
        <w:spacing w:after="0" w:line="240" w:lineRule="auto"/>
        <w:jc w:val="center"/>
        <w:rPr>
          <w:rFonts w:ascii="Courier New" w:hAnsi="Courier New" w:cs="Courier New"/>
        </w:rPr>
      </w:pPr>
      <w:r w:rsidRPr="00447849">
        <w:rPr>
          <w:rFonts w:ascii="Courier New" w:hAnsi="Courier New" w:cs="Courier New"/>
        </w:rPr>
        <w:t>AYŞE</w:t>
      </w:r>
    </w:p>
    <w:p w:rsidR="00BB2505" w:rsidRPr="00447849" w:rsidRDefault="00BB2505" w:rsidP="00C81830">
      <w:pPr>
        <w:spacing w:after="0" w:line="240" w:lineRule="auto"/>
        <w:jc w:val="center"/>
        <w:rPr>
          <w:rFonts w:ascii="Courier New" w:hAnsi="Courier New" w:cs="Courier New"/>
        </w:rPr>
      </w:pPr>
      <w:r w:rsidRPr="00447849">
        <w:rPr>
          <w:rFonts w:ascii="Courier New" w:hAnsi="Courier New" w:cs="Courier New"/>
        </w:rPr>
        <w:t>Dur, krem getireyim sana.</w:t>
      </w:r>
    </w:p>
    <w:p w:rsidR="00B91E4E" w:rsidRPr="00447849" w:rsidRDefault="00B91E4E" w:rsidP="00C81830">
      <w:pPr>
        <w:spacing w:after="0" w:line="240" w:lineRule="auto"/>
        <w:jc w:val="center"/>
        <w:rPr>
          <w:rFonts w:ascii="Courier New" w:hAnsi="Courier New" w:cs="Courier New"/>
        </w:rPr>
      </w:pPr>
    </w:p>
    <w:p w:rsidR="00B91E4E" w:rsidRPr="00447849" w:rsidRDefault="00B91E4E" w:rsidP="00C81830">
      <w:pPr>
        <w:spacing w:after="0" w:line="240" w:lineRule="auto"/>
        <w:jc w:val="center"/>
        <w:rPr>
          <w:rFonts w:ascii="Courier New" w:hAnsi="Courier New" w:cs="Courier New"/>
        </w:rPr>
      </w:pPr>
      <w:r w:rsidRPr="00447849">
        <w:rPr>
          <w:rFonts w:ascii="Courier New" w:hAnsi="Courier New" w:cs="Courier New"/>
        </w:rPr>
        <w:t>AHMET</w:t>
      </w:r>
    </w:p>
    <w:p w:rsidR="00B91E4E" w:rsidRPr="00447849" w:rsidRDefault="00B91E4E" w:rsidP="00C81830">
      <w:pPr>
        <w:spacing w:after="0" w:line="240" w:lineRule="auto"/>
        <w:jc w:val="center"/>
        <w:rPr>
          <w:rFonts w:ascii="Courier New" w:hAnsi="Courier New" w:cs="Courier New"/>
        </w:rPr>
      </w:pPr>
      <w:r w:rsidRPr="00447849">
        <w:rPr>
          <w:rFonts w:ascii="Courier New" w:hAnsi="Courier New" w:cs="Courier New"/>
        </w:rPr>
        <w:t>İstemez</w:t>
      </w:r>
      <w:r w:rsidR="00447849" w:rsidRPr="00447849">
        <w:rPr>
          <w:rFonts w:ascii="Courier New" w:hAnsi="Courier New" w:cs="Courier New"/>
        </w:rPr>
        <w:t>,</w:t>
      </w:r>
      <w:r w:rsidRPr="00447849">
        <w:rPr>
          <w:rFonts w:ascii="Courier New" w:hAnsi="Courier New" w:cs="Courier New"/>
        </w:rPr>
        <w:t xml:space="preserve"> istemez.</w:t>
      </w:r>
    </w:p>
    <w:p w:rsidR="00B91E4E" w:rsidRPr="00447849" w:rsidRDefault="00B91E4E" w:rsidP="00C81830">
      <w:pPr>
        <w:spacing w:after="0" w:line="240" w:lineRule="auto"/>
        <w:jc w:val="center"/>
        <w:rPr>
          <w:rFonts w:ascii="Courier New" w:hAnsi="Courier New" w:cs="Courier New"/>
        </w:rPr>
      </w:pPr>
    </w:p>
    <w:p w:rsidR="004803AB" w:rsidRPr="00447849" w:rsidRDefault="004803AB" w:rsidP="004803AB">
      <w:pPr>
        <w:spacing w:after="0"/>
        <w:jc w:val="center"/>
        <w:rPr>
          <w:rFonts w:ascii="Courier New" w:hAnsi="Courier New" w:cs="Courier New"/>
        </w:rPr>
      </w:pPr>
      <w:r w:rsidRPr="00447849">
        <w:rPr>
          <w:rFonts w:ascii="Courier New" w:hAnsi="Courier New" w:cs="Courier New"/>
        </w:rPr>
        <w:t>AYŞE</w:t>
      </w:r>
    </w:p>
    <w:p w:rsidR="004803AB" w:rsidRPr="00447849" w:rsidRDefault="004803AB" w:rsidP="004803AB">
      <w:pPr>
        <w:spacing w:after="0"/>
        <w:jc w:val="center"/>
        <w:rPr>
          <w:rFonts w:ascii="Courier New" w:hAnsi="Courier New" w:cs="Courier New"/>
        </w:rPr>
      </w:pPr>
      <w:r w:rsidRPr="00447849">
        <w:rPr>
          <w:rFonts w:ascii="Courier New" w:hAnsi="Courier New" w:cs="Courier New"/>
        </w:rPr>
        <w:t>(</w:t>
      </w:r>
      <w:r w:rsidR="00C4004C">
        <w:rPr>
          <w:rFonts w:ascii="Courier New" w:hAnsi="Courier New" w:cs="Courier New"/>
        </w:rPr>
        <w:t>Sinirli</w:t>
      </w:r>
      <w:r w:rsidRPr="00447849">
        <w:rPr>
          <w:rFonts w:ascii="Courier New" w:hAnsi="Courier New" w:cs="Courier New"/>
        </w:rPr>
        <w:t>)</w:t>
      </w:r>
    </w:p>
    <w:p w:rsidR="004803AB" w:rsidRPr="00447849" w:rsidRDefault="004803AB" w:rsidP="004803AB">
      <w:pPr>
        <w:spacing w:after="0"/>
        <w:jc w:val="center"/>
        <w:rPr>
          <w:rFonts w:ascii="Courier New" w:hAnsi="Courier New" w:cs="Courier New"/>
        </w:rPr>
      </w:pPr>
      <w:r w:rsidRPr="00447849">
        <w:rPr>
          <w:rFonts w:ascii="Courier New" w:hAnsi="Courier New" w:cs="Courier New"/>
        </w:rPr>
        <w:t>Niye dedin ki şimdi bunu?</w:t>
      </w:r>
    </w:p>
    <w:p w:rsidR="004803AB" w:rsidRPr="00447849" w:rsidRDefault="004803AB" w:rsidP="004803AB">
      <w:pPr>
        <w:spacing w:after="0"/>
        <w:jc w:val="center"/>
        <w:rPr>
          <w:rFonts w:ascii="Courier New" w:hAnsi="Courier New" w:cs="Courier New"/>
        </w:rPr>
      </w:pPr>
    </w:p>
    <w:p w:rsidR="004803AB" w:rsidRPr="00447849" w:rsidRDefault="004803AB" w:rsidP="004803AB">
      <w:pPr>
        <w:rPr>
          <w:rFonts w:ascii="Courier New" w:hAnsi="Courier New" w:cs="Courier New"/>
        </w:rPr>
      </w:pPr>
      <w:r w:rsidRPr="00447849">
        <w:rPr>
          <w:rFonts w:ascii="Courier New" w:hAnsi="Courier New" w:cs="Courier New"/>
        </w:rPr>
        <w:t xml:space="preserve">Ayşe </w:t>
      </w:r>
      <w:r w:rsidR="007D4D66">
        <w:rPr>
          <w:rFonts w:ascii="Courier New" w:hAnsi="Courier New" w:cs="Courier New"/>
        </w:rPr>
        <w:t xml:space="preserve">elindeki bezi kovaya fırlatır, </w:t>
      </w:r>
      <w:r w:rsidRPr="00447849">
        <w:rPr>
          <w:rFonts w:ascii="Courier New" w:hAnsi="Courier New" w:cs="Courier New"/>
        </w:rPr>
        <w:t xml:space="preserve">arkasını döner ve </w:t>
      </w:r>
      <w:r w:rsidR="006E6420">
        <w:rPr>
          <w:rFonts w:ascii="Courier New" w:hAnsi="Courier New" w:cs="Courier New"/>
        </w:rPr>
        <w:t>ayakkabılıktan ayakkabılarını çıkarıp giymeye başlar.</w:t>
      </w:r>
    </w:p>
    <w:p w:rsidR="004803AB" w:rsidRPr="00447849" w:rsidRDefault="004803AB" w:rsidP="004803AB">
      <w:pPr>
        <w:spacing w:after="0"/>
        <w:jc w:val="center"/>
        <w:rPr>
          <w:rFonts w:ascii="Courier New" w:hAnsi="Courier New" w:cs="Courier New"/>
        </w:rPr>
      </w:pPr>
      <w:r w:rsidRPr="00447849">
        <w:rPr>
          <w:rFonts w:ascii="Courier New" w:hAnsi="Courier New" w:cs="Courier New"/>
        </w:rPr>
        <w:t>AHMET</w:t>
      </w:r>
    </w:p>
    <w:p w:rsidR="007041AA" w:rsidRDefault="004803AB" w:rsidP="004803AB">
      <w:pPr>
        <w:spacing w:after="0"/>
        <w:jc w:val="center"/>
        <w:rPr>
          <w:rFonts w:ascii="Courier New" w:hAnsi="Courier New" w:cs="Courier New"/>
        </w:rPr>
      </w:pPr>
      <w:r w:rsidRPr="00447849">
        <w:rPr>
          <w:rFonts w:ascii="Courier New" w:hAnsi="Courier New" w:cs="Courier New"/>
        </w:rPr>
        <w:t>Ayşe dur… Sana gitme demeyeceğim,</w:t>
      </w:r>
    </w:p>
    <w:p w:rsidR="004803AB" w:rsidRPr="00447849" w:rsidRDefault="004803AB" w:rsidP="004803AB">
      <w:pPr>
        <w:spacing w:after="0"/>
        <w:jc w:val="center"/>
        <w:rPr>
          <w:rFonts w:ascii="Courier New" w:hAnsi="Courier New" w:cs="Courier New"/>
        </w:rPr>
      </w:pPr>
      <w:r w:rsidRPr="00447849">
        <w:rPr>
          <w:rFonts w:ascii="Courier New" w:hAnsi="Courier New" w:cs="Courier New"/>
        </w:rPr>
        <w:t>ama lütfen bu şekilde gitme.</w:t>
      </w:r>
    </w:p>
    <w:p w:rsidR="004803AB" w:rsidRPr="00447849" w:rsidRDefault="004803AB" w:rsidP="004803AB">
      <w:pPr>
        <w:spacing w:after="0"/>
        <w:jc w:val="center"/>
        <w:rPr>
          <w:rFonts w:ascii="Courier New" w:hAnsi="Courier New" w:cs="Courier New"/>
        </w:rPr>
      </w:pPr>
      <w:r w:rsidRPr="00447849">
        <w:rPr>
          <w:rFonts w:ascii="Courier New" w:hAnsi="Courier New" w:cs="Courier New"/>
        </w:rPr>
        <w:t>Bilmiyor musun-</w:t>
      </w:r>
    </w:p>
    <w:p w:rsidR="004803AB" w:rsidRPr="00447849" w:rsidRDefault="004803AB" w:rsidP="004803AB">
      <w:pPr>
        <w:spacing w:after="0"/>
        <w:jc w:val="center"/>
        <w:rPr>
          <w:rFonts w:ascii="Courier New" w:hAnsi="Courier New" w:cs="Courier New"/>
        </w:rPr>
      </w:pPr>
    </w:p>
    <w:p w:rsidR="004803AB" w:rsidRPr="00447849" w:rsidRDefault="004803AB" w:rsidP="004803AB">
      <w:pPr>
        <w:spacing w:after="0"/>
        <w:jc w:val="center"/>
        <w:rPr>
          <w:rFonts w:ascii="Courier New" w:hAnsi="Courier New" w:cs="Courier New"/>
        </w:rPr>
      </w:pPr>
      <w:r w:rsidRPr="00447849">
        <w:rPr>
          <w:rFonts w:ascii="Courier New" w:hAnsi="Courier New" w:cs="Courier New"/>
        </w:rPr>
        <w:t>AYŞE</w:t>
      </w:r>
    </w:p>
    <w:p w:rsidR="004803AB" w:rsidRPr="00447849" w:rsidRDefault="004803AB" w:rsidP="004803AB">
      <w:pPr>
        <w:spacing w:after="0"/>
        <w:jc w:val="center"/>
        <w:rPr>
          <w:rFonts w:ascii="Courier New" w:hAnsi="Courier New" w:cs="Courier New"/>
        </w:rPr>
      </w:pPr>
      <w:r w:rsidRPr="00447849">
        <w:rPr>
          <w:rFonts w:ascii="Courier New" w:hAnsi="Courier New" w:cs="Courier New"/>
        </w:rPr>
        <w:t>Off, sıkıldım ben.</w:t>
      </w:r>
    </w:p>
    <w:p w:rsidR="004803AB" w:rsidRPr="00447849" w:rsidRDefault="004803AB" w:rsidP="004803AB">
      <w:pPr>
        <w:rPr>
          <w:rFonts w:ascii="Courier New" w:hAnsi="Courier New" w:cs="Courier New"/>
        </w:rPr>
      </w:pPr>
    </w:p>
    <w:p w:rsidR="004803AB" w:rsidRPr="00447849" w:rsidRDefault="004803AB" w:rsidP="004803AB">
      <w:pPr>
        <w:spacing w:after="0"/>
        <w:jc w:val="center"/>
        <w:rPr>
          <w:rFonts w:ascii="Courier New" w:hAnsi="Courier New" w:cs="Courier New"/>
        </w:rPr>
      </w:pPr>
      <w:r w:rsidRPr="00447849">
        <w:rPr>
          <w:rFonts w:ascii="Courier New" w:hAnsi="Courier New" w:cs="Courier New"/>
        </w:rPr>
        <w:lastRenderedPageBreak/>
        <w:t>AHMET (G.D.)</w:t>
      </w:r>
    </w:p>
    <w:p w:rsidR="004803AB" w:rsidRDefault="004803AB" w:rsidP="004803AB">
      <w:pPr>
        <w:spacing w:after="0"/>
        <w:jc w:val="center"/>
        <w:rPr>
          <w:rFonts w:ascii="Courier New" w:hAnsi="Courier New" w:cs="Courier New"/>
        </w:rPr>
      </w:pPr>
      <w:r w:rsidRPr="00447849">
        <w:rPr>
          <w:rFonts w:ascii="Courier New" w:hAnsi="Courier New" w:cs="Courier New"/>
        </w:rPr>
        <w:t>Ben seni hep dinliyorum ama.</w:t>
      </w:r>
    </w:p>
    <w:p w:rsidR="00A75DC9" w:rsidRDefault="00A75DC9" w:rsidP="00A75DC9">
      <w:pPr>
        <w:spacing w:after="0"/>
        <w:rPr>
          <w:rFonts w:ascii="Courier New" w:hAnsi="Courier New" w:cs="Courier New"/>
        </w:rPr>
      </w:pPr>
    </w:p>
    <w:p w:rsidR="00A75DC9" w:rsidRDefault="00A75DC9" w:rsidP="00A75DC9">
      <w:pPr>
        <w:spacing w:after="0"/>
        <w:rPr>
          <w:rFonts w:ascii="Courier New" w:hAnsi="Courier New" w:cs="Courier New"/>
        </w:rPr>
      </w:pPr>
      <w:r>
        <w:rPr>
          <w:rFonts w:ascii="Courier New" w:hAnsi="Courier New" w:cs="Courier New"/>
        </w:rPr>
        <w:t xml:space="preserve">Ayşe </w:t>
      </w:r>
      <w:r w:rsidR="006E6420">
        <w:rPr>
          <w:rFonts w:ascii="Courier New" w:hAnsi="Courier New" w:cs="Courier New"/>
        </w:rPr>
        <w:t xml:space="preserve">sokak </w:t>
      </w:r>
      <w:r w:rsidR="006E6420" w:rsidRPr="00447849">
        <w:rPr>
          <w:rFonts w:ascii="Courier New" w:hAnsi="Courier New" w:cs="Courier New"/>
        </w:rPr>
        <w:t>kapı</w:t>
      </w:r>
      <w:r w:rsidR="006E6420">
        <w:rPr>
          <w:rFonts w:ascii="Courier New" w:hAnsi="Courier New" w:cs="Courier New"/>
        </w:rPr>
        <w:t>sın</w:t>
      </w:r>
      <w:r w:rsidR="006E6420" w:rsidRPr="00447849">
        <w:rPr>
          <w:rFonts w:ascii="Courier New" w:hAnsi="Courier New" w:cs="Courier New"/>
        </w:rPr>
        <w:t>a yönelir.</w:t>
      </w:r>
      <w:r w:rsidR="006E6420">
        <w:rPr>
          <w:rFonts w:ascii="Courier New" w:hAnsi="Courier New" w:cs="Courier New"/>
        </w:rPr>
        <w:t xml:space="preserve"> </w:t>
      </w:r>
    </w:p>
    <w:p w:rsidR="00A75DC9" w:rsidRPr="00447849" w:rsidRDefault="00A75DC9" w:rsidP="00A75DC9">
      <w:pPr>
        <w:spacing w:after="0"/>
        <w:rPr>
          <w:rFonts w:ascii="Courier New" w:hAnsi="Courier New" w:cs="Courier New"/>
        </w:rPr>
      </w:pPr>
    </w:p>
    <w:p w:rsidR="004803AB" w:rsidRDefault="004803AB" w:rsidP="004803AB">
      <w:pPr>
        <w:spacing w:after="0"/>
        <w:jc w:val="center"/>
        <w:rPr>
          <w:rFonts w:ascii="Courier New" w:hAnsi="Courier New" w:cs="Courier New"/>
        </w:rPr>
      </w:pPr>
      <w:r w:rsidRPr="00447849">
        <w:rPr>
          <w:rFonts w:ascii="Courier New" w:hAnsi="Courier New" w:cs="Courier New"/>
        </w:rPr>
        <w:t>(YAKLAŞAN AMBULANS SİRENİ)</w:t>
      </w:r>
    </w:p>
    <w:p w:rsidR="009B6837" w:rsidRPr="00447849" w:rsidRDefault="009B6837" w:rsidP="004803AB">
      <w:pPr>
        <w:spacing w:after="0"/>
        <w:jc w:val="center"/>
        <w:rPr>
          <w:rFonts w:ascii="Courier New" w:hAnsi="Courier New" w:cs="Courier New"/>
        </w:rPr>
      </w:pPr>
    </w:p>
    <w:p w:rsidR="004803AB" w:rsidRPr="00447849" w:rsidRDefault="004803AB" w:rsidP="004803AB">
      <w:pPr>
        <w:spacing w:after="0"/>
        <w:jc w:val="center"/>
        <w:rPr>
          <w:rFonts w:ascii="Courier New" w:hAnsi="Courier New" w:cs="Courier New"/>
        </w:rPr>
      </w:pPr>
      <w:r w:rsidRPr="00447849">
        <w:rPr>
          <w:rFonts w:ascii="Courier New" w:hAnsi="Courier New" w:cs="Courier New"/>
        </w:rPr>
        <w:t>AHMET</w:t>
      </w:r>
    </w:p>
    <w:p w:rsidR="004803AB" w:rsidRPr="00447849" w:rsidRDefault="004803AB" w:rsidP="004803AB">
      <w:pPr>
        <w:spacing w:after="0"/>
        <w:jc w:val="center"/>
        <w:rPr>
          <w:rFonts w:ascii="Courier New" w:hAnsi="Courier New" w:cs="Courier New"/>
        </w:rPr>
      </w:pPr>
      <w:r w:rsidRPr="00447849">
        <w:rPr>
          <w:rFonts w:ascii="Courier New" w:hAnsi="Courier New" w:cs="Courier New"/>
        </w:rPr>
        <w:t>Bu ses de nereden çıktı şimdi?</w:t>
      </w:r>
    </w:p>
    <w:p w:rsidR="004803AB" w:rsidRPr="00447849" w:rsidRDefault="004803AB" w:rsidP="004803AB">
      <w:pPr>
        <w:spacing w:after="0"/>
        <w:jc w:val="center"/>
        <w:rPr>
          <w:rFonts w:ascii="Courier New" w:hAnsi="Courier New" w:cs="Courier New"/>
        </w:rPr>
      </w:pPr>
    </w:p>
    <w:p w:rsidR="004803AB" w:rsidRPr="00447849" w:rsidRDefault="004803AB" w:rsidP="004803AB">
      <w:pPr>
        <w:spacing w:after="0"/>
        <w:jc w:val="center"/>
        <w:rPr>
          <w:rFonts w:ascii="Courier New" w:hAnsi="Courier New" w:cs="Courier New"/>
        </w:rPr>
      </w:pPr>
      <w:r w:rsidRPr="00447849">
        <w:rPr>
          <w:rFonts w:ascii="Courier New" w:hAnsi="Courier New" w:cs="Courier New"/>
        </w:rPr>
        <w:t>AYŞE</w:t>
      </w:r>
    </w:p>
    <w:p w:rsidR="007041AA" w:rsidRDefault="004803AB" w:rsidP="004803AB">
      <w:pPr>
        <w:spacing w:after="0"/>
        <w:jc w:val="center"/>
        <w:rPr>
          <w:rFonts w:ascii="Courier New" w:hAnsi="Courier New" w:cs="Courier New"/>
        </w:rPr>
      </w:pPr>
      <w:r w:rsidRPr="00447849">
        <w:rPr>
          <w:rFonts w:ascii="Courier New" w:hAnsi="Courier New" w:cs="Courier New"/>
        </w:rPr>
        <w:t>Sıkıntı</w:t>
      </w:r>
      <w:r w:rsidR="007041AA">
        <w:rPr>
          <w:rFonts w:ascii="Courier New" w:hAnsi="Courier New" w:cs="Courier New"/>
        </w:rPr>
        <w:t>dan patlamak üzere olduğum için</w:t>
      </w:r>
    </w:p>
    <w:p w:rsidR="004803AB" w:rsidRPr="00447849" w:rsidRDefault="004803AB" w:rsidP="004803AB">
      <w:pPr>
        <w:spacing w:after="0"/>
        <w:jc w:val="center"/>
        <w:rPr>
          <w:rFonts w:ascii="Courier New" w:hAnsi="Courier New" w:cs="Courier New"/>
        </w:rPr>
      </w:pPr>
      <w:r w:rsidRPr="00447849">
        <w:rPr>
          <w:rFonts w:ascii="Courier New" w:hAnsi="Courier New" w:cs="Courier New"/>
        </w:rPr>
        <w:t>ambulans çağırdım. Bak şişmeye başladım bile.</w:t>
      </w:r>
    </w:p>
    <w:p w:rsidR="004803AB" w:rsidRPr="00447849" w:rsidRDefault="004803AB" w:rsidP="004803AB">
      <w:pPr>
        <w:spacing w:after="0"/>
        <w:jc w:val="center"/>
        <w:rPr>
          <w:rFonts w:ascii="Courier New" w:hAnsi="Courier New" w:cs="Courier New"/>
        </w:rPr>
      </w:pPr>
    </w:p>
    <w:p w:rsidR="004803AB" w:rsidRPr="00447849" w:rsidRDefault="004803AB" w:rsidP="004803AB">
      <w:pPr>
        <w:spacing w:after="0"/>
        <w:rPr>
          <w:rFonts w:ascii="Courier New" w:hAnsi="Courier New" w:cs="Courier New"/>
        </w:rPr>
      </w:pPr>
      <w:r w:rsidRPr="00447849">
        <w:rPr>
          <w:rFonts w:ascii="Courier New" w:hAnsi="Courier New" w:cs="Courier New"/>
        </w:rPr>
        <w:t>Ayşe şişmeye başlar.</w:t>
      </w:r>
    </w:p>
    <w:p w:rsidR="004803AB" w:rsidRPr="00447849" w:rsidRDefault="004803AB" w:rsidP="004803AB">
      <w:pPr>
        <w:spacing w:after="0"/>
        <w:jc w:val="center"/>
        <w:rPr>
          <w:rFonts w:ascii="Courier New" w:hAnsi="Courier New" w:cs="Courier New"/>
        </w:rPr>
      </w:pPr>
    </w:p>
    <w:p w:rsidR="004803AB" w:rsidRPr="00447849" w:rsidRDefault="004803AB" w:rsidP="004803AB">
      <w:pPr>
        <w:spacing w:after="0"/>
        <w:jc w:val="center"/>
        <w:rPr>
          <w:rFonts w:ascii="Courier New" w:hAnsi="Courier New" w:cs="Courier New"/>
        </w:rPr>
      </w:pPr>
      <w:r w:rsidRPr="00447849">
        <w:rPr>
          <w:rFonts w:ascii="Courier New" w:hAnsi="Courier New" w:cs="Courier New"/>
        </w:rPr>
        <w:t>AMBULANS SİRENİ SONU</w:t>
      </w:r>
    </w:p>
    <w:p w:rsidR="004803AB" w:rsidRPr="00447849" w:rsidRDefault="004803AB" w:rsidP="004803AB">
      <w:pPr>
        <w:spacing w:after="0"/>
        <w:jc w:val="center"/>
        <w:rPr>
          <w:rFonts w:ascii="Courier New" w:hAnsi="Courier New" w:cs="Courier New"/>
        </w:rPr>
      </w:pPr>
    </w:p>
    <w:p w:rsidR="004803AB" w:rsidRPr="00447849" w:rsidRDefault="004803AB" w:rsidP="004803AB">
      <w:pPr>
        <w:spacing w:after="0"/>
        <w:rPr>
          <w:rFonts w:ascii="Courier New" w:hAnsi="Courier New" w:cs="Courier New"/>
        </w:rPr>
      </w:pPr>
      <w:r w:rsidRPr="00447849">
        <w:rPr>
          <w:rFonts w:ascii="Courier New" w:hAnsi="Courier New" w:cs="Courier New"/>
        </w:rPr>
        <w:t xml:space="preserve">Ahmet </w:t>
      </w:r>
      <w:r w:rsidR="00447849" w:rsidRPr="00447849">
        <w:rPr>
          <w:rFonts w:ascii="Courier New" w:hAnsi="Courier New" w:cs="Courier New"/>
        </w:rPr>
        <w:t xml:space="preserve">çayı </w:t>
      </w:r>
      <w:r w:rsidR="007041AA">
        <w:rPr>
          <w:rFonts w:ascii="Courier New" w:hAnsi="Courier New" w:cs="Courier New"/>
        </w:rPr>
        <w:t>iskemleye</w:t>
      </w:r>
      <w:r w:rsidR="00447849" w:rsidRPr="00447849">
        <w:rPr>
          <w:rFonts w:ascii="Courier New" w:hAnsi="Courier New" w:cs="Courier New"/>
        </w:rPr>
        <w:t xml:space="preserve"> bırakıp </w:t>
      </w:r>
      <w:r w:rsidRPr="00447849">
        <w:rPr>
          <w:rFonts w:ascii="Courier New" w:hAnsi="Courier New" w:cs="Courier New"/>
        </w:rPr>
        <w:t>Ayşe’nin yanına koşar, Ayşe şişmeye devam etmektedir. Kapı çalınır. Ahmet kapıyı açar. İçeri ambulanstaki sağlık görevlileri girer.</w:t>
      </w:r>
    </w:p>
    <w:p w:rsidR="004803AB" w:rsidRDefault="004803AB" w:rsidP="00E01F28">
      <w:pPr>
        <w:spacing w:after="0" w:line="240" w:lineRule="auto"/>
      </w:pPr>
    </w:p>
    <w:p w:rsidR="00CD7567" w:rsidRDefault="00CD7567" w:rsidP="00E01F28">
      <w:pPr>
        <w:spacing w:after="0" w:line="240" w:lineRule="auto"/>
      </w:pPr>
    </w:p>
    <w:p w:rsidR="00CD7567" w:rsidRDefault="00CD7567" w:rsidP="00E01F28">
      <w:pPr>
        <w:spacing w:after="0" w:line="240" w:lineRule="auto"/>
      </w:pPr>
    </w:p>
    <w:p w:rsidR="00CD7567" w:rsidRDefault="00CD7567" w:rsidP="00E01F28">
      <w:pPr>
        <w:spacing w:after="0" w:line="240" w:lineRule="auto"/>
      </w:pPr>
      <w:r>
        <w:t>FRANSIZ FORMATI</w:t>
      </w:r>
    </w:p>
    <w:p w:rsidR="00CD7567" w:rsidRDefault="00CD7567" w:rsidP="00E01F28">
      <w:pPr>
        <w:spacing w:after="0" w:line="240" w:lineRule="auto"/>
      </w:pPr>
    </w:p>
    <w:p w:rsidR="00487724" w:rsidRPr="00CD7567" w:rsidRDefault="00487724" w:rsidP="00487724">
      <w:pPr>
        <w:spacing w:after="0" w:line="240" w:lineRule="auto"/>
        <w:rPr>
          <w:rFonts w:ascii="Courier New" w:hAnsi="Courier New" w:cs="Courier New"/>
          <w:u w:val="single"/>
        </w:rPr>
      </w:pPr>
      <w:r>
        <w:rPr>
          <w:rFonts w:ascii="Courier New" w:hAnsi="Courier New" w:cs="Courier New"/>
          <w:u w:val="single"/>
        </w:rPr>
        <w:t>AYŞE’NİN EVİ,ANTRE (İÇ-</w:t>
      </w:r>
      <w:r w:rsidRPr="00CD7567">
        <w:rPr>
          <w:rFonts w:ascii="Courier New" w:hAnsi="Courier New" w:cs="Courier New"/>
          <w:u w:val="single"/>
        </w:rPr>
        <w:t>GÜN</w:t>
      </w:r>
      <w:r>
        <w:rPr>
          <w:rFonts w:ascii="Courier New" w:hAnsi="Courier New" w:cs="Courier New"/>
          <w:u w:val="single"/>
        </w:rPr>
        <w:t>)</w:t>
      </w:r>
    </w:p>
    <w:p w:rsidR="00487724" w:rsidRDefault="00487724" w:rsidP="00487724">
      <w:pPr>
        <w:spacing w:after="0" w:line="240" w:lineRule="auto"/>
        <w:rPr>
          <w:rFonts w:ascii="Courier New" w:hAnsi="Courier New" w:cs="Courier New"/>
        </w:rPr>
      </w:pPr>
    </w:p>
    <w:p w:rsidR="00487724" w:rsidRPr="00CD7567" w:rsidRDefault="00487724" w:rsidP="00487724">
      <w:pPr>
        <w:spacing w:after="0" w:line="240" w:lineRule="auto"/>
        <w:rPr>
          <w:rFonts w:ascii="Courier New" w:hAnsi="Courier New" w:cs="Courier New"/>
        </w:rPr>
      </w:pPr>
    </w:p>
    <w:p w:rsidR="00487724" w:rsidRDefault="00487724" w:rsidP="00487724">
      <w:pPr>
        <w:spacing w:after="0" w:line="240" w:lineRule="auto"/>
        <w:rPr>
          <w:rFonts w:ascii="Courier New" w:hAnsi="Courier New" w:cs="Courier New"/>
        </w:rPr>
      </w:pPr>
      <w:r>
        <w:rPr>
          <w:rFonts w:ascii="Courier New" w:hAnsi="Courier New" w:cs="Courier New"/>
        </w:rPr>
        <w:t xml:space="preserve">Ayşe, dünyanın en önemli işini </w:t>
      </w:r>
    </w:p>
    <w:p w:rsidR="00487724" w:rsidRDefault="00487724" w:rsidP="00487724">
      <w:pPr>
        <w:spacing w:after="0" w:line="240" w:lineRule="auto"/>
        <w:rPr>
          <w:rFonts w:ascii="Courier New" w:hAnsi="Courier New" w:cs="Courier New"/>
        </w:rPr>
      </w:pPr>
      <w:r>
        <w:rPr>
          <w:rFonts w:ascii="Courier New" w:hAnsi="Courier New" w:cs="Courier New"/>
        </w:rPr>
        <w:t xml:space="preserve">yaparmış gibi özenle temizlik </w:t>
      </w:r>
    </w:p>
    <w:p w:rsidR="00487724" w:rsidRDefault="00487724" w:rsidP="00487724">
      <w:pPr>
        <w:spacing w:after="0" w:line="240" w:lineRule="auto"/>
        <w:rPr>
          <w:rFonts w:ascii="Courier New" w:hAnsi="Courier New" w:cs="Courier New"/>
        </w:rPr>
      </w:pPr>
      <w:r>
        <w:rPr>
          <w:rFonts w:ascii="Courier New" w:hAnsi="Courier New" w:cs="Courier New"/>
        </w:rPr>
        <w:t xml:space="preserve">yapmaktadır. Paspasla yeri siler. </w:t>
      </w:r>
    </w:p>
    <w:p w:rsidR="00487724" w:rsidRDefault="00487724" w:rsidP="00487724">
      <w:pPr>
        <w:spacing w:after="0" w:line="240" w:lineRule="auto"/>
        <w:rPr>
          <w:rFonts w:ascii="Courier New" w:hAnsi="Courier New" w:cs="Courier New"/>
        </w:rPr>
      </w:pPr>
      <w:r>
        <w:rPr>
          <w:rFonts w:ascii="Courier New" w:hAnsi="Courier New" w:cs="Courier New"/>
        </w:rPr>
        <w:t xml:space="preserve">İnatçı bir leke görür, başka bir </w:t>
      </w:r>
    </w:p>
    <w:p w:rsidR="00487724" w:rsidRDefault="00487724" w:rsidP="00487724">
      <w:pPr>
        <w:spacing w:after="0" w:line="240" w:lineRule="auto"/>
        <w:rPr>
          <w:rFonts w:ascii="Courier New" w:hAnsi="Courier New" w:cs="Courier New"/>
        </w:rPr>
      </w:pPr>
      <w:r>
        <w:rPr>
          <w:rFonts w:ascii="Courier New" w:hAnsi="Courier New" w:cs="Courier New"/>
        </w:rPr>
        <w:t xml:space="preserve">kovadaki bezi alır ve yere eğilip </w:t>
      </w:r>
    </w:p>
    <w:p w:rsidR="00487724" w:rsidRDefault="00487724" w:rsidP="00487724">
      <w:pPr>
        <w:spacing w:after="0" w:line="240" w:lineRule="auto"/>
        <w:rPr>
          <w:rFonts w:ascii="Courier New" w:hAnsi="Courier New" w:cs="Courier New"/>
        </w:rPr>
      </w:pPr>
      <w:r>
        <w:rPr>
          <w:rFonts w:ascii="Courier New" w:hAnsi="Courier New" w:cs="Courier New"/>
        </w:rPr>
        <w:t>ovalar. Leke çıkınca gülümser.</w:t>
      </w:r>
    </w:p>
    <w:p w:rsidR="00487724" w:rsidRDefault="00487724" w:rsidP="00487724">
      <w:pPr>
        <w:spacing w:after="0" w:line="240" w:lineRule="auto"/>
        <w:rPr>
          <w:rFonts w:ascii="Courier New" w:hAnsi="Courier New" w:cs="Courier New"/>
        </w:rPr>
      </w:pPr>
      <w:r>
        <w:rPr>
          <w:rFonts w:ascii="Courier New" w:hAnsi="Courier New" w:cs="Courier New"/>
        </w:rPr>
        <w:t xml:space="preserve">Ahmet elinde bir bardak çayla içeri </w:t>
      </w:r>
    </w:p>
    <w:p w:rsidR="00487724" w:rsidRDefault="00487724" w:rsidP="00487724">
      <w:pPr>
        <w:spacing w:after="0" w:line="240" w:lineRule="auto"/>
        <w:rPr>
          <w:rFonts w:ascii="Courier New" w:hAnsi="Courier New" w:cs="Courier New"/>
        </w:rPr>
      </w:pPr>
      <w:r>
        <w:rPr>
          <w:rFonts w:ascii="Courier New" w:hAnsi="Courier New" w:cs="Courier New"/>
        </w:rPr>
        <w:t xml:space="preserve">girer. Temizlik için yeri değiştirilmiş, </w:t>
      </w:r>
    </w:p>
    <w:p w:rsidR="00487724" w:rsidRDefault="00487724" w:rsidP="00487724">
      <w:pPr>
        <w:spacing w:after="0" w:line="240" w:lineRule="auto"/>
        <w:rPr>
          <w:rFonts w:ascii="Courier New" w:hAnsi="Courier New" w:cs="Courier New"/>
        </w:rPr>
      </w:pPr>
      <w:r>
        <w:rPr>
          <w:rFonts w:ascii="Courier New" w:hAnsi="Courier New" w:cs="Courier New"/>
        </w:rPr>
        <w:t xml:space="preserve">mutfak kapısının önüne konmuş </w:t>
      </w:r>
    </w:p>
    <w:p w:rsidR="00487724" w:rsidRDefault="00487724" w:rsidP="00487724">
      <w:pPr>
        <w:spacing w:after="0" w:line="240" w:lineRule="auto"/>
        <w:rPr>
          <w:rFonts w:ascii="Courier New" w:hAnsi="Courier New" w:cs="Courier New"/>
        </w:rPr>
      </w:pPr>
      <w:r>
        <w:rPr>
          <w:rFonts w:ascii="Courier New" w:hAnsi="Courier New" w:cs="Courier New"/>
        </w:rPr>
        <w:t xml:space="preserve">iskemleye çarpar, eline ve yere </w:t>
      </w:r>
    </w:p>
    <w:p w:rsidR="00487724" w:rsidRDefault="00487724" w:rsidP="00487724">
      <w:pPr>
        <w:spacing w:after="0" w:line="240" w:lineRule="auto"/>
        <w:rPr>
          <w:rFonts w:ascii="Courier New" w:hAnsi="Courier New" w:cs="Courier New"/>
        </w:rPr>
      </w:pPr>
      <w:r>
        <w:rPr>
          <w:rFonts w:ascii="Courier New" w:hAnsi="Courier New" w:cs="Courier New"/>
        </w:rPr>
        <w:t xml:space="preserve">birkaç damla çay dökülür. </w:t>
      </w:r>
    </w:p>
    <w:p w:rsidR="00487724" w:rsidRPr="00447849" w:rsidRDefault="00487724" w:rsidP="00487724">
      <w:pPr>
        <w:spacing w:after="0" w:line="240" w:lineRule="auto"/>
        <w:ind w:left="5245"/>
        <w:rPr>
          <w:rFonts w:ascii="Courier New" w:hAnsi="Courier New" w:cs="Courier New"/>
        </w:rPr>
      </w:pPr>
      <w:r w:rsidRPr="00447849">
        <w:rPr>
          <w:rFonts w:ascii="Courier New" w:hAnsi="Courier New" w:cs="Courier New"/>
        </w:rPr>
        <w:t>AHMET</w:t>
      </w:r>
    </w:p>
    <w:p w:rsidR="00487724" w:rsidRPr="00447849" w:rsidRDefault="00487724" w:rsidP="00487724">
      <w:pPr>
        <w:spacing w:after="0" w:line="240" w:lineRule="auto"/>
        <w:ind w:left="5245"/>
        <w:rPr>
          <w:rFonts w:ascii="Courier New" w:hAnsi="Courier New" w:cs="Courier New"/>
        </w:rPr>
      </w:pPr>
      <w:r w:rsidRPr="00447849">
        <w:rPr>
          <w:rFonts w:ascii="Courier New" w:hAnsi="Courier New" w:cs="Courier New"/>
        </w:rPr>
        <w:t>Buraya konur mu bu?</w:t>
      </w:r>
    </w:p>
    <w:p w:rsidR="00487724" w:rsidRPr="00447849" w:rsidRDefault="00487724" w:rsidP="00487724">
      <w:pPr>
        <w:spacing w:after="0" w:line="240" w:lineRule="auto"/>
        <w:ind w:left="5245"/>
        <w:rPr>
          <w:rFonts w:ascii="Courier New" w:hAnsi="Courier New" w:cs="Courier New"/>
        </w:rPr>
      </w:pPr>
      <w:r w:rsidRPr="00447849">
        <w:rPr>
          <w:rFonts w:ascii="Courier New" w:hAnsi="Courier New" w:cs="Courier New"/>
        </w:rPr>
        <w:t>Elim yandı.</w:t>
      </w:r>
    </w:p>
    <w:p w:rsidR="00487724" w:rsidRPr="00447849" w:rsidRDefault="00487724" w:rsidP="00487724">
      <w:pPr>
        <w:spacing w:after="0" w:line="240" w:lineRule="auto"/>
        <w:jc w:val="center"/>
        <w:rPr>
          <w:rFonts w:ascii="Courier New" w:hAnsi="Courier New" w:cs="Courier New"/>
        </w:rPr>
      </w:pPr>
    </w:p>
    <w:p w:rsidR="00487724" w:rsidRDefault="00487724" w:rsidP="00487724">
      <w:pPr>
        <w:spacing w:after="0" w:line="240" w:lineRule="auto"/>
        <w:rPr>
          <w:rFonts w:ascii="Courier New" w:hAnsi="Courier New" w:cs="Courier New"/>
        </w:rPr>
      </w:pPr>
      <w:r w:rsidRPr="00447849">
        <w:rPr>
          <w:rFonts w:ascii="Courier New" w:hAnsi="Courier New" w:cs="Courier New"/>
        </w:rPr>
        <w:t xml:space="preserve">Ayşe yere dökülen çayı siler. </w:t>
      </w:r>
    </w:p>
    <w:p w:rsidR="00487724" w:rsidRPr="00447849" w:rsidRDefault="00487724" w:rsidP="00487724">
      <w:pPr>
        <w:spacing w:after="0" w:line="240" w:lineRule="auto"/>
        <w:rPr>
          <w:rFonts w:ascii="Courier New" w:hAnsi="Courier New" w:cs="Courier New"/>
        </w:rPr>
      </w:pPr>
      <w:r w:rsidRPr="00447849">
        <w:rPr>
          <w:rFonts w:ascii="Courier New" w:hAnsi="Courier New" w:cs="Courier New"/>
        </w:rPr>
        <w:t>Yüzü düşmüştür.</w:t>
      </w:r>
      <w:r>
        <w:rPr>
          <w:rFonts w:ascii="Courier New" w:hAnsi="Courier New" w:cs="Courier New"/>
        </w:rPr>
        <w:t xml:space="preserve"> Yatak odasına yönelir.</w:t>
      </w:r>
    </w:p>
    <w:p w:rsidR="00487724" w:rsidRPr="00447849" w:rsidRDefault="00487724" w:rsidP="00487724">
      <w:pPr>
        <w:tabs>
          <w:tab w:val="left" w:pos="5245"/>
        </w:tabs>
        <w:spacing w:after="0" w:line="240" w:lineRule="auto"/>
        <w:ind w:left="5245"/>
        <w:rPr>
          <w:rFonts w:ascii="Courier New" w:hAnsi="Courier New" w:cs="Courier New"/>
        </w:rPr>
      </w:pPr>
      <w:r w:rsidRPr="00447849">
        <w:rPr>
          <w:rFonts w:ascii="Courier New" w:hAnsi="Courier New" w:cs="Courier New"/>
        </w:rPr>
        <w:t>AYŞE</w:t>
      </w:r>
    </w:p>
    <w:p w:rsidR="00487724" w:rsidRPr="00447849" w:rsidRDefault="00487724" w:rsidP="00487724">
      <w:pPr>
        <w:tabs>
          <w:tab w:val="left" w:pos="5245"/>
        </w:tabs>
        <w:spacing w:after="0" w:line="240" w:lineRule="auto"/>
        <w:ind w:left="5245"/>
        <w:rPr>
          <w:rFonts w:ascii="Courier New" w:hAnsi="Courier New" w:cs="Courier New"/>
        </w:rPr>
      </w:pPr>
      <w:r w:rsidRPr="00447849">
        <w:rPr>
          <w:rFonts w:ascii="Courier New" w:hAnsi="Courier New" w:cs="Courier New"/>
        </w:rPr>
        <w:t>Dur, krem getireyim sana.</w:t>
      </w:r>
    </w:p>
    <w:p w:rsidR="00487724" w:rsidRPr="00447849" w:rsidRDefault="00487724" w:rsidP="00487724">
      <w:pPr>
        <w:tabs>
          <w:tab w:val="left" w:pos="5245"/>
        </w:tabs>
        <w:spacing w:after="0" w:line="240" w:lineRule="auto"/>
        <w:ind w:left="5245"/>
        <w:rPr>
          <w:rFonts w:ascii="Courier New" w:hAnsi="Courier New" w:cs="Courier New"/>
        </w:rPr>
      </w:pPr>
    </w:p>
    <w:p w:rsidR="00487724" w:rsidRPr="00447849" w:rsidRDefault="00487724" w:rsidP="00487724">
      <w:pPr>
        <w:tabs>
          <w:tab w:val="left" w:pos="5245"/>
        </w:tabs>
        <w:spacing w:after="0" w:line="240" w:lineRule="auto"/>
        <w:ind w:left="5245"/>
        <w:rPr>
          <w:rFonts w:ascii="Courier New" w:hAnsi="Courier New" w:cs="Courier New"/>
        </w:rPr>
      </w:pPr>
      <w:r w:rsidRPr="00447849">
        <w:rPr>
          <w:rFonts w:ascii="Courier New" w:hAnsi="Courier New" w:cs="Courier New"/>
        </w:rPr>
        <w:t>AHMET</w:t>
      </w:r>
    </w:p>
    <w:p w:rsidR="00487724" w:rsidRPr="00447849" w:rsidRDefault="00487724" w:rsidP="00487724">
      <w:pPr>
        <w:tabs>
          <w:tab w:val="left" w:pos="5245"/>
        </w:tabs>
        <w:spacing w:after="0" w:line="240" w:lineRule="auto"/>
        <w:ind w:left="5245"/>
        <w:rPr>
          <w:rFonts w:ascii="Courier New" w:hAnsi="Courier New" w:cs="Courier New"/>
        </w:rPr>
      </w:pPr>
      <w:r w:rsidRPr="00447849">
        <w:rPr>
          <w:rFonts w:ascii="Courier New" w:hAnsi="Courier New" w:cs="Courier New"/>
        </w:rPr>
        <w:t>İstemez, istemez.</w:t>
      </w:r>
    </w:p>
    <w:p w:rsidR="00487724" w:rsidRPr="00447849" w:rsidRDefault="00487724" w:rsidP="00487724">
      <w:pPr>
        <w:tabs>
          <w:tab w:val="left" w:pos="5245"/>
        </w:tabs>
        <w:spacing w:after="0" w:line="240" w:lineRule="auto"/>
        <w:ind w:left="5245"/>
        <w:rPr>
          <w:rFonts w:ascii="Courier New" w:hAnsi="Courier New" w:cs="Courier New"/>
        </w:rPr>
      </w:pPr>
    </w:p>
    <w:p w:rsidR="00487724" w:rsidRPr="00447849" w:rsidRDefault="00487724" w:rsidP="00487724">
      <w:pPr>
        <w:tabs>
          <w:tab w:val="left" w:pos="5245"/>
        </w:tabs>
        <w:spacing w:after="0"/>
        <w:ind w:left="5245"/>
        <w:rPr>
          <w:rFonts w:ascii="Courier New" w:hAnsi="Courier New" w:cs="Courier New"/>
        </w:rPr>
      </w:pPr>
      <w:r w:rsidRPr="00447849">
        <w:rPr>
          <w:rFonts w:ascii="Courier New" w:hAnsi="Courier New" w:cs="Courier New"/>
        </w:rPr>
        <w:lastRenderedPageBreak/>
        <w:t>AYŞE</w:t>
      </w:r>
    </w:p>
    <w:p w:rsidR="00487724" w:rsidRPr="00447849" w:rsidRDefault="00487724" w:rsidP="00487724">
      <w:pPr>
        <w:tabs>
          <w:tab w:val="left" w:pos="5245"/>
        </w:tabs>
        <w:spacing w:after="0"/>
        <w:ind w:left="5245"/>
        <w:rPr>
          <w:rFonts w:ascii="Courier New" w:hAnsi="Courier New" w:cs="Courier New"/>
        </w:rPr>
      </w:pPr>
      <w:r>
        <w:rPr>
          <w:rFonts w:ascii="Courier New" w:hAnsi="Courier New" w:cs="Courier New"/>
        </w:rPr>
        <w:t>(Sinirli</w:t>
      </w:r>
      <w:r w:rsidRPr="00447849">
        <w:rPr>
          <w:rFonts w:ascii="Courier New" w:hAnsi="Courier New" w:cs="Courier New"/>
        </w:rPr>
        <w:t>)</w:t>
      </w:r>
    </w:p>
    <w:p w:rsidR="00487724" w:rsidRPr="00447849" w:rsidRDefault="00487724" w:rsidP="00487724">
      <w:pPr>
        <w:tabs>
          <w:tab w:val="left" w:pos="5245"/>
        </w:tabs>
        <w:spacing w:after="0"/>
        <w:ind w:left="5245"/>
        <w:rPr>
          <w:rFonts w:ascii="Courier New" w:hAnsi="Courier New" w:cs="Courier New"/>
        </w:rPr>
      </w:pPr>
      <w:r w:rsidRPr="00447849">
        <w:rPr>
          <w:rFonts w:ascii="Courier New" w:hAnsi="Courier New" w:cs="Courier New"/>
        </w:rPr>
        <w:t>Niye dedin ki şimdi bunu?</w:t>
      </w:r>
    </w:p>
    <w:p w:rsidR="00487724" w:rsidRPr="00447849" w:rsidRDefault="00487724" w:rsidP="00487724">
      <w:pPr>
        <w:spacing w:after="0"/>
        <w:jc w:val="center"/>
        <w:rPr>
          <w:rFonts w:ascii="Courier New" w:hAnsi="Courier New" w:cs="Courier New"/>
        </w:rPr>
      </w:pPr>
    </w:p>
    <w:p w:rsidR="00487724" w:rsidRDefault="00487724" w:rsidP="00487724">
      <w:pPr>
        <w:spacing w:after="0" w:line="240" w:lineRule="auto"/>
        <w:rPr>
          <w:rFonts w:ascii="Courier New" w:hAnsi="Courier New" w:cs="Courier New"/>
        </w:rPr>
      </w:pPr>
      <w:r w:rsidRPr="00447849">
        <w:rPr>
          <w:rFonts w:ascii="Courier New" w:hAnsi="Courier New" w:cs="Courier New"/>
        </w:rPr>
        <w:t xml:space="preserve">Ayşe </w:t>
      </w:r>
      <w:r>
        <w:rPr>
          <w:rFonts w:ascii="Courier New" w:hAnsi="Courier New" w:cs="Courier New"/>
        </w:rPr>
        <w:t xml:space="preserve">elindeki bezi kovaya fırlatır, </w:t>
      </w:r>
    </w:p>
    <w:p w:rsidR="00487724" w:rsidRDefault="00487724" w:rsidP="00487724">
      <w:pPr>
        <w:spacing w:after="0"/>
        <w:rPr>
          <w:rFonts w:ascii="Courier New" w:hAnsi="Courier New" w:cs="Courier New"/>
        </w:rPr>
      </w:pPr>
      <w:r w:rsidRPr="00447849">
        <w:rPr>
          <w:rFonts w:ascii="Courier New" w:hAnsi="Courier New" w:cs="Courier New"/>
        </w:rPr>
        <w:t xml:space="preserve">arkasını döner ve </w:t>
      </w:r>
      <w:r>
        <w:rPr>
          <w:rFonts w:ascii="Courier New" w:hAnsi="Courier New" w:cs="Courier New"/>
        </w:rPr>
        <w:t>ayakkabılıktan</w:t>
      </w:r>
      <w:r>
        <w:rPr>
          <w:rFonts w:ascii="Courier New" w:hAnsi="Courier New" w:cs="Courier New"/>
        </w:rPr>
        <w:tab/>
      </w:r>
      <w:r>
        <w:rPr>
          <w:rFonts w:ascii="Courier New" w:hAnsi="Courier New" w:cs="Courier New"/>
        </w:rPr>
        <w:tab/>
        <w:t xml:space="preserve">  </w:t>
      </w:r>
      <w:r w:rsidRPr="00447849">
        <w:rPr>
          <w:rFonts w:ascii="Courier New" w:hAnsi="Courier New" w:cs="Courier New"/>
        </w:rPr>
        <w:t>AHMET</w:t>
      </w:r>
    </w:p>
    <w:p w:rsidR="00487724" w:rsidRDefault="00487724" w:rsidP="00487724">
      <w:pPr>
        <w:spacing w:after="0" w:line="240" w:lineRule="auto"/>
        <w:rPr>
          <w:rFonts w:ascii="Courier New" w:hAnsi="Courier New" w:cs="Courier New"/>
        </w:rPr>
      </w:pPr>
      <w:r>
        <w:rPr>
          <w:rFonts w:ascii="Courier New" w:hAnsi="Courier New" w:cs="Courier New"/>
        </w:rPr>
        <w:t xml:space="preserve">ayakkabılarını çıkarıp </w:t>
      </w:r>
      <w:r>
        <w:rPr>
          <w:rFonts w:ascii="Courier New" w:hAnsi="Courier New" w:cs="Courier New"/>
        </w:rPr>
        <w:tab/>
      </w:r>
      <w:r>
        <w:rPr>
          <w:rFonts w:ascii="Courier New" w:hAnsi="Courier New" w:cs="Courier New"/>
        </w:rPr>
        <w:tab/>
      </w:r>
      <w:r>
        <w:rPr>
          <w:rFonts w:ascii="Courier New" w:hAnsi="Courier New" w:cs="Courier New"/>
        </w:rPr>
        <w:tab/>
        <w:t xml:space="preserve">  </w:t>
      </w:r>
      <w:r w:rsidRPr="00447849">
        <w:rPr>
          <w:rFonts w:ascii="Courier New" w:hAnsi="Courier New" w:cs="Courier New"/>
        </w:rPr>
        <w:t>Ayşe dur… Sana gitme</w:t>
      </w:r>
    </w:p>
    <w:p w:rsidR="00487724" w:rsidRPr="00447849" w:rsidRDefault="00487724" w:rsidP="00487724">
      <w:pPr>
        <w:spacing w:after="0" w:line="240" w:lineRule="auto"/>
        <w:rPr>
          <w:rFonts w:ascii="Courier New" w:hAnsi="Courier New" w:cs="Courier New"/>
        </w:rPr>
      </w:pPr>
      <w:r>
        <w:rPr>
          <w:rFonts w:ascii="Courier New" w:hAnsi="Courier New" w:cs="Courier New"/>
        </w:rPr>
        <w:t>giymeye başlar.</w:t>
      </w:r>
      <w:r w:rsidRPr="005D5C16">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Pr="00447849">
        <w:rPr>
          <w:rFonts w:ascii="Courier New" w:hAnsi="Courier New" w:cs="Courier New"/>
        </w:rPr>
        <w:t>demeyeceğim,</w:t>
      </w:r>
      <w:r>
        <w:rPr>
          <w:rFonts w:ascii="Courier New" w:hAnsi="Courier New" w:cs="Courier New"/>
        </w:rPr>
        <w:t xml:space="preserve"> </w:t>
      </w:r>
      <w:r w:rsidRPr="00447849">
        <w:rPr>
          <w:rFonts w:ascii="Courier New" w:hAnsi="Courier New" w:cs="Courier New"/>
        </w:rPr>
        <w:t>ama lütfen bu</w:t>
      </w:r>
    </w:p>
    <w:p w:rsidR="00487724" w:rsidRPr="00447849" w:rsidRDefault="00487724" w:rsidP="00487724">
      <w:pPr>
        <w:spacing w:after="0"/>
        <w:ind w:left="5245" w:right="-142"/>
        <w:rPr>
          <w:rFonts w:ascii="Courier New" w:hAnsi="Courier New" w:cs="Courier New"/>
        </w:rPr>
      </w:pPr>
      <w:r w:rsidRPr="00447849">
        <w:rPr>
          <w:rFonts w:ascii="Courier New" w:hAnsi="Courier New" w:cs="Courier New"/>
        </w:rPr>
        <w:t>şekilde gitme.</w:t>
      </w:r>
      <w:r>
        <w:rPr>
          <w:rFonts w:ascii="Courier New" w:hAnsi="Courier New" w:cs="Courier New"/>
        </w:rPr>
        <w:t xml:space="preserve"> </w:t>
      </w:r>
      <w:r w:rsidRPr="00447849">
        <w:rPr>
          <w:rFonts w:ascii="Courier New" w:hAnsi="Courier New" w:cs="Courier New"/>
        </w:rPr>
        <w:t xml:space="preserve">Bilmiyor </w:t>
      </w:r>
      <w:r>
        <w:rPr>
          <w:rFonts w:ascii="Courier New" w:hAnsi="Courier New" w:cs="Courier New"/>
        </w:rPr>
        <w:t>m</w:t>
      </w:r>
      <w:r w:rsidRPr="00447849">
        <w:rPr>
          <w:rFonts w:ascii="Courier New" w:hAnsi="Courier New" w:cs="Courier New"/>
        </w:rPr>
        <w:t>usun-</w:t>
      </w:r>
    </w:p>
    <w:p w:rsidR="00487724" w:rsidRPr="00447849" w:rsidRDefault="00487724" w:rsidP="00487724">
      <w:pPr>
        <w:spacing w:after="0"/>
        <w:ind w:left="5245"/>
        <w:rPr>
          <w:rFonts w:ascii="Courier New" w:hAnsi="Courier New" w:cs="Courier New"/>
        </w:rPr>
      </w:pPr>
    </w:p>
    <w:p w:rsidR="00487724" w:rsidRPr="00447849" w:rsidRDefault="00487724" w:rsidP="00487724">
      <w:pPr>
        <w:spacing w:after="0"/>
        <w:ind w:left="5245"/>
        <w:rPr>
          <w:rFonts w:ascii="Courier New" w:hAnsi="Courier New" w:cs="Courier New"/>
        </w:rPr>
      </w:pPr>
      <w:r w:rsidRPr="00447849">
        <w:rPr>
          <w:rFonts w:ascii="Courier New" w:hAnsi="Courier New" w:cs="Courier New"/>
        </w:rPr>
        <w:t>AYŞE</w:t>
      </w:r>
    </w:p>
    <w:p w:rsidR="00487724" w:rsidRPr="00447849" w:rsidRDefault="00487724" w:rsidP="00487724">
      <w:pPr>
        <w:spacing w:after="0"/>
        <w:ind w:left="5245"/>
        <w:rPr>
          <w:rFonts w:ascii="Courier New" w:hAnsi="Courier New" w:cs="Courier New"/>
        </w:rPr>
      </w:pPr>
      <w:r w:rsidRPr="00447849">
        <w:rPr>
          <w:rFonts w:ascii="Courier New" w:hAnsi="Courier New" w:cs="Courier New"/>
        </w:rPr>
        <w:t>Off, sıkıldım ben.</w:t>
      </w:r>
    </w:p>
    <w:p w:rsidR="00487724" w:rsidRPr="00447849" w:rsidRDefault="00487724" w:rsidP="00487724">
      <w:pPr>
        <w:ind w:left="5245"/>
        <w:rPr>
          <w:rFonts w:ascii="Courier New" w:hAnsi="Courier New" w:cs="Courier New"/>
        </w:rPr>
      </w:pPr>
    </w:p>
    <w:p w:rsidR="00487724" w:rsidRPr="00447849" w:rsidRDefault="00487724" w:rsidP="00487724">
      <w:pPr>
        <w:spacing w:after="0"/>
        <w:ind w:left="5245"/>
        <w:rPr>
          <w:rFonts w:ascii="Courier New" w:hAnsi="Courier New" w:cs="Courier New"/>
        </w:rPr>
      </w:pPr>
      <w:r w:rsidRPr="00447849">
        <w:rPr>
          <w:rFonts w:ascii="Courier New" w:hAnsi="Courier New" w:cs="Courier New"/>
        </w:rPr>
        <w:t>AHMET (G.D.)</w:t>
      </w:r>
    </w:p>
    <w:p w:rsidR="00487724" w:rsidRDefault="00487724" w:rsidP="00487724">
      <w:pPr>
        <w:spacing w:after="0"/>
        <w:ind w:left="5245"/>
        <w:rPr>
          <w:rFonts w:ascii="Courier New" w:hAnsi="Courier New" w:cs="Courier New"/>
        </w:rPr>
      </w:pPr>
      <w:r w:rsidRPr="00447849">
        <w:rPr>
          <w:rFonts w:ascii="Courier New" w:hAnsi="Courier New" w:cs="Courier New"/>
        </w:rPr>
        <w:t>Ben seni hep dinliyorum ama.</w:t>
      </w:r>
    </w:p>
    <w:p w:rsidR="00487724" w:rsidRDefault="00487724" w:rsidP="00487724">
      <w:pPr>
        <w:spacing w:after="0"/>
        <w:rPr>
          <w:rFonts w:ascii="Courier New" w:hAnsi="Courier New" w:cs="Courier New"/>
        </w:rPr>
      </w:pPr>
    </w:p>
    <w:p w:rsidR="00487724" w:rsidRPr="00447849" w:rsidRDefault="00487724" w:rsidP="00487724">
      <w:pPr>
        <w:spacing w:after="0"/>
        <w:rPr>
          <w:rFonts w:ascii="Courier New" w:hAnsi="Courier New" w:cs="Courier New"/>
        </w:rPr>
      </w:pPr>
      <w:r>
        <w:rPr>
          <w:rFonts w:ascii="Courier New" w:hAnsi="Courier New" w:cs="Courier New"/>
        </w:rPr>
        <w:t xml:space="preserve">Ayşe sokak </w:t>
      </w:r>
      <w:r w:rsidRPr="00447849">
        <w:rPr>
          <w:rFonts w:ascii="Courier New" w:hAnsi="Courier New" w:cs="Courier New"/>
        </w:rPr>
        <w:t>kapı</w:t>
      </w:r>
      <w:r>
        <w:rPr>
          <w:rFonts w:ascii="Courier New" w:hAnsi="Courier New" w:cs="Courier New"/>
        </w:rPr>
        <w:t>sın</w:t>
      </w:r>
      <w:r w:rsidRPr="00447849">
        <w:rPr>
          <w:rFonts w:ascii="Courier New" w:hAnsi="Courier New" w:cs="Courier New"/>
        </w:rPr>
        <w:t>a yönelir.</w:t>
      </w:r>
      <w:r>
        <w:rPr>
          <w:rFonts w:ascii="Courier New" w:hAnsi="Courier New" w:cs="Courier New"/>
        </w:rPr>
        <w:t xml:space="preserve"> </w:t>
      </w:r>
      <w:r>
        <w:rPr>
          <w:rFonts w:ascii="Courier New" w:hAnsi="Courier New" w:cs="Courier New"/>
        </w:rPr>
        <w:tab/>
      </w:r>
      <w:r>
        <w:rPr>
          <w:rFonts w:ascii="Courier New" w:hAnsi="Courier New" w:cs="Courier New"/>
        </w:rPr>
        <w:tab/>
        <w:t xml:space="preserve">  </w:t>
      </w:r>
      <w:r w:rsidRPr="00447849">
        <w:rPr>
          <w:rFonts w:ascii="Courier New" w:hAnsi="Courier New" w:cs="Courier New"/>
        </w:rPr>
        <w:t>(YAKLAŞAN AMBULANS SİRENİ)</w:t>
      </w:r>
    </w:p>
    <w:p w:rsidR="00487724" w:rsidRDefault="00487724" w:rsidP="00487724">
      <w:pPr>
        <w:spacing w:after="0"/>
        <w:ind w:left="5245"/>
        <w:rPr>
          <w:rFonts w:ascii="Courier New" w:hAnsi="Courier New" w:cs="Courier New"/>
        </w:rPr>
      </w:pPr>
    </w:p>
    <w:p w:rsidR="00487724" w:rsidRPr="00447849" w:rsidRDefault="00487724" w:rsidP="00487724">
      <w:pPr>
        <w:spacing w:after="0"/>
        <w:ind w:left="5245"/>
        <w:rPr>
          <w:rFonts w:ascii="Courier New" w:hAnsi="Courier New" w:cs="Courier New"/>
        </w:rPr>
      </w:pPr>
      <w:r w:rsidRPr="00447849">
        <w:rPr>
          <w:rFonts w:ascii="Courier New" w:hAnsi="Courier New" w:cs="Courier New"/>
        </w:rPr>
        <w:t>AHMET</w:t>
      </w:r>
    </w:p>
    <w:p w:rsidR="00487724" w:rsidRPr="00447849" w:rsidRDefault="00487724" w:rsidP="00487724">
      <w:pPr>
        <w:spacing w:after="0"/>
        <w:ind w:left="5245"/>
        <w:rPr>
          <w:rFonts w:ascii="Courier New" w:hAnsi="Courier New" w:cs="Courier New"/>
        </w:rPr>
      </w:pPr>
      <w:r w:rsidRPr="00447849">
        <w:rPr>
          <w:rFonts w:ascii="Courier New" w:hAnsi="Courier New" w:cs="Courier New"/>
        </w:rPr>
        <w:t>Bu ses de nereden çıktı şimdi?</w:t>
      </w:r>
    </w:p>
    <w:p w:rsidR="00487724" w:rsidRPr="00447849" w:rsidRDefault="00487724" w:rsidP="00487724">
      <w:pPr>
        <w:spacing w:after="0"/>
        <w:ind w:left="5245"/>
        <w:rPr>
          <w:rFonts w:ascii="Courier New" w:hAnsi="Courier New" w:cs="Courier New"/>
        </w:rPr>
      </w:pPr>
    </w:p>
    <w:p w:rsidR="00487724" w:rsidRPr="00447849" w:rsidRDefault="00487724" w:rsidP="00487724">
      <w:pPr>
        <w:spacing w:after="0"/>
        <w:ind w:left="5245"/>
        <w:rPr>
          <w:rFonts w:ascii="Courier New" w:hAnsi="Courier New" w:cs="Courier New"/>
        </w:rPr>
      </w:pPr>
      <w:r w:rsidRPr="00447849">
        <w:rPr>
          <w:rFonts w:ascii="Courier New" w:hAnsi="Courier New" w:cs="Courier New"/>
        </w:rPr>
        <w:t>AYŞE</w:t>
      </w:r>
    </w:p>
    <w:p w:rsidR="00487724" w:rsidRPr="00447849" w:rsidRDefault="00487724" w:rsidP="00487724">
      <w:pPr>
        <w:spacing w:after="0"/>
        <w:ind w:left="5245"/>
        <w:rPr>
          <w:rFonts w:ascii="Courier New" w:hAnsi="Courier New" w:cs="Courier New"/>
        </w:rPr>
      </w:pPr>
      <w:r w:rsidRPr="00447849">
        <w:rPr>
          <w:rFonts w:ascii="Courier New" w:hAnsi="Courier New" w:cs="Courier New"/>
        </w:rPr>
        <w:t>Sıkıntı</w:t>
      </w:r>
      <w:r>
        <w:rPr>
          <w:rFonts w:ascii="Courier New" w:hAnsi="Courier New" w:cs="Courier New"/>
        </w:rPr>
        <w:t xml:space="preserve">dan patlamak üzere olduğum için </w:t>
      </w:r>
      <w:r w:rsidRPr="00447849">
        <w:rPr>
          <w:rFonts w:ascii="Courier New" w:hAnsi="Courier New" w:cs="Courier New"/>
        </w:rPr>
        <w:t>ambulans çağırdım. Bak şişmeye başladım bile.</w:t>
      </w:r>
    </w:p>
    <w:p w:rsidR="00487724" w:rsidRPr="00447849" w:rsidRDefault="00487724" w:rsidP="00487724">
      <w:pPr>
        <w:spacing w:after="0"/>
        <w:jc w:val="center"/>
        <w:rPr>
          <w:rFonts w:ascii="Courier New" w:hAnsi="Courier New" w:cs="Courier New"/>
        </w:rPr>
      </w:pPr>
    </w:p>
    <w:p w:rsidR="00487724" w:rsidRPr="00447849" w:rsidRDefault="00487724" w:rsidP="00487724">
      <w:pPr>
        <w:spacing w:after="0"/>
        <w:rPr>
          <w:rFonts w:ascii="Courier New" w:hAnsi="Courier New" w:cs="Courier New"/>
        </w:rPr>
      </w:pPr>
      <w:r w:rsidRPr="00447849">
        <w:rPr>
          <w:rFonts w:ascii="Courier New" w:hAnsi="Courier New" w:cs="Courier New"/>
        </w:rPr>
        <w:t>Ayşe şişmeye başlar.</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Pr="00447849">
        <w:rPr>
          <w:rFonts w:ascii="Courier New" w:hAnsi="Courier New" w:cs="Courier New"/>
        </w:rPr>
        <w:t>AMBULANS SİRENİ SONU</w:t>
      </w:r>
    </w:p>
    <w:p w:rsidR="00487724" w:rsidRPr="00447849" w:rsidRDefault="00487724" w:rsidP="00487724">
      <w:pPr>
        <w:spacing w:after="0"/>
        <w:jc w:val="center"/>
        <w:rPr>
          <w:rFonts w:ascii="Courier New" w:hAnsi="Courier New" w:cs="Courier New"/>
        </w:rPr>
      </w:pPr>
    </w:p>
    <w:p w:rsidR="00487724" w:rsidRDefault="00487724" w:rsidP="00487724">
      <w:pPr>
        <w:spacing w:after="0"/>
        <w:rPr>
          <w:rFonts w:ascii="Courier New" w:hAnsi="Courier New" w:cs="Courier New"/>
        </w:rPr>
      </w:pPr>
      <w:r w:rsidRPr="00447849">
        <w:rPr>
          <w:rFonts w:ascii="Courier New" w:hAnsi="Courier New" w:cs="Courier New"/>
        </w:rPr>
        <w:t xml:space="preserve">Ahmet çayı </w:t>
      </w:r>
      <w:r>
        <w:rPr>
          <w:rFonts w:ascii="Courier New" w:hAnsi="Courier New" w:cs="Courier New"/>
        </w:rPr>
        <w:t>iskemleye</w:t>
      </w:r>
      <w:r w:rsidRPr="00447849">
        <w:rPr>
          <w:rFonts w:ascii="Courier New" w:hAnsi="Courier New" w:cs="Courier New"/>
        </w:rPr>
        <w:t xml:space="preserve"> bırakıp </w:t>
      </w:r>
    </w:p>
    <w:p w:rsidR="00487724" w:rsidRDefault="00487724" w:rsidP="00487724">
      <w:pPr>
        <w:spacing w:after="0"/>
        <w:rPr>
          <w:rFonts w:ascii="Courier New" w:hAnsi="Courier New" w:cs="Courier New"/>
        </w:rPr>
      </w:pPr>
      <w:r w:rsidRPr="00447849">
        <w:rPr>
          <w:rFonts w:ascii="Courier New" w:hAnsi="Courier New" w:cs="Courier New"/>
        </w:rPr>
        <w:t xml:space="preserve">Ayşe’nin yanına koşar, Ayşe şişmeye </w:t>
      </w:r>
    </w:p>
    <w:p w:rsidR="00487724" w:rsidRDefault="00487724" w:rsidP="00487724">
      <w:pPr>
        <w:spacing w:after="0"/>
        <w:rPr>
          <w:rFonts w:ascii="Courier New" w:hAnsi="Courier New" w:cs="Courier New"/>
        </w:rPr>
      </w:pPr>
      <w:r w:rsidRPr="00447849">
        <w:rPr>
          <w:rFonts w:ascii="Courier New" w:hAnsi="Courier New" w:cs="Courier New"/>
        </w:rPr>
        <w:t xml:space="preserve">devam etmektedir. Kapı çalınır. </w:t>
      </w:r>
    </w:p>
    <w:p w:rsidR="00487724" w:rsidRDefault="00487724" w:rsidP="00487724">
      <w:pPr>
        <w:spacing w:after="0"/>
        <w:rPr>
          <w:rFonts w:ascii="Courier New" w:hAnsi="Courier New" w:cs="Courier New"/>
        </w:rPr>
      </w:pPr>
      <w:r w:rsidRPr="00447849">
        <w:rPr>
          <w:rFonts w:ascii="Courier New" w:hAnsi="Courier New" w:cs="Courier New"/>
        </w:rPr>
        <w:t xml:space="preserve">Ahmet kapıyı açar. İçeri ambulanstaki </w:t>
      </w:r>
    </w:p>
    <w:p w:rsidR="00487724" w:rsidRPr="00447849" w:rsidRDefault="00487724" w:rsidP="00487724">
      <w:pPr>
        <w:spacing w:after="0"/>
        <w:rPr>
          <w:rFonts w:ascii="Courier New" w:hAnsi="Courier New" w:cs="Courier New"/>
        </w:rPr>
      </w:pPr>
      <w:r w:rsidRPr="00447849">
        <w:rPr>
          <w:rFonts w:ascii="Courier New" w:hAnsi="Courier New" w:cs="Courier New"/>
        </w:rPr>
        <w:t>sağlık görevlileri girer.</w:t>
      </w:r>
    </w:p>
    <w:p w:rsidR="00C955C3" w:rsidRDefault="00C955C3"/>
    <w:sectPr w:rsidR="00C955C3"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000F7"/>
    <w:multiLevelType w:val="hybridMultilevel"/>
    <w:tmpl w:val="42820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30707"/>
    <w:multiLevelType w:val="hybridMultilevel"/>
    <w:tmpl w:val="09427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3A236B"/>
    <w:multiLevelType w:val="hybridMultilevel"/>
    <w:tmpl w:val="5DC0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1652D8"/>
    <w:rsid w:val="000003D1"/>
    <w:rsid w:val="0001166E"/>
    <w:rsid w:val="000134C5"/>
    <w:rsid w:val="00042802"/>
    <w:rsid w:val="000633C4"/>
    <w:rsid w:val="00085AAC"/>
    <w:rsid w:val="000A1FD4"/>
    <w:rsid w:val="000A5A95"/>
    <w:rsid w:val="000D0475"/>
    <w:rsid w:val="000E0EE1"/>
    <w:rsid w:val="000E11CB"/>
    <w:rsid w:val="000E5C66"/>
    <w:rsid w:val="000F2413"/>
    <w:rsid w:val="000F5B25"/>
    <w:rsid w:val="001061AD"/>
    <w:rsid w:val="001157B6"/>
    <w:rsid w:val="0011580A"/>
    <w:rsid w:val="001219A9"/>
    <w:rsid w:val="00134E07"/>
    <w:rsid w:val="001602B8"/>
    <w:rsid w:val="001652D8"/>
    <w:rsid w:val="0017009C"/>
    <w:rsid w:val="001800A4"/>
    <w:rsid w:val="00183C70"/>
    <w:rsid w:val="00197160"/>
    <w:rsid w:val="001B41E6"/>
    <w:rsid w:val="001B5359"/>
    <w:rsid w:val="002004C0"/>
    <w:rsid w:val="00206D81"/>
    <w:rsid w:val="00217AD8"/>
    <w:rsid w:val="002244E1"/>
    <w:rsid w:val="00233261"/>
    <w:rsid w:val="00245A1B"/>
    <w:rsid w:val="00246BCD"/>
    <w:rsid w:val="00277A22"/>
    <w:rsid w:val="00284B9D"/>
    <w:rsid w:val="00291137"/>
    <w:rsid w:val="00297CBC"/>
    <w:rsid w:val="002B37BE"/>
    <w:rsid w:val="002B4FA2"/>
    <w:rsid w:val="00306BAF"/>
    <w:rsid w:val="003115FC"/>
    <w:rsid w:val="0031356B"/>
    <w:rsid w:val="00321826"/>
    <w:rsid w:val="00366E2E"/>
    <w:rsid w:val="003910BE"/>
    <w:rsid w:val="00391617"/>
    <w:rsid w:val="003A4267"/>
    <w:rsid w:val="003A58E5"/>
    <w:rsid w:val="003A6AB6"/>
    <w:rsid w:val="003B4FCE"/>
    <w:rsid w:val="003D2B31"/>
    <w:rsid w:val="003E0028"/>
    <w:rsid w:val="003E3516"/>
    <w:rsid w:val="003F757A"/>
    <w:rsid w:val="004140E1"/>
    <w:rsid w:val="00434D7F"/>
    <w:rsid w:val="00447849"/>
    <w:rsid w:val="0045023A"/>
    <w:rsid w:val="0046664A"/>
    <w:rsid w:val="00476263"/>
    <w:rsid w:val="004803AB"/>
    <w:rsid w:val="00480C7B"/>
    <w:rsid w:val="004831AF"/>
    <w:rsid w:val="00487724"/>
    <w:rsid w:val="004928D8"/>
    <w:rsid w:val="00496AAB"/>
    <w:rsid w:val="004A3598"/>
    <w:rsid w:val="004C1EA7"/>
    <w:rsid w:val="004D35F4"/>
    <w:rsid w:val="004D4BD1"/>
    <w:rsid w:val="004D75C4"/>
    <w:rsid w:val="004E3227"/>
    <w:rsid w:val="004E5F7F"/>
    <w:rsid w:val="004F37E2"/>
    <w:rsid w:val="00502F1C"/>
    <w:rsid w:val="00524F52"/>
    <w:rsid w:val="00573696"/>
    <w:rsid w:val="00581B2D"/>
    <w:rsid w:val="005B7D72"/>
    <w:rsid w:val="005C025D"/>
    <w:rsid w:val="005C6BAB"/>
    <w:rsid w:val="005E1F6A"/>
    <w:rsid w:val="005F23B9"/>
    <w:rsid w:val="00606307"/>
    <w:rsid w:val="0061194B"/>
    <w:rsid w:val="00625C99"/>
    <w:rsid w:val="00645970"/>
    <w:rsid w:val="0064723E"/>
    <w:rsid w:val="006630E2"/>
    <w:rsid w:val="006710FF"/>
    <w:rsid w:val="00675EA6"/>
    <w:rsid w:val="006A519B"/>
    <w:rsid w:val="006B5915"/>
    <w:rsid w:val="006D1277"/>
    <w:rsid w:val="006D3E35"/>
    <w:rsid w:val="006D6672"/>
    <w:rsid w:val="006E6420"/>
    <w:rsid w:val="006F5D4A"/>
    <w:rsid w:val="007009F4"/>
    <w:rsid w:val="007041AA"/>
    <w:rsid w:val="007346BA"/>
    <w:rsid w:val="00736B69"/>
    <w:rsid w:val="00755D83"/>
    <w:rsid w:val="007613AA"/>
    <w:rsid w:val="00770F69"/>
    <w:rsid w:val="007A06FE"/>
    <w:rsid w:val="007C59AB"/>
    <w:rsid w:val="007C6D2F"/>
    <w:rsid w:val="007D4D66"/>
    <w:rsid w:val="007E5341"/>
    <w:rsid w:val="007E78A3"/>
    <w:rsid w:val="00805581"/>
    <w:rsid w:val="00815F8F"/>
    <w:rsid w:val="00820964"/>
    <w:rsid w:val="008212FB"/>
    <w:rsid w:val="00825E01"/>
    <w:rsid w:val="0083148C"/>
    <w:rsid w:val="00844660"/>
    <w:rsid w:val="00863B69"/>
    <w:rsid w:val="00864A92"/>
    <w:rsid w:val="00875C6C"/>
    <w:rsid w:val="00886248"/>
    <w:rsid w:val="008A4C57"/>
    <w:rsid w:val="008C1BB2"/>
    <w:rsid w:val="008C2358"/>
    <w:rsid w:val="008C60F6"/>
    <w:rsid w:val="008D1F8C"/>
    <w:rsid w:val="008D33E3"/>
    <w:rsid w:val="008E1A3E"/>
    <w:rsid w:val="008E2F51"/>
    <w:rsid w:val="008F10EB"/>
    <w:rsid w:val="008F1631"/>
    <w:rsid w:val="0090012C"/>
    <w:rsid w:val="00910D3A"/>
    <w:rsid w:val="00936310"/>
    <w:rsid w:val="00936D00"/>
    <w:rsid w:val="0095267B"/>
    <w:rsid w:val="009610C2"/>
    <w:rsid w:val="009628A3"/>
    <w:rsid w:val="009654B1"/>
    <w:rsid w:val="0097608E"/>
    <w:rsid w:val="009B2F96"/>
    <w:rsid w:val="009B6837"/>
    <w:rsid w:val="009C173A"/>
    <w:rsid w:val="009D7280"/>
    <w:rsid w:val="009E30A3"/>
    <w:rsid w:val="009E625E"/>
    <w:rsid w:val="00A0513F"/>
    <w:rsid w:val="00A160AD"/>
    <w:rsid w:val="00A37CE3"/>
    <w:rsid w:val="00A50C15"/>
    <w:rsid w:val="00A56AC2"/>
    <w:rsid w:val="00A65620"/>
    <w:rsid w:val="00A71220"/>
    <w:rsid w:val="00A73B5A"/>
    <w:rsid w:val="00A74611"/>
    <w:rsid w:val="00A75DC9"/>
    <w:rsid w:val="00A76835"/>
    <w:rsid w:val="00A870BD"/>
    <w:rsid w:val="00A87330"/>
    <w:rsid w:val="00AA46F5"/>
    <w:rsid w:val="00AA5179"/>
    <w:rsid w:val="00AD32A1"/>
    <w:rsid w:val="00AE35A6"/>
    <w:rsid w:val="00B05FEA"/>
    <w:rsid w:val="00B347D0"/>
    <w:rsid w:val="00B35B79"/>
    <w:rsid w:val="00B45992"/>
    <w:rsid w:val="00B47439"/>
    <w:rsid w:val="00B51E19"/>
    <w:rsid w:val="00B52E4F"/>
    <w:rsid w:val="00B634CE"/>
    <w:rsid w:val="00B80159"/>
    <w:rsid w:val="00B80BCA"/>
    <w:rsid w:val="00B91E4E"/>
    <w:rsid w:val="00BA0A5A"/>
    <w:rsid w:val="00BA1B67"/>
    <w:rsid w:val="00BA66D0"/>
    <w:rsid w:val="00BA6765"/>
    <w:rsid w:val="00BB19A6"/>
    <w:rsid w:val="00BB2505"/>
    <w:rsid w:val="00BB7EDB"/>
    <w:rsid w:val="00BE0888"/>
    <w:rsid w:val="00BE52BE"/>
    <w:rsid w:val="00BE6049"/>
    <w:rsid w:val="00BF3711"/>
    <w:rsid w:val="00BF6781"/>
    <w:rsid w:val="00BF6D78"/>
    <w:rsid w:val="00C01C68"/>
    <w:rsid w:val="00C117BE"/>
    <w:rsid w:val="00C15FC6"/>
    <w:rsid w:val="00C20D37"/>
    <w:rsid w:val="00C21731"/>
    <w:rsid w:val="00C323C4"/>
    <w:rsid w:val="00C4004C"/>
    <w:rsid w:val="00C5062D"/>
    <w:rsid w:val="00C53D16"/>
    <w:rsid w:val="00C55AA5"/>
    <w:rsid w:val="00C55B1B"/>
    <w:rsid w:val="00C666D8"/>
    <w:rsid w:val="00C74CD0"/>
    <w:rsid w:val="00C801AE"/>
    <w:rsid w:val="00C80340"/>
    <w:rsid w:val="00C806B4"/>
    <w:rsid w:val="00C80CDA"/>
    <w:rsid w:val="00C81830"/>
    <w:rsid w:val="00C86CBE"/>
    <w:rsid w:val="00C932DD"/>
    <w:rsid w:val="00C955C3"/>
    <w:rsid w:val="00C9749B"/>
    <w:rsid w:val="00CB2B88"/>
    <w:rsid w:val="00CC43BC"/>
    <w:rsid w:val="00CC7C46"/>
    <w:rsid w:val="00CD6729"/>
    <w:rsid w:val="00CD7567"/>
    <w:rsid w:val="00CE391D"/>
    <w:rsid w:val="00CF220B"/>
    <w:rsid w:val="00D05514"/>
    <w:rsid w:val="00D165C1"/>
    <w:rsid w:val="00D21433"/>
    <w:rsid w:val="00D33D98"/>
    <w:rsid w:val="00D36E94"/>
    <w:rsid w:val="00D43D9A"/>
    <w:rsid w:val="00D53695"/>
    <w:rsid w:val="00D62A5F"/>
    <w:rsid w:val="00D70BA6"/>
    <w:rsid w:val="00D757EF"/>
    <w:rsid w:val="00D7751E"/>
    <w:rsid w:val="00D83FB0"/>
    <w:rsid w:val="00DA059A"/>
    <w:rsid w:val="00DA20EF"/>
    <w:rsid w:val="00DB22EF"/>
    <w:rsid w:val="00DD3537"/>
    <w:rsid w:val="00DD3726"/>
    <w:rsid w:val="00DE0559"/>
    <w:rsid w:val="00DE28DC"/>
    <w:rsid w:val="00DF173E"/>
    <w:rsid w:val="00E01F28"/>
    <w:rsid w:val="00E15563"/>
    <w:rsid w:val="00E16B43"/>
    <w:rsid w:val="00E643AB"/>
    <w:rsid w:val="00E673D2"/>
    <w:rsid w:val="00E741CE"/>
    <w:rsid w:val="00E929E3"/>
    <w:rsid w:val="00EB2DFF"/>
    <w:rsid w:val="00EC331D"/>
    <w:rsid w:val="00ED5097"/>
    <w:rsid w:val="00EE031B"/>
    <w:rsid w:val="00EF6BC7"/>
    <w:rsid w:val="00F00D28"/>
    <w:rsid w:val="00F0558F"/>
    <w:rsid w:val="00F27A97"/>
    <w:rsid w:val="00F27F65"/>
    <w:rsid w:val="00F31551"/>
    <w:rsid w:val="00F328A2"/>
    <w:rsid w:val="00F32F6E"/>
    <w:rsid w:val="00F4271D"/>
    <w:rsid w:val="00F746FC"/>
    <w:rsid w:val="00FA4397"/>
    <w:rsid w:val="00FB019B"/>
    <w:rsid w:val="00FB2FDE"/>
    <w:rsid w:val="00FE1FDE"/>
    <w:rsid w:val="00FF4702"/>
    <w:rsid w:val="00FF5B9E"/>
    <w:rsid w:val="00FF72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87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B22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12</Pages>
  <Words>2751</Words>
  <Characters>15685</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242</cp:revision>
  <dcterms:created xsi:type="dcterms:W3CDTF">2014-02-19T23:52:00Z</dcterms:created>
  <dcterms:modified xsi:type="dcterms:W3CDTF">2018-07-11T01:24:00Z</dcterms:modified>
</cp:coreProperties>
</file>