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A6" w:rsidRPr="0035284F" w:rsidRDefault="0042230B">
      <w:pPr>
        <w:rPr>
          <w:b/>
          <w:color w:val="C00000"/>
          <w:sz w:val="40"/>
          <w:szCs w:val="36"/>
        </w:rPr>
      </w:pPr>
      <w:r w:rsidRPr="0035284F">
        <w:rPr>
          <w:b/>
          <w:color w:val="C00000"/>
          <w:sz w:val="40"/>
          <w:szCs w:val="36"/>
        </w:rPr>
        <w:t>Plan</w:t>
      </w:r>
      <w:r w:rsidR="00776911" w:rsidRPr="0035284F">
        <w:rPr>
          <w:b/>
          <w:color w:val="C00000"/>
          <w:sz w:val="40"/>
          <w:szCs w:val="36"/>
        </w:rPr>
        <w:t>-</w:t>
      </w:r>
      <w:r w:rsidRPr="0035284F">
        <w:rPr>
          <w:b/>
          <w:color w:val="C00000"/>
          <w:sz w:val="40"/>
          <w:szCs w:val="36"/>
        </w:rPr>
        <w:t>Sahne</w:t>
      </w:r>
      <w:r w:rsidR="00776911" w:rsidRPr="0035284F">
        <w:rPr>
          <w:b/>
          <w:color w:val="C00000"/>
          <w:sz w:val="40"/>
          <w:szCs w:val="36"/>
        </w:rPr>
        <w:t>-</w:t>
      </w:r>
      <w:r w:rsidRPr="0035284F">
        <w:rPr>
          <w:b/>
          <w:color w:val="C00000"/>
          <w:sz w:val="40"/>
          <w:szCs w:val="36"/>
        </w:rPr>
        <w:t>Sekans</w:t>
      </w:r>
    </w:p>
    <w:p w:rsidR="00776911" w:rsidRPr="0035284F" w:rsidRDefault="00776911">
      <w:pPr>
        <w:rPr>
          <w:sz w:val="24"/>
        </w:rPr>
      </w:pPr>
    </w:p>
    <w:p w:rsidR="00932D71" w:rsidRPr="0035284F" w:rsidRDefault="00932D71">
      <w:pPr>
        <w:rPr>
          <w:b/>
          <w:color w:val="C00000"/>
          <w:sz w:val="32"/>
          <w:szCs w:val="28"/>
        </w:rPr>
      </w:pPr>
      <w:r w:rsidRPr="0035284F">
        <w:rPr>
          <w:b/>
          <w:color w:val="C00000"/>
          <w:sz w:val="32"/>
          <w:szCs w:val="28"/>
        </w:rPr>
        <w:t>PLAN</w:t>
      </w:r>
      <w:r w:rsidR="00B92A49" w:rsidRPr="0035284F">
        <w:rPr>
          <w:b/>
          <w:color w:val="C00000"/>
          <w:sz w:val="32"/>
          <w:szCs w:val="28"/>
        </w:rPr>
        <w:t xml:space="preserve"> (Çekim)</w:t>
      </w:r>
    </w:p>
    <w:p w:rsidR="00C07519" w:rsidRPr="0035284F" w:rsidRDefault="00AB12EA">
      <w:pPr>
        <w:rPr>
          <w:sz w:val="24"/>
        </w:rPr>
      </w:pPr>
      <w:r w:rsidRPr="0035284F">
        <w:rPr>
          <w:sz w:val="24"/>
        </w:rPr>
        <w:t xml:space="preserve">Filmin çekimi sırasında kameranın her kayda girip kaydı durdurması arasında kaydettiği görüntüye plan </w:t>
      </w:r>
      <w:r w:rsidR="0035284F">
        <w:rPr>
          <w:sz w:val="24"/>
        </w:rPr>
        <w:t xml:space="preserve">ya da </w:t>
      </w:r>
      <w:r w:rsidR="002F3EAE" w:rsidRPr="0035284F">
        <w:rPr>
          <w:sz w:val="24"/>
        </w:rPr>
        <w:t xml:space="preserve">çekim </w:t>
      </w:r>
      <w:r w:rsidRPr="0035284F">
        <w:rPr>
          <w:sz w:val="24"/>
        </w:rPr>
        <w:t xml:space="preserve">denir. </w:t>
      </w:r>
      <w:r w:rsidR="009D1A57" w:rsidRPr="0035284F">
        <w:rPr>
          <w:sz w:val="24"/>
        </w:rPr>
        <w:t>Film kurgulanırken</w:t>
      </w:r>
      <w:r w:rsidRPr="0035284F">
        <w:rPr>
          <w:sz w:val="24"/>
        </w:rPr>
        <w:t xml:space="preserve"> bu planların başından ve sonundan kısaltma yapılabilir; ona </w:t>
      </w:r>
      <w:r w:rsidR="0035284F">
        <w:rPr>
          <w:sz w:val="24"/>
        </w:rPr>
        <w:t xml:space="preserve">sadece </w:t>
      </w:r>
      <w:r w:rsidRPr="0035284F">
        <w:rPr>
          <w:sz w:val="24"/>
        </w:rPr>
        <w:t>plan adı verilir.</w:t>
      </w:r>
      <w:r w:rsidR="002F3EAE" w:rsidRPr="0035284F">
        <w:rPr>
          <w:sz w:val="24"/>
        </w:rPr>
        <w:t xml:space="preserve"> </w:t>
      </w:r>
    </w:p>
    <w:p w:rsidR="00422DA3" w:rsidRPr="0035284F" w:rsidRDefault="00C07519">
      <w:pPr>
        <w:rPr>
          <w:sz w:val="24"/>
        </w:rPr>
      </w:pPr>
      <w:r w:rsidRPr="0035284F">
        <w:rPr>
          <w:sz w:val="24"/>
        </w:rPr>
        <w:t xml:space="preserve">Çekim sırasında uzun olan bir plan kurguda ikiye bölünüp araya başka bir plan konursa bu durumda elimizde iki </w:t>
      </w:r>
      <w:r w:rsidR="0035284F">
        <w:rPr>
          <w:sz w:val="24"/>
        </w:rPr>
        <w:t>çekim ama</w:t>
      </w:r>
      <w:r w:rsidRPr="0035284F">
        <w:rPr>
          <w:sz w:val="24"/>
        </w:rPr>
        <w:t xml:space="preserve"> üç plan vardır. Bu durumda  film çekilirken 2 plan olarak çekilen kıs</w:t>
      </w:r>
      <w:r w:rsidR="007F7DFC">
        <w:rPr>
          <w:sz w:val="24"/>
        </w:rPr>
        <w:t>ım, kurguda 3 plana çıkmıştır</w:t>
      </w:r>
      <w:r w:rsidRPr="0035284F">
        <w:rPr>
          <w:sz w:val="24"/>
        </w:rPr>
        <w:t>.</w:t>
      </w:r>
    </w:p>
    <w:p w:rsidR="00F95808" w:rsidRPr="0035284F" w:rsidRDefault="00F95808">
      <w:pPr>
        <w:rPr>
          <w:sz w:val="24"/>
        </w:rPr>
      </w:pPr>
    </w:p>
    <w:p w:rsidR="00AD78F1" w:rsidRPr="0035284F" w:rsidRDefault="00AD78F1">
      <w:pPr>
        <w:rPr>
          <w:b/>
          <w:color w:val="C00000"/>
          <w:sz w:val="32"/>
          <w:szCs w:val="28"/>
        </w:rPr>
      </w:pPr>
      <w:r w:rsidRPr="0035284F">
        <w:rPr>
          <w:b/>
          <w:color w:val="C00000"/>
          <w:sz w:val="32"/>
          <w:szCs w:val="28"/>
        </w:rPr>
        <w:t>SAHNE</w:t>
      </w:r>
      <w:r w:rsidR="00B95757" w:rsidRPr="0035284F">
        <w:rPr>
          <w:b/>
          <w:color w:val="C00000"/>
          <w:sz w:val="32"/>
          <w:szCs w:val="28"/>
        </w:rPr>
        <w:t xml:space="preserve"> (Scene)</w:t>
      </w:r>
    </w:p>
    <w:p w:rsidR="006D11B7" w:rsidRPr="0035284F" w:rsidRDefault="006F6ECA">
      <w:pPr>
        <w:rPr>
          <w:sz w:val="24"/>
        </w:rPr>
      </w:pPr>
      <w:r w:rsidRPr="0035284F">
        <w:rPr>
          <w:sz w:val="24"/>
        </w:rPr>
        <w:t>Sahne, aynı mekânda ve aynı zamanda geçen ve birbirini izleyen planlar bütünüdür.</w:t>
      </w:r>
      <w:r w:rsidR="00682DD8" w:rsidRPr="0035284F">
        <w:rPr>
          <w:sz w:val="24"/>
        </w:rPr>
        <w:t xml:space="preserve"> Mekân ve/veya zaman değiştiğinde sahne de değişir. Sözgelimi evde önce salonda </w:t>
      </w:r>
      <w:r w:rsidR="0043150D" w:rsidRPr="0035284F">
        <w:rPr>
          <w:sz w:val="24"/>
        </w:rPr>
        <w:t xml:space="preserve">çantasını hazırlayan, sonra evin girişinde </w:t>
      </w:r>
      <w:r w:rsidR="00993F48" w:rsidRPr="0035284F">
        <w:rPr>
          <w:sz w:val="24"/>
        </w:rPr>
        <w:t xml:space="preserve">paltosunu </w:t>
      </w:r>
      <w:r w:rsidR="0043150D" w:rsidRPr="0035284F">
        <w:rPr>
          <w:sz w:val="24"/>
        </w:rPr>
        <w:t>giyen ve sonra da apartmanın koridoruna</w:t>
      </w:r>
      <w:r w:rsidR="00682DD8" w:rsidRPr="0035284F">
        <w:rPr>
          <w:sz w:val="24"/>
        </w:rPr>
        <w:t xml:space="preserve"> çıkan birini çekiyoruz</w:t>
      </w:r>
      <w:r w:rsidR="0043150D" w:rsidRPr="0035284F">
        <w:rPr>
          <w:sz w:val="24"/>
        </w:rPr>
        <w:t>. O kişinin salonda çantasını hazırlaması bir</w:t>
      </w:r>
      <w:r w:rsidR="00F43B55" w:rsidRPr="0035284F">
        <w:rPr>
          <w:sz w:val="24"/>
        </w:rPr>
        <w:t>inci</w:t>
      </w:r>
      <w:r w:rsidR="0043150D" w:rsidRPr="0035284F">
        <w:rPr>
          <w:sz w:val="24"/>
        </w:rPr>
        <w:t xml:space="preserve"> sahnedir; evin girişinde </w:t>
      </w:r>
      <w:r w:rsidR="00682DD8" w:rsidRPr="0035284F">
        <w:rPr>
          <w:sz w:val="24"/>
        </w:rPr>
        <w:t xml:space="preserve">paltosunu, ayakkabılarını giydiği </w:t>
      </w:r>
      <w:r w:rsidR="0043150D" w:rsidRPr="0035284F">
        <w:rPr>
          <w:sz w:val="24"/>
        </w:rPr>
        <w:t>planlar ikinci sahnedir; evin kapısını açıp dışarı çıktıktan sonra apartman koridorunda yürümesi üçüncü sahnedir.</w:t>
      </w:r>
      <w:r w:rsidR="00F43B55" w:rsidRPr="0035284F">
        <w:rPr>
          <w:sz w:val="24"/>
        </w:rPr>
        <w:t xml:space="preserve"> Çünkü zaman birbirini takip etse de, hepsi farklı mekânlarda geçmektedir. Filmin devamında yeniden evin salonunda görünüyorsa, bu birinci sahne değil, başka bir sahnedir; çünkü bu kez mekân aynı olsa bile zaman değişmiştir. </w:t>
      </w:r>
    </w:p>
    <w:p w:rsidR="006D11B7" w:rsidRPr="0035284F" w:rsidRDefault="00AB43C1">
      <w:pPr>
        <w:rPr>
          <w:sz w:val="24"/>
        </w:rPr>
      </w:pPr>
      <w:r w:rsidRPr="0035284F">
        <w:rPr>
          <w:sz w:val="24"/>
        </w:rPr>
        <w:t xml:space="preserve">Sahnelere ayırma çekim sırasında kullanışlıdır; sözgelimi filmin farklı yerlerinde yer alacak olsa da evin salonunda geçen  bütün sahneler aynı gün çekilir; uygun aydınlatma, aksesuarlar, dekor bir kez </w:t>
      </w:r>
      <w:r w:rsidR="006D11B7" w:rsidRPr="0035284F">
        <w:rPr>
          <w:sz w:val="24"/>
        </w:rPr>
        <w:t>hazırlanır</w:t>
      </w:r>
      <w:r w:rsidR="002B0C9E" w:rsidRPr="0035284F">
        <w:rPr>
          <w:sz w:val="24"/>
        </w:rPr>
        <w:t>.</w:t>
      </w:r>
    </w:p>
    <w:p w:rsidR="002F3EAE" w:rsidRPr="0035284F" w:rsidRDefault="002F3EAE">
      <w:pPr>
        <w:rPr>
          <w:sz w:val="24"/>
        </w:rPr>
      </w:pPr>
    </w:p>
    <w:p w:rsidR="002F3EAE" w:rsidRPr="0035284F" w:rsidRDefault="002F3EAE">
      <w:pPr>
        <w:rPr>
          <w:b/>
          <w:color w:val="C00000"/>
          <w:sz w:val="32"/>
          <w:szCs w:val="28"/>
        </w:rPr>
      </w:pPr>
      <w:r w:rsidRPr="0035284F">
        <w:rPr>
          <w:b/>
          <w:color w:val="C00000"/>
          <w:sz w:val="32"/>
          <w:szCs w:val="28"/>
        </w:rPr>
        <w:t>SEKANS</w:t>
      </w:r>
      <w:r w:rsidR="00B95757" w:rsidRPr="0035284F">
        <w:rPr>
          <w:b/>
          <w:color w:val="C00000"/>
          <w:sz w:val="32"/>
          <w:szCs w:val="28"/>
        </w:rPr>
        <w:t xml:space="preserve"> (Sequence)</w:t>
      </w:r>
    </w:p>
    <w:p w:rsidR="00F5007C" w:rsidRPr="0035284F" w:rsidRDefault="006F6ECA">
      <w:pPr>
        <w:rPr>
          <w:sz w:val="24"/>
        </w:rPr>
      </w:pPr>
      <w:r w:rsidRPr="0035284F">
        <w:rPr>
          <w:sz w:val="24"/>
        </w:rPr>
        <w:t>Sekans ise bir</w:t>
      </w:r>
      <w:r w:rsidR="00446DC7" w:rsidRPr="0035284F">
        <w:rPr>
          <w:sz w:val="24"/>
        </w:rPr>
        <w:t xml:space="preserve">biriyle ilişkili </w:t>
      </w:r>
      <w:r w:rsidRPr="0035284F">
        <w:rPr>
          <w:sz w:val="24"/>
        </w:rPr>
        <w:t>çok sahneden oluşabilir.</w:t>
      </w:r>
      <w:r w:rsidR="00446DC7" w:rsidRPr="0035284F">
        <w:rPr>
          <w:sz w:val="24"/>
        </w:rPr>
        <w:t xml:space="preserve"> Her sekansın kendi içinde bir bütünlüğü vardır. </w:t>
      </w:r>
      <w:r w:rsidR="00682DD8" w:rsidRPr="0035284F">
        <w:rPr>
          <w:sz w:val="24"/>
        </w:rPr>
        <w:t>Filmin içinde belirli bir gelişme çizgisini anlatan kısımdır.</w:t>
      </w:r>
      <w:r w:rsidR="00452232" w:rsidRPr="0035284F">
        <w:rPr>
          <w:sz w:val="24"/>
        </w:rPr>
        <w:t xml:space="preserve"> Sözgelimi filmin açılış sekansında önemli kişileri ve mekânları tanırız. </w:t>
      </w:r>
      <w:r w:rsidR="00F5007C" w:rsidRPr="0035284F">
        <w:rPr>
          <w:sz w:val="24"/>
        </w:rPr>
        <w:t xml:space="preserve">Bazı filmlerde kovalamaca sekansları vardır (bir kişinin kaçıp bir başkasının onu kovaladığı ya da bir arabayı diğer arabanın kovaladığı sekanslar). </w:t>
      </w:r>
    </w:p>
    <w:p w:rsidR="00F5007C" w:rsidRPr="0035284F" w:rsidRDefault="00446DC7">
      <w:pPr>
        <w:rPr>
          <w:sz w:val="24"/>
        </w:rPr>
      </w:pPr>
      <w:r w:rsidRPr="0035284F">
        <w:rPr>
          <w:sz w:val="24"/>
        </w:rPr>
        <w:t xml:space="preserve">Filmde sekans, romandaki bölümlere benzetilebilir. </w:t>
      </w:r>
    </w:p>
    <w:p w:rsidR="006F6ECA" w:rsidRPr="0035284F" w:rsidRDefault="00210D63">
      <w:pPr>
        <w:rPr>
          <w:sz w:val="24"/>
        </w:rPr>
      </w:pPr>
      <w:r w:rsidRPr="0035284F">
        <w:rPr>
          <w:sz w:val="24"/>
        </w:rPr>
        <w:t>Kısa filmler, gerekirse, bir sekanstan da oluşabilirler.</w:t>
      </w:r>
    </w:p>
    <w:p w:rsidR="002F3EAE" w:rsidRPr="0035284F" w:rsidRDefault="002F3EAE">
      <w:pPr>
        <w:rPr>
          <w:sz w:val="24"/>
        </w:rPr>
      </w:pPr>
    </w:p>
    <w:p w:rsidR="002F3EAE" w:rsidRPr="0035284F" w:rsidRDefault="002F3EAE">
      <w:pPr>
        <w:rPr>
          <w:b/>
          <w:color w:val="C00000"/>
          <w:sz w:val="32"/>
          <w:szCs w:val="28"/>
        </w:rPr>
      </w:pPr>
      <w:r w:rsidRPr="0035284F">
        <w:rPr>
          <w:b/>
          <w:color w:val="C00000"/>
          <w:sz w:val="32"/>
          <w:szCs w:val="28"/>
        </w:rPr>
        <w:t>PLAN-SEKANS</w:t>
      </w:r>
    </w:p>
    <w:p w:rsidR="00F5007C" w:rsidRPr="0035284F" w:rsidRDefault="00210D63">
      <w:pPr>
        <w:rPr>
          <w:sz w:val="24"/>
        </w:rPr>
      </w:pPr>
      <w:r w:rsidRPr="0035284F">
        <w:rPr>
          <w:sz w:val="24"/>
        </w:rPr>
        <w:t>Bir sahnenin bir tek plandan oluştuğu durumlarda buna plan-sekans adı verilir.</w:t>
      </w:r>
      <w:r w:rsidR="00092DEA" w:rsidRPr="0035284F">
        <w:rPr>
          <w:sz w:val="24"/>
        </w:rPr>
        <w:t xml:space="preserve"> </w:t>
      </w:r>
      <w:r w:rsidR="00F5007C" w:rsidRPr="0035284F">
        <w:rPr>
          <w:sz w:val="24"/>
        </w:rPr>
        <w:t xml:space="preserve">Sahne anlatılırken </w:t>
      </w:r>
      <w:r w:rsidR="00092DEA" w:rsidRPr="0035284F">
        <w:rPr>
          <w:sz w:val="24"/>
        </w:rPr>
        <w:t>verilen örnekte evin salonunda çantasını hazırlamasını bir planda gösteriyorsak, başka plan çekmediysek, buna plan-sekans adı verilir.</w:t>
      </w:r>
      <w:r w:rsidR="002322E9" w:rsidRPr="0035284F">
        <w:rPr>
          <w:sz w:val="24"/>
        </w:rPr>
        <w:t xml:space="preserve"> </w:t>
      </w:r>
    </w:p>
    <w:p w:rsidR="00983629" w:rsidRPr="0035284F" w:rsidRDefault="00983629">
      <w:pPr>
        <w:rPr>
          <w:sz w:val="24"/>
        </w:rPr>
      </w:pPr>
    </w:p>
    <w:p w:rsidR="00983629" w:rsidRPr="0035284F" w:rsidRDefault="00983629" w:rsidP="00983629">
      <w:pPr>
        <w:rPr>
          <w:b/>
          <w:color w:val="C00000"/>
          <w:sz w:val="32"/>
          <w:szCs w:val="28"/>
        </w:rPr>
      </w:pPr>
      <w:r w:rsidRPr="0035284F">
        <w:rPr>
          <w:b/>
          <w:color w:val="C00000"/>
          <w:sz w:val="32"/>
          <w:szCs w:val="28"/>
        </w:rPr>
        <w:t>MONTAJ-SEKANS</w:t>
      </w:r>
    </w:p>
    <w:p w:rsidR="00983629" w:rsidRPr="0035284F" w:rsidRDefault="00D646BA" w:rsidP="00983629">
      <w:pPr>
        <w:rPr>
          <w:sz w:val="24"/>
        </w:rPr>
      </w:pPr>
      <w:r w:rsidRPr="0035284F">
        <w:rPr>
          <w:sz w:val="24"/>
        </w:rPr>
        <w:t>Kendi içinde bütünlüğü bulunan bir sekansın/</w:t>
      </w:r>
      <w:r w:rsidR="00B51825" w:rsidRPr="0035284F">
        <w:rPr>
          <w:sz w:val="24"/>
        </w:rPr>
        <w:t xml:space="preserve">sürecin farklı zaman ve/veya mekânlarda geçen kısımlarının özet şeklinde verilmesidir. </w:t>
      </w:r>
      <w:r w:rsidR="00502A62" w:rsidRPr="0035284F">
        <w:rPr>
          <w:sz w:val="24"/>
        </w:rPr>
        <w:t xml:space="preserve"> Genellikle tüm planların fonunda devam eden bir sesle (müzik, diyalog ya da efektle) planlar birbirine tutturulur.</w:t>
      </w:r>
    </w:p>
    <w:p w:rsidR="00502A62" w:rsidRPr="0035284F" w:rsidRDefault="00502A62" w:rsidP="00983629">
      <w:pPr>
        <w:rPr>
          <w:sz w:val="24"/>
        </w:rPr>
      </w:pPr>
      <w:r w:rsidRPr="0035284F">
        <w:rPr>
          <w:sz w:val="24"/>
        </w:rPr>
        <w:t>Sözgelimi Rocky filmlerinde Rocky Bilboa’nın önemli maça hazırlandığı montaj-sekanslar vardır; Rocky farklı mekanlarda ve farklı zamanlarda antrenman yapar ve hepsinin fonunda “Eye of The Tiger” müziği devam eder.</w:t>
      </w:r>
    </w:p>
    <w:p w:rsidR="00502A62" w:rsidRDefault="00502A62" w:rsidP="00983629">
      <w:pPr>
        <w:rPr>
          <w:sz w:val="24"/>
        </w:rPr>
      </w:pPr>
      <w:r w:rsidRPr="0035284F">
        <w:rPr>
          <w:sz w:val="24"/>
        </w:rPr>
        <w:t xml:space="preserve">Orson Welles’in “Yurttaş Kane” filminde </w:t>
      </w:r>
      <w:r w:rsidR="00EE0FB1" w:rsidRPr="0035284F">
        <w:rPr>
          <w:sz w:val="24"/>
        </w:rPr>
        <w:t>bir evliliğin gelişim</w:t>
      </w:r>
      <w:r w:rsidR="00B21E15" w:rsidRPr="0035284F">
        <w:rPr>
          <w:sz w:val="24"/>
        </w:rPr>
        <w:t xml:space="preserve"> süreci</w:t>
      </w:r>
      <w:r w:rsidR="00DE1744">
        <w:rPr>
          <w:sz w:val="24"/>
        </w:rPr>
        <w:t>n</w:t>
      </w:r>
      <w:r w:rsidR="00EE0FB1" w:rsidRPr="0035284F">
        <w:rPr>
          <w:sz w:val="24"/>
        </w:rPr>
        <w:t>in 2 dakikada anlatıldığı kahvaltı sekansı diyalogla bağlanmış montaj-sekans örneğidir.</w:t>
      </w:r>
    </w:p>
    <w:p w:rsidR="00C85F6F" w:rsidRPr="0035284F" w:rsidRDefault="00C85F6F" w:rsidP="00983629">
      <w:pPr>
        <w:rPr>
          <w:sz w:val="24"/>
        </w:rPr>
      </w:pPr>
    </w:p>
    <w:sectPr w:rsidR="00C85F6F" w:rsidRPr="0035284F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2230B"/>
    <w:rsid w:val="00034B5F"/>
    <w:rsid w:val="00092DEA"/>
    <w:rsid w:val="00210D63"/>
    <w:rsid w:val="00223991"/>
    <w:rsid w:val="002322E9"/>
    <w:rsid w:val="002B0C9E"/>
    <w:rsid w:val="002F3EAE"/>
    <w:rsid w:val="0035284F"/>
    <w:rsid w:val="0042230B"/>
    <w:rsid w:val="00422DA3"/>
    <w:rsid w:val="0043150D"/>
    <w:rsid w:val="00446DC7"/>
    <w:rsid w:val="00452232"/>
    <w:rsid w:val="004A40B3"/>
    <w:rsid w:val="00502A62"/>
    <w:rsid w:val="005D2937"/>
    <w:rsid w:val="005D6054"/>
    <w:rsid w:val="00661F85"/>
    <w:rsid w:val="00682DD8"/>
    <w:rsid w:val="006D11B7"/>
    <w:rsid w:val="006D1277"/>
    <w:rsid w:val="006F6ECA"/>
    <w:rsid w:val="007613AA"/>
    <w:rsid w:val="00776911"/>
    <w:rsid w:val="007F7DFC"/>
    <w:rsid w:val="00875C6C"/>
    <w:rsid w:val="00932D71"/>
    <w:rsid w:val="00983629"/>
    <w:rsid w:val="00993F48"/>
    <w:rsid w:val="00995820"/>
    <w:rsid w:val="009D1A57"/>
    <w:rsid w:val="00A53C7E"/>
    <w:rsid w:val="00AB12EA"/>
    <w:rsid w:val="00AB43C1"/>
    <w:rsid w:val="00AD78F1"/>
    <w:rsid w:val="00B21E15"/>
    <w:rsid w:val="00B51825"/>
    <w:rsid w:val="00B6440D"/>
    <w:rsid w:val="00B77E61"/>
    <w:rsid w:val="00B92A49"/>
    <w:rsid w:val="00B95757"/>
    <w:rsid w:val="00BB19A6"/>
    <w:rsid w:val="00C07519"/>
    <w:rsid w:val="00C85F6F"/>
    <w:rsid w:val="00D646BA"/>
    <w:rsid w:val="00DE1744"/>
    <w:rsid w:val="00EE0FB1"/>
    <w:rsid w:val="00EE4CF7"/>
    <w:rsid w:val="00F10C28"/>
    <w:rsid w:val="00F43B55"/>
    <w:rsid w:val="00F5007C"/>
    <w:rsid w:val="00F7137D"/>
    <w:rsid w:val="00F9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422</Words>
  <Characters>2407</Characters>
  <Application>Microsoft Office Word</Application>
  <DocSecurity>0</DocSecurity>
  <Lines>20</Lines>
  <Paragraphs>5</Paragraphs>
  <ScaleCrop>false</ScaleCrop>
  <Company>Hewlett-Packard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IGOKGUCU</cp:lastModifiedBy>
  <cp:revision>45</cp:revision>
  <dcterms:created xsi:type="dcterms:W3CDTF">2015-03-25T13:08:00Z</dcterms:created>
  <dcterms:modified xsi:type="dcterms:W3CDTF">2018-07-12T13:52:00Z</dcterms:modified>
</cp:coreProperties>
</file>