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12D00" w:rsidP="00A12D00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Yabancı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Öğretimine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İlişkin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Bilgiler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T</w:t>
            </w:r>
            <w:r>
              <w:rPr>
                <w:lang w:val="da-DK"/>
              </w:rPr>
              <w:t>erimler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D72FD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A12D00" w:rsidP="00A12D00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 xml:space="preserve">Yabancı Dil Öğretimi Yöntembiliminde </w:t>
            </w:r>
            <w:r w:rsidR="00FF13B0">
              <w:rPr>
                <w:lang w:val="da-DK"/>
              </w:rPr>
              <w:t>Temel</w:t>
            </w:r>
            <w:r>
              <w:rPr>
                <w:lang w:val="da-DK"/>
              </w:rPr>
              <w:t xml:space="preserve"> Kavramlar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12D00" w:rsidP="009D72FD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Avrupa Dil Dosyası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12D00" w:rsidP="00832AEF">
            <w:pPr>
              <w:pStyle w:val="Konu-basligi"/>
              <w:rPr>
                <w:sz w:val="16"/>
              </w:rPr>
            </w:pPr>
            <w:proofErr w:type="gramStart"/>
            <w:r w:rsidRPr="00A12D00">
              <w:rPr>
                <w:b w:val="0"/>
                <w:sz w:val="16"/>
              </w:rPr>
              <w:t>o</w:t>
            </w:r>
            <w:proofErr w:type="gramEnd"/>
            <w:r w:rsidRPr="00A12D00">
              <w:rPr>
                <w:sz w:val="16"/>
              </w:rPr>
              <w:tab/>
            </w:r>
            <w:r w:rsidRPr="00A12D00">
              <w:rPr>
                <w:b w:val="0"/>
                <w:sz w:val="16"/>
              </w:rPr>
              <w:t>Dilbilgisi Çeviri Yöntemi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12D00" w:rsidP="009D72FD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Dolaysız Yöntem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2D00" w:rsidRDefault="00A12D00" w:rsidP="00832AEF">
            <w:pPr>
              <w:pStyle w:val="Konu-basligi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o</w:t>
            </w:r>
            <w:proofErr w:type="gramEnd"/>
            <w:r>
              <w:rPr>
                <w:b w:val="0"/>
                <w:sz w:val="16"/>
              </w:rPr>
              <w:tab/>
              <w:t>İşitsel Dilsel Yöntem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12D00" w:rsidP="009D72FD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Doğal Yaklaşım</w:t>
            </w:r>
          </w:p>
        </w:tc>
      </w:tr>
      <w:tr w:rsidR="00FF13B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13B0" w:rsidRPr="001A2552" w:rsidRDefault="00FF13B0" w:rsidP="00832AEF">
            <w:pPr>
              <w:pStyle w:val="Konu-basligi"/>
              <w:rPr>
                <w:sz w:val="16"/>
              </w:rPr>
            </w:pPr>
          </w:p>
        </w:tc>
      </w:tr>
      <w:tr w:rsidR="00FF13B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3B0" w:rsidRPr="009D72FD" w:rsidRDefault="00A12D0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Tasarımcı Yöntemleri</w:t>
            </w:r>
          </w:p>
        </w:tc>
      </w:tr>
      <w:tr w:rsidR="00FF13B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3B0" w:rsidRDefault="00FF13B0" w:rsidP="00A12D00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FF13B0" w:rsidRPr="001A2552" w:rsidTr="00531D0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13B0" w:rsidRPr="001A2552" w:rsidRDefault="00FF13B0" w:rsidP="00832AEF">
            <w:pPr>
              <w:pStyle w:val="Konu-basligi"/>
              <w:rPr>
                <w:sz w:val="16"/>
              </w:rPr>
            </w:pPr>
          </w:p>
        </w:tc>
      </w:tr>
      <w:tr w:rsidR="00FF13B0" w:rsidRPr="001A2552" w:rsidTr="00531D0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3B0" w:rsidRPr="009D72FD" w:rsidRDefault="00A12D0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Tasarımcı Yöntemleri</w:t>
            </w:r>
          </w:p>
        </w:tc>
      </w:tr>
      <w:tr w:rsidR="00FF13B0" w:rsidRPr="001A2552" w:rsidTr="00531D0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3B0" w:rsidRDefault="00FF13B0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12D00" w:rsidP="00832AEF">
            <w:pPr>
              <w:pStyle w:val="OkumaParas"/>
            </w:pPr>
            <w:proofErr w:type="spellStart"/>
            <w:r>
              <w:t>İletişimci</w:t>
            </w:r>
            <w:proofErr w:type="spellEnd"/>
            <w:r>
              <w:t xml:space="preserve"> </w:t>
            </w:r>
            <w:proofErr w:type="spellStart"/>
            <w:r>
              <w:t>Yaklaşım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A12D00" w:rsidP="009D72FD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D72FD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A12D00" w:rsidP="009D72F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Göreve Dayalı Dil Öğrenme</w:t>
            </w:r>
          </w:p>
        </w:tc>
      </w:tr>
      <w:tr w:rsidR="00FF13B0" w:rsidRPr="001A2552" w:rsidTr="00B80B5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3B0" w:rsidRPr="001A2552" w:rsidRDefault="00FF13B0" w:rsidP="00832AEF">
            <w:pPr>
              <w:pStyle w:val="Konu-basligi"/>
              <w:rPr>
                <w:sz w:val="16"/>
              </w:rPr>
            </w:pPr>
          </w:p>
        </w:tc>
      </w:tr>
      <w:tr w:rsidR="00FF13B0" w:rsidRPr="001A2552" w:rsidTr="00B80B5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3B0" w:rsidRPr="001A2552" w:rsidRDefault="00A12D00" w:rsidP="00FF13B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İşbirliğine Dayalı Dil Öğrenme</w:t>
            </w:r>
          </w:p>
        </w:tc>
        <w:bookmarkStart w:id="0" w:name="_GoBack"/>
        <w:bookmarkEnd w:id="0"/>
      </w:tr>
      <w:tr w:rsidR="00FF13B0" w:rsidRPr="001A2552" w:rsidTr="00B80B5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3B0" w:rsidRDefault="00FF13B0" w:rsidP="00FF13B0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12D00" w:rsidP="009D72FD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Tüm Dil Öğrenme Yaklaşımı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12D00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12D00" w:rsidP="00FF13B0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İçeriğe Dayalı Dil Öğrenme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12D0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Yöntem Sonrası Görüşü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12D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0132C"/>
    <w:rsid w:val="003B48EB"/>
    <w:rsid w:val="00832BE3"/>
    <w:rsid w:val="009D72FD"/>
    <w:rsid w:val="00A12D00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Sıla Ay</dc:creator>
  <cp:keywords/>
  <dc:description/>
  <cp:lastModifiedBy>Sıla Ay</cp:lastModifiedBy>
  <cp:revision>2</cp:revision>
  <cp:lastPrinted>2017-11-27T10:51:00Z</cp:lastPrinted>
  <dcterms:created xsi:type="dcterms:W3CDTF">2018-02-20T13:39:00Z</dcterms:created>
  <dcterms:modified xsi:type="dcterms:W3CDTF">2018-02-20T13:39:00Z</dcterms:modified>
</cp:coreProperties>
</file>