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949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 1033 TÜRK DİL BİLİMİNE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0AE0" w:rsidP="0059493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</w:t>
            </w:r>
            <w:r w:rsidR="0059493F">
              <w:rPr>
                <w:szCs w:val="16"/>
              </w:rPr>
              <w:t>Murat CERİTOĞLU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0A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493F" w:rsidP="006B1EC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U. Kredi 2  -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49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9493F" w:rsidP="00434E8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Dilbilimi, genel dilbilimi, özel dilbilimi ve Türk dil bilimi terimleri açıklanır ve alt dalları hakkında bilgi verilir. Dil, dilin</w:t>
            </w:r>
            <w:bookmarkStart w:id="0" w:name="_GoBack"/>
            <w:bookmarkEnd w:id="0"/>
            <w:r>
              <w:rPr>
                <w:szCs w:val="16"/>
              </w:rPr>
              <w:t xml:space="preserve"> türleri </w:t>
            </w:r>
            <w:r w:rsidR="00434E8A">
              <w:rPr>
                <w:szCs w:val="16"/>
              </w:rPr>
              <w:t>açıklanır.</w:t>
            </w:r>
            <w:r>
              <w:rPr>
                <w:szCs w:val="16"/>
              </w:rPr>
              <w:t xml:space="preserve"> </w:t>
            </w:r>
            <w:r w:rsidR="00434E8A">
              <w:rPr>
                <w:szCs w:val="16"/>
              </w:rPr>
              <w:t xml:space="preserve">Türk dilinin yazıya geçirilme süreci anlatılır. </w:t>
            </w:r>
            <w:r>
              <w:rPr>
                <w:szCs w:val="16"/>
              </w:rPr>
              <w:t>Türk dilin ses bilim</w:t>
            </w:r>
            <w:r w:rsidR="00434E8A">
              <w:rPr>
                <w:szCs w:val="16"/>
              </w:rPr>
              <w:t>sel</w:t>
            </w:r>
            <w:r>
              <w:rPr>
                <w:szCs w:val="16"/>
              </w:rPr>
              <w:t xml:space="preserve"> ve biçim bilim</w:t>
            </w:r>
            <w:r w:rsidR="00434E8A">
              <w:rPr>
                <w:szCs w:val="16"/>
              </w:rPr>
              <w:t>sel</w:t>
            </w:r>
            <w:r>
              <w:rPr>
                <w:szCs w:val="16"/>
              </w:rPr>
              <w:t xml:space="preserve"> özellikleri</w:t>
            </w:r>
            <w:r w:rsidR="00434E8A">
              <w:rPr>
                <w:szCs w:val="16"/>
              </w:rPr>
              <w:t xml:space="preserve"> hakkında art zamanlı da olarak bilgiler verilir.</w:t>
            </w:r>
            <w:r>
              <w:rPr>
                <w:szCs w:val="16"/>
              </w:rPr>
              <w:t xml:space="preserve">  </w:t>
            </w:r>
            <w:r w:rsidR="00434E8A">
              <w:rPr>
                <w:szCs w:val="16"/>
              </w:rPr>
              <w:t>Seçilmiş metinler üzerinde uygulamalar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0AE0" w:rsidP="00434E8A">
            <w:pPr>
              <w:pStyle w:val="DersBilgileri"/>
              <w:rPr>
                <w:szCs w:val="16"/>
              </w:rPr>
            </w:pPr>
            <w:r w:rsidRPr="00380AE0">
              <w:rPr>
                <w:szCs w:val="16"/>
              </w:rPr>
              <w:t xml:space="preserve">Öğrencinin </w:t>
            </w:r>
            <w:r w:rsidR="00434E8A">
              <w:rPr>
                <w:szCs w:val="16"/>
              </w:rPr>
              <w:t xml:space="preserve">dilbilimi ve türleriyle ilgili terimleri ve kavramları; dil ve dilin türlerini, Türk dilinin yazıya geçirilme sürecini, Türk dilinin sesçil ve biçimsel özelliklerini bilmesini sağlamak.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B1E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49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Ergin M. (1982) Türk Dil Bilgisi, İstanbul: Bayrak. 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Ahanov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K. (2008) Dil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Bilminin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Esasları, çev. Murat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Ceritoglu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, Ankara: TDK. 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Karaağaç G. (2012) Türkçenin Dil Bilgisi, İstanbul: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Akçağ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Vardar B. vd. (1998) Açıklamalı Dilbilim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Yerimleri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Sözlüğü, İstanbul: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abc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Karaağaç G. (2013) Dil Bilimi Terimleri Sözlüğü, Ankara: TDK.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Aksan D. () Her Yönüyle Dil (Ana Çizgileriyle Dilbilim), Ankara: TDK.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Eker S. (2010) Çağdaş Türk Dili, Ankara: Grafiker.</w:t>
            </w:r>
          </w:p>
          <w:p w:rsidR="0059493F" w:rsidRPr="0059493F" w:rsidRDefault="0059493F" w:rsidP="0059493F">
            <w:pPr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Hasenov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É. (2003)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Til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Bilimi, Almatı: Sanat.</w:t>
            </w:r>
          </w:p>
          <w:p w:rsidR="00BC32DD" w:rsidRPr="001A2552" w:rsidRDefault="0059493F" w:rsidP="0059493F">
            <w:pPr>
              <w:spacing w:line="360" w:lineRule="auto"/>
              <w:rPr>
                <w:szCs w:val="16"/>
              </w:rPr>
            </w:pP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Safiyullina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F:S. (</w:t>
            </w: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2001</w:t>
            </w: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Til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Gıylimine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Kiriş, Kazan: </w:t>
            </w:r>
            <w:proofErr w:type="spellStart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TaRİH</w:t>
            </w:r>
            <w:proofErr w:type="spellEnd"/>
            <w:r w:rsidRPr="0059493F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7E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7E66"/>
    <w:rsid w:val="00380AE0"/>
    <w:rsid w:val="00434E8A"/>
    <w:rsid w:val="0059493F"/>
    <w:rsid w:val="006B1EC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Killi</dc:creator>
  <cp:keywords/>
  <dc:description/>
  <cp:lastModifiedBy>kutbilge</cp:lastModifiedBy>
  <cp:revision>3</cp:revision>
  <dcterms:created xsi:type="dcterms:W3CDTF">2017-11-18T19:07:00Z</dcterms:created>
  <dcterms:modified xsi:type="dcterms:W3CDTF">2017-12-01T07:47:00Z</dcterms:modified>
</cp:coreProperties>
</file>